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58E" w:rsidRPr="0027595A" w:rsidRDefault="007A758E" w:rsidP="00467AAE">
      <w:pPr>
        <w:pStyle w:val="a5"/>
        <w:keepNext/>
        <w:rPr>
          <w:szCs w:val="28"/>
        </w:rPr>
      </w:pPr>
      <w:r w:rsidRPr="0027595A">
        <w:rPr>
          <w:szCs w:val="28"/>
        </w:rPr>
        <w:t xml:space="preserve">Дополнительное соглашение № </w:t>
      </w:r>
      <w:r w:rsidR="00784983">
        <w:rPr>
          <w:szCs w:val="28"/>
        </w:rPr>
        <w:t>2</w:t>
      </w:r>
    </w:p>
    <w:p w:rsidR="00503E8F" w:rsidRPr="0027595A" w:rsidRDefault="007A758E" w:rsidP="00467AAE">
      <w:pPr>
        <w:pStyle w:val="a5"/>
        <w:keepNext/>
        <w:rPr>
          <w:szCs w:val="28"/>
        </w:rPr>
      </w:pPr>
      <w:r w:rsidRPr="0027595A">
        <w:rPr>
          <w:szCs w:val="28"/>
        </w:rPr>
        <w:t>к</w:t>
      </w:r>
      <w:r w:rsidR="001465BB" w:rsidRPr="0027595A">
        <w:rPr>
          <w:szCs w:val="28"/>
        </w:rPr>
        <w:t xml:space="preserve"> Т</w:t>
      </w:r>
      <w:r w:rsidR="0074521D" w:rsidRPr="0027595A">
        <w:rPr>
          <w:szCs w:val="28"/>
        </w:rPr>
        <w:t>арифно</w:t>
      </w:r>
      <w:r w:rsidRPr="0027595A">
        <w:rPr>
          <w:szCs w:val="28"/>
        </w:rPr>
        <w:t>му</w:t>
      </w:r>
      <w:r w:rsidR="0074521D" w:rsidRPr="0027595A">
        <w:rPr>
          <w:szCs w:val="28"/>
        </w:rPr>
        <w:t xml:space="preserve"> соглашени</w:t>
      </w:r>
      <w:r w:rsidRPr="0027595A">
        <w:rPr>
          <w:szCs w:val="28"/>
        </w:rPr>
        <w:t>ю</w:t>
      </w:r>
    </w:p>
    <w:p w:rsidR="00503E8F" w:rsidRPr="0027595A" w:rsidRDefault="00503E8F" w:rsidP="00467AAE">
      <w:pPr>
        <w:pStyle w:val="a5"/>
        <w:keepNext/>
        <w:rPr>
          <w:szCs w:val="28"/>
        </w:rPr>
      </w:pPr>
      <w:r w:rsidRPr="0027595A">
        <w:rPr>
          <w:szCs w:val="28"/>
        </w:rPr>
        <w:t xml:space="preserve">в системе обязательного медицинского  страхования </w:t>
      </w:r>
    </w:p>
    <w:p w:rsidR="003B1AF3" w:rsidRPr="0027595A" w:rsidRDefault="008F6D87" w:rsidP="00467AAE">
      <w:pPr>
        <w:pStyle w:val="a5"/>
        <w:keepNext/>
        <w:rPr>
          <w:szCs w:val="28"/>
        </w:rPr>
      </w:pPr>
      <w:r w:rsidRPr="0027595A">
        <w:rPr>
          <w:szCs w:val="28"/>
        </w:rPr>
        <w:t xml:space="preserve">на территории </w:t>
      </w:r>
      <w:r w:rsidR="00D45F64" w:rsidRPr="0027595A">
        <w:rPr>
          <w:szCs w:val="28"/>
        </w:rPr>
        <w:t>Мурманской</w:t>
      </w:r>
      <w:r w:rsidR="00503E8F" w:rsidRPr="0027595A">
        <w:rPr>
          <w:szCs w:val="28"/>
        </w:rPr>
        <w:t xml:space="preserve"> области</w:t>
      </w:r>
      <w:r w:rsidR="00292F2D" w:rsidRPr="0027595A">
        <w:rPr>
          <w:szCs w:val="28"/>
        </w:rPr>
        <w:t xml:space="preserve"> </w:t>
      </w:r>
    </w:p>
    <w:p w:rsidR="00503E8F" w:rsidRPr="0027595A" w:rsidRDefault="00292F2D" w:rsidP="00467AAE">
      <w:pPr>
        <w:pStyle w:val="a5"/>
        <w:keepNext/>
        <w:rPr>
          <w:szCs w:val="28"/>
        </w:rPr>
      </w:pPr>
      <w:r w:rsidRPr="0027595A">
        <w:rPr>
          <w:szCs w:val="28"/>
        </w:rPr>
        <w:t>на 20</w:t>
      </w:r>
      <w:r w:rsidR="004B022D" w:rsidRPr="0027595A">
        <w:rPr>
          <w:szCs w:val="28"/>
        </w:rPr>
        <w:t>2</w:t>
      </w:r>
      <w:r w:rsidR="00FE08B3" w:rsidRPr="0027595A">
        <w:rPr>
          <w:szCs w:val="28"/>
        </w:rPr>
        <w:t>1</w:t>
      </w:r>
      <w:r w:rsidRPr="0027595A">
        <w:rPr>
          <w:szCs w:val="28"/>
        </w:rPr>
        <w:t xml:space="preserve"> год</w:t>
      </w:r>
    </w:p>
    <w:p w:rsidR="0061614B" w:rsidRPr="0027595A" w:rsidRDefault="0061614B" w:rsidP="00467AAE">
      <w:pPr>
        <w:pStyle w:val="a5"/>
        <w:keepNext/>
        <w:rPr>
          <w:b w:val="0"/>
          <w:i/>
          <w:szCs w:val="28"/>
        </w:rPr>
      </w:pPr>
    </w:p>
    <w:p w:rsidR="00833F73" w:rsidRPr="0027595A" w:rsidRDefault="00833F73" w:rsidP="00467AAE">
      <w:pPr>
        <w:pStyle w:val="a5"/>
        <w:keepNext/>
        <w:rPr>
          <w:color w:val="FF0000"/>
          <w:szCs w:val="28"/>
        </w:rPr>
      </w:pPr>
      <w:r w:rsidRPr="0027595A">
        <w:rPr>
          <w:szCs w:val="28"/>
        </w:rPr>
        <w:t>г.</w:t>
      </w:r>
      <w:r w:rsidR="00D02A33" w:rsidRPr="0027595A">
        <w:rPr>
          <w:szCs w:val="28"/>
        </w:rPr>
        <w:t xml:space="preserve"> </w:t>
      </w:r>
      <w:r w:rsidRPr="0027595A">
        <w:rPr>
          <w:szCs w:val="28"/>
        </w:rPr>
        <w:t>Мурманск</w:t>
      </w:r>
      <w:r w:rsidRPr="0027595A">
        <w:rPr>
          <w:szCs w:val="28"/>
        </w:rPr>
        <w:tab/>
      </w:r>
      <w:r w:rsidRPr="0027595A">
        <w:rPr>
          <w:szCs w:val="28"/>
        </w:rPr>
        <w:tab/>
      </w:r>
      <w:r w:rsidRPr="0027595A">
        <w:rPr>
          <w:szCs w:val="28"/>
        </w:rPr>
        <w:tab/>
      </w:r>
      <w:r w:rsidRPr="0027595A">
        <w:rPr>
          <w:szCs w:val="28"/>
        </w:rPr>
        <w:tab/>
      </w:r>
      <w:r w:rsidRPr="0027595A">
        <w:rPr>
          <w:szCs w:val="28"/>
        </w:rPr>
        <w:tab/>
      </w:r>
      <w:r w:rsidRPr="0027595A">
        <w:rPr>
          <w:szCs w:val="28"/>
        </w:rPr>
        <w:tab/>
      </w:r>
      <w:r w:rsidRPr="0027595A">
        <w:rPr>
          <w:szCs w:val="28"/>
        </w:rPr>
        <w:tab/>
      </w:r>
      <w:r w:rsidRPr="0027595A">
        <w:rPr>
          <w:szCs w:val="28"/>
        </w:rPr>
        <w:tab/>
      </w:r>
      <w:r w:rsidRPr="0027595A">
        <w:rPr>
          <w:szCs w:val="28"/>
        </w:rPr>
        <w:tab/>
      </w:r>
      <w:r w:rsidR="004713D6" w:rsidRPr="0027595A">
        <w:rPr>
          <w:color w:val="FF0000"/>
          <w:szCs w:val="28"/>
        </w:rPr>
        <w:t xml:space="preserve">  </w:t>
      </w:r>
      <w:r w:rsidR="00784983">
        <w:rPr>
          <w:szCs w:val="28"/>
        </w:rPr>
        <w:t>2</w:t>
      </w:r>
      <w:r w:rsidR="007979C2">
        <w:rPr>
          <w:szCs w:val="28"/>
        </w:rPr>
        <w:t>6</w:t>
      </w:r>
      <w:r w:rsidRPr="0027595A">
        <w:rPr>
          <w:szCs w:val="28"/>
        </w:rPr>
        <w:t>.</w:t>
      </w:r>
      <w:r w:rsidR="00FE08B3" w:rsidRPr="0027595A">
        <w:rPr>
          <w:szCs w:val="28"/>
        </w:rPr>
        <w:t>0</w:t>
      </w:r>
      <w:r w:rsidR="0027595A">
        <w:rPr>
          <w:szCs w:val="28"/>
        </w:rPr>
        <w:t>3</w:t>
      </w:r>
      <w:r w:rsidRPr="0027595A">
        <w:rPr>
          <w:szCs w:val="28"/>
        </w:rPr>
        <w:t>.20</w:t>
      </w:r>
      <w:r w:rsidR="007A758E" w:rsidRPr="0027595A">
        <w:rPr>
          <w:szCs w:val="28"/>
        </w:rPr>
        <w:t>2</w:t>
      </w:r>
      <w:r w:rsidR="00FE08B3" w:rsidRPr="0027595A">
        <w:rPr>
          <w:szCs w:val="28"/>
        </w:rPr>
        <w:t>1</w:t>
      </w:r>
    </w:p>
    <w:tbl>
      <w:tblPr>
        <w:tblW w:w="9713" w:type="dxa"/>
        <w:tblLook w:val="04A0"/>
      </w:tblPr>
      <w:tblGrid>
        <w:gridCol w:w="4928"/>
        <w:gridCol w:w="4785"/>
      </w:tblGrid>
      <w:tr w:rsidR="00B912E0" w:rsidRPr="0027595A" w:rsidTr="00FC281E">
        <w:tc>
          <w:tcPr>
            <w:tcW w:w="4928" w:type="dxa"/>
          </w:tcPr>
          <w:p w:rsidR="00B912E0" w:rsidRPr="0027595A" w:rsidRDefault="00B912E0" w:rsidP="00467AAE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A07E8B" w:rsidRPr="0027595A" w:rsidRDefault="00A07E8B" w:rsidP="00467AAE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FC281E" w:rsidRPr="0027595A" w:rsidRDefault="00FC281E" w:rsidP="00467AAE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7595A" w:rsidRDefault="00B912E0" w:rsidP="00467AAE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7595A">
              <w:rPr>
                <w:szCs w:val="28"/>
              </w:rPr>
              <w:t xml:space="preserve">Министерство </w:t>
            </w:r>
          </w:p>
          <w:p w:rsidR="00B912E0" w:rsidRPr="0027595A" w:rsidRDefault="00B912E0" w:rsidP="00467AAE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7595A">
              <w:rPr>
                <w:szCs w:val="28"/>
              </w:rPr>
              <w:t xml:space="preserve">здравоохранения </w:t>
            </w:r>
          </w:p>
          <w:p w:rsidR="00B912E0" w:rsidRPr="0027595A" w:rsidRDefault="00B912E0" w:rsidP="00467AAE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7595A">
              <w:rPr>
                <w:szCs w:val="28"/>
              </w:rPr>
              <w:t>Мурманской области</w:t>
            </w:r>
          </w:p>
        </w:tc>
        <w:tc>
          <w:tcPr>
            <w:tcW w:w="4785" w:type="dxa"/>
          </w:tcPr>
          <w:p w:rsidR="00B912E0" w:rsidRPr="0027595A" w:rsidRDefault="00B912E0" w:rsidP="00467AAE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FC281E" w:rsidRPr="0027595A" w:rsidRDefault="00FC281E" w:rsidP="00467AAE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A07E8B" w:rsidRPr="0027595A" w:rsidRDefault="00A07E8B" w:rsidP="00467AAE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7595A" w:rsidRDefault="00B912E0" w:rsidP="00467AAE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7595A">
              <w:rPr>
                <w:szCs w:val="28"/>
              </w:rPr>
              <w:t xml:space="preserve">Министр </w:t>
            </w:r>
          </w:p>
          <w:p w:rsidR="00B912E0" w:rsidRPr="0027595A" w:rsidRDefault="00B912E0" w:rsidP="00467AAE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7595A">
              <w:rPr>
                <w:szCs w:val="28"/>
              </w:rPr>
              <w:t xml:space="preserve"> </w:t>
            </w:r>
          </w:p>
          <w:p w:rsidR="00B912E0" w:rsidRPr="0027595A" w:rsidRDefault="00B912E0" w:rsidP="00467AAE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7595A">
              <w:rPr>
                <w:szCs w:val="28"/>
              </w:rPr>
              <w:t>_________________Д.В. Панычев</w:t>
            </w:r>
          </w:p>
        </w:tc>
      </w:tr>
      <w:tr w:rsidR="00B912E0" w:rsidRPr="0027595A" w:rsidTr="00FC281E">
        <w:tc>
          <w:tcPr>
            <w:tcW w:w="4928" w:type="dxa"/>
          </w:tcPr>
          <w:p w:rsidR="00B912E0" w:rsidRPr="0027595A" w:rsidRDefault="00B912E0" w:rsidP="00467AAE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7595A" w:rsidRDefault="00B912E0" w:rsidP="00467AAE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7595A" w:rsidRDefault="00B912E0" w:rsidP="00467AAE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7595A" w:rsidRDefault="00B912E0" w:rsidP="00467AAE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7595A">
              <w:rPr>
                <w:szCs w:val="28"/>
              </w:rPr>
              <w:t xml:space="preserve">Территориальный фонд </w:t>
            </w:r>
          </w:p>
          <w:p w:rsidR="00B912E0" w:rsidRPr="0027595A" w:rsidRDefault="00B912E0" w:rsidP="00467AAE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7595A">
              <w:rPr>
                <w:szCs w:val="28"/>
              </w:rPr>
              <w:t>обязательного медицинского страхования Мурманской области</w:t>
            </w:r>
          </w:p>
        </w:tc>
        <w:tc>
          <w:tcPr>
            <w:tcW w:w="4785" w:type="dxa"/>
          </w:tcPr>
          <w:p w:rsidR="00B912E0" w:rsidRPr="0027595A" w:rsidRDefault="00B912E0" w:rsidP="00467AAE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7595A" w:rsidRDefault="00B912E0" w:rsidP="00467AAE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7595A" w:rsidRDefault="00B912E0" w:rsidP="00467AAE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13726A" w:rsidRPr="0027595A" w:rsidRDefault="0013726A" w:rsidP="00467AAE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7595A">
              <w:rPr>
                <w:szCs w:val="28"/>
              </w:rPr>
              <w:t>Директор</w:t>
            </w:r>
          </w:p>
          <w:p w:rsidR="0013726A" w:rsidRPr="0027595A" w:rsidRDefault="0013726A" w:rsidP="00467AAE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7595A" w:rsidRDefault="0013726A" w:rsidP="00467AAE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7595A">
              <w:rPr>
                <w:szCs w:val="28"/>
              </w:rPr>
              <w:t>_________________С.В. Маган</w:t>
            </w:r>
          </w:p>
        </w:tc>
      </w:tr>
      <w:tr w:rsidR="00B912E0" w:rsidRPr="0027595A" w:rsidTr="00FC281E">
        <w:tc>
          <w:tcPr>
            <w:tcW w:w="9713" w:type="dxa"/>
            <w:gridSpan w:val="2"/>
          </w:tcPr>
          <w:p w:rsidR="00B912E0" w:rsidRPr="0027595A" w:rsidRDefault="00B912E0" w:rsidP="00467AAE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7595A" w:rsidRDefault="00B912E0" w:rsidP="00467AAE">
            <w:pPr>
              <w:pStyle w:val="a7"/>
              <w:keepNext/>
              <w:ind w:firstLine="0"/>
              <w:jc w:val="left"/>
              <w:rPr>
                <w:b/>
                <w:szCs w:val="28"/>
              </w:rPr>
            </w:pPr>
            <w:r w:rsidRPr="0027595A">
              <w:rPr>
                <w:b/>
                <w:szCs w:val="28"/>
              </w:rPr>
              <w:t>Страховые медицинские организации:</w:t>
            </w:r>
          </w:p>
        </w:tc>
      </w:tr>
      <w:tr w:rsidR="00B912E0" w:rsidRPr="0027595A" w:rsidTr="00FC281E">
        <w:tc>
          <w:tcPr>
            <w:tcW w:w="4928" w:type="dxa"/>
          </w:tcPr>
          <w:p w:rsidR="00B912E0" w:rsidRPr="0027595A" w:rsidRDefault="00B912E0" w:rsidP="00467AAE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7595A" w:rsidRDefault="00B912E0" w:rsidP="00467AAE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7595A">
              <w:rPr>
                <w:szCs w:val="28"/>
              </w:rPr>
              <w:t xml:space="preserve">Мурманский филиал </w:t>
            </w:r>
          </w:p>
          <w:p w:rsidR="00B912E0" w:rsidRPr="0027595A" w:rsidRDefault="00B912E0" w:rsidP="00467AAE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7595A">
              <w:rPr>
                <w:szCs w:val="28"/>
              </w:rPr>
              <w:t xml:space="preserve">АО «Страховая компания </w:t>
            </w:r>
          </w:p>
          <w:p w:rsidR="00B912E0" w:rsidRPr="0027595A" w:rsidRDefault="00B912E0" w:rsidP="00467AAE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7595A">
              <w:rPr>
                <w:szCs w:val="28"/>
              </w:rPr>
              <w:t>«СОГАЗ-Мед»</w:t>
            </w:r>
          </w:p>
        </w:tc>
        <w:tc>
          <w:tcPr>
            <w:tcW w:w="4785" w:type="dxa"/>
          </w:tcPr>
          <w:p w:rsidR="00B912E0" w:rsidRPr="0027595A" w:rsidRDefault="00B912E0" w:rsidP="00467AAE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7595A" w:rsidRDefault="00CD242B" w:rsidP="00467AAE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7595A">
              <w:rPr>
                <w:szCs w:val="28"/>
              </w:rPr>
              <w:t>Директор</w:t>
            </w:r>
          </w:p>
          <w:p w:rsidR="00B912E0" w:rsidRPr="0027595A" w:rsidRDefault="00B912E0" w:rsidP="00467AAE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7595A" w:rsidRDefault="00B912E0" w:rsidP="00467AAE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7595A">
              <w:rPr>
                <w:szCs w:val="28"/>
              </w:rPr>
              <w:t>_________________</w:t>
            </w:r>
            <w:r w:rsidR="002062A2" w:rsidRPr="0027595A">
              <w:rPr>
                <w:szCs w:val="28"/>
              </w:rPr>
              <w:t>И.В. Чернякова</w:t>
            </w:r>
          </w:p>
        </w:tc>
      </w:tr>
      <w:tr w:rsidR="00B912E0" w:rsidRPr="0027595A" w:rsidTr="00FC281E">
        <w:tc>
          <w:tcPr>
            <w:tcW w:w="4928" w:type="dxa"/>
          </w:tcPr>
          <w:p w:rsidR="00B912E0" w:rsidRPr="0027595A" w:rsidRDefault="00B912E0" w:rsidP="00467AAE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7595A" w:rsidRDefault="00B912E0" w:rsidP="00467AAE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7595A" w:rsidRDefault="00FC281E" w:rsidP="00467AAE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7595A">
              <w:rPr>
                <w:szCs w:val="28"/>
              </w:rPr>
              <w:t>М</w:t>
            </w:r>
            <w:r w:rsidR="00B912E0" w:rsidRPr="0027595A">
              <w:rPr>
                <w:szCs w:val="28"/>
              </w:rPr>
              <w:t>урманск</w:t>
            </w:r>
            <w:r w:rsidRPr="0027595A">
              <w:rPr>
                <w:szCs w:val="28"/>
              </w:rPr>
              <w:t>ий</w:t>
            </w:r>
            <w:r w:rsidR="00B912E0" w:rsidRPr="0027595A">
              <w:rPr>
                <w:szCs w:val="28"/>
              </w:rPr>
              <w:t xml:space="preserve"> филиал </w:t>
            </w:r>
          </w:p>
          <w:p w:rsidR="00B912E0" w:rsidRPr="0027595A" w:rsidRDefault="00B912E0" w:rsidP="00467AAE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7595A">
              <w:rPr>
                <w:szCs w:val="28"/>
              </w:rPr>
              <w:t xml:space="preserve">ООО «АльфаСтрахование-ОМС» </w:t>
            </w:r>
          </w:p>
        </w:tc>
        <w:tc>
          <w:tcPr>
            <w:tcW w:w="4785" w:type="dxa"/>
          </w:tcPr>
          <w:p w:rsidR="00B912E0" w:rsidRPr="0027595A" w:rsidRDefault="00B912E0" w:rsidP="00467AAE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7595A" w:rsidRDefault="00B912E0" w:rsidP="00467AAE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7595A" w:rsidRDefault="002062A2" w:rsidP="00467AAE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7595A">
              <w:rPr>
                <w:szCs w:val="28"/>
              </w:rPr>
              <w:t>Директор</w:t>
            </w:r>
          </w:p>
          <w:p w:rsidR="00B912E0" w:rsidRPr="0027595A" w:rsidRDefault="00B912E0" w:rsidP="00467AAE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7595A" w:rsidRDefault="00B912E0" w:rsidP="00467AAE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7595A">
              <w:rPr>
                <w:szCs w:val="28"/>
              </w:rPr>
              <w:t>_________________</w:t>
            </w:r>
            <w:r w:rsidR="002062A2" w:rsidRPr="0027595A">
              <w:rPr>
                <w:szCs w:val="28"/>
              </w:rPr>
              <w:t>Э.Н. Гончаров</w:t>
            </w:r>
          </w:p>
        </w:tc>
      </w:tr>
      <w:tr w:rsidR="00B912E0" w:rsidRPr="0027595A" w:rsidTr="00FC281E">
        <w:tc>
          <w:tcPr>
            <w:tcW w:w="9713" w:type="dxa"/>
            <w:gridSpan w:val="2"/>
          </w:tcPr>
          <w:p w:rsidR="00B912E0" w:rsidRPr="0027595A" w:rsidRDefault="00B912E0" w:rsidP="00467AAE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7595A" w:rsidRDefault="00B912E0" w:rsidP="00467AAE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7595A">
              <w:rPr>
                <w:b/>
                <w:szCs w:val="28"/>
              </w:rPr>
              <w:t>Профессиональные союзы медицинских работников:</w:t>
            </w:r>
          </w:p>
        </w:tc>
      </w:tr>
      <w:tr w:rsidR="0013726A" w:rsidRPr="0027595A" w:rsidTr="00FC281E">
        <w:tc>
          <w:tcPr>
            <w:tcW w:w="4928" w:type="dxa"/>
          </w:tcPr>
          <w:p w:rsidR="0013726A" w:rsidRPr="0027595A" w:rsidRDefault="0013726A" w:rsidP="00467AAE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13726A" w:rsidRPr="0027595A" w:rsidRDefault="0013726A" w:rsidP="00467AAE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7595A">
              <w:rPr>
                <w:szCs w:val="28"/>
              </w:rPr>
              <w:t xml:space="preserve">Мурманская областная </w:t>
            </w:r>
          </w:p>
          <w:p w:rsidR="0013726A" w:rsidRPr="0027595A" w:rsidRDefault="0013726A" w:rsidP="00467AAE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7595A">
              <w:rPr>
                <w:szCs w:val="28"/>
              </w:rPr>
              <w:t xml:space="preserve">организация профсоюзов </w:t>
            </w:r>
          </w:p>
          <w:p w:rsidR="0013726A" w:rsidRPr="0027595A" w:rsidRDefault="0013726A" w:rsidP="00467AAE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7595A">
              <w:rPr>
                <w:szCs w:val="28"/>
              </w:rPr>
              <w:t>работников здравоохранения РФ</w:t>
            </w:r>
          </w:p>
        </w:tc>
        <w:tc>
          <w:tcPr>
            <w:tcW w:w="4785" w:type="dxa"/>
          </w:tcPr>
          <w:p w:rsidR="0013726A" w:rsidRPr="0027595A" w:rsidRDefault="0013726A" w:rsidP="00467AAE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13726A" w:rsidRPr="0027595A" w:rsidRDefault="0013726A" w:rsidP="00467AAE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7595A">
              <w:rPr>
                <w:szCs w:val="28"/>
              </w:rPr>
              <w:t>Председатель</w:t>
            </w:r>
          </w:p>
          <w:p w:rsidR="0013726A" w:rsidRPr="0027595A" w:rsidRDefault="0013726A" w:rsidP="00467AAE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13726A" w:rsidRPr="0027595A" w:rsidRDefault="0013726A" w:rsidP="00467AAE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7595A">
              <w:rPr>
                <w:szCs w:val="28"/>
              </w:rPr>
              <w:t>_________________О.С. Суна</w:t>
            </w:r>
          </w:p>
        </w:tc>
      </w:tr>
      <w:tr w:rsidR="0013726A" w:rsidRPr="0027595A" w:rsidTr="00FC281E">
        <w:tc>
          <w:tcPr>
            <w:tcW w:w="9713" w:type="dxa"/>
            <w:gridSpan w:val="2"/>
          </w:tcPr>
          <w:p w:rsidR="0013726A" w:rsidRPr="0027595A" w:rsidRDefault="0013726A" w:rsidP="00467AAE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13726A" w:rsidRPr="0027595A" w:rsidRDefault="0013726A" w:rsidP="00467AAE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b/>
                <w:szCs w:val="28"/>
              </w:rPr>
            </w:pPr>
            <w:r w:rsidRPr="0027595A">
              <w:rPr>
                <w:b/>
                <w:szCs w:val="28"/>
              </w:rPr>
              <w:t>Медицинские профессиональные некоммерческие организации:</w:t>
            </w:r>
          </w:p>
        </w:tc>
      </w:tr>
      <w:tr w:rsidR="0013726A" w:rsidRPr="0027595A" w:rsidTr="00FC281E">
        <w:tc>
          <w:tcPr>
            <w:tcW w:w="4928" w:type="dxa"/>
          </w:tcPr>
          <w:p w:rsidR="0013726A" w:rsidRPr="0027595A" w:rsidRDefault="0013726A" w:rsidP="00467AAE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13726A" w:rsidRPr="0027595A" w:rsidRDefault="0013726A" w:rsidP="00467AAE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 w:rsidRPr="0027595A">
              <w:rPr>
                <w:szCs w:val="28"/>
              </w:rPr>
              <w:t>Региональная общественная</w:t>
            </w:r>
          </w:p>
          <w:p w:rsidR="0013726A" w:rsidRPr="0027595A" w:rsidRDefault="0013726A" w:rsidP="00467AAE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 w:rsidRPr="0027595A">
              <w:rPr>
                <w:szCs w:val="28"/>
              </w:rPr>
              <w:t>профессиональная организация</w:t>
            </w:r>
          </w:p>
          <w:p w:rsidR="0013726A" w:rsidRPr="0027595A" w:rsidRDefault="0013726A" w:rsidP="00467AAE">
            <w:pPr>
              <w:keepNext/>
              <w:tabs>
                <w:tab w:val="left" w:pos="1418"/>
              </w:tabs>
              <w:autoSpaceDE w:val="0"/>
              <w:autoSpaceDN w:val="0"/>
              <w:adjustRightInd w:val="0"/>
              <w:spacing w:line="0" w:lineRule="atLeast"/>
              <w:jc w:val="both"/>
              <w:rPr>
                <w:sz w:val="28"/>
                <w:szCs w:val="28"/>
              </w:rPr>
            </w:pPr>
            <w:r w:rsidRPr="0027595A">
              <w:rPr>
                <w:sz w:val="28"/>
                <w:szCs w:val="28"/>
              </w:rPr>
              <w:t xml:space="preserve">«Врачебная палата </w:t>
            </w:r>
          </w:p>
          <w:p w:rsidR="0013726A" w:rsidRPr="0027595A" w:rsidRDefault="0013726A" w:rsidP="00467AAE">
            <w:pPr>
              <w:keepNext/>
              <w:tabs>
                <w:tab w:val="left" w:pos="1418"/>
              </w:tabs>
              <w:autoSpaceDE w:val="0"/>
              <w:autoSpaceDN w:val="0"/>
              <w:adjustRightInd w:val="0"/>
              <w:spacing w:line="0" w:lineRule="atLeast"/>
              <w:jc w:val="both"/>
              <w:rPr>
                <w:sz w:val="28"/>
                <w:szCs w:val="28"/>
              </w:rPr>
            </w:pPr>
            <w:r w:rsidRPr="0027595A">
              <w:rPr>
                <w:sz w:val="28"/>
                <w:szCs w:val="28"/>
              </w:rPr>
              <w:t>Мурманской области»</w:t>
            </w:r>
          </w:p>
          <w:p w:rsidR="0013726A" w:rsidRPr="0027595A" w:rsidRDefault="0013726A" w:rsidP="00467AAE">
            <w:pPr>
              <w:keepNext/>
              <w:tabs>
                <w:tab w:val="left" w:pos="1418"/>
              </w:tabs>
              <w:autoSpaceDE w:val="0"/>
              <w:autoSpaceDN w:val="0"/>
              <w:adjustRightInd w:val="0"/>
              <w:spacing w:line="0" w:lineRule="atLeast"/>
              <w:jc w:val="both"/>
              <w:rPr>
                <w:szCs w:val="28"/>
              </w:rPr>
            </w:pPr>
          </w:p>
        </w:tc>
        <w:tc>
          <w:tcPr>
            <w:tcW w:w="4785" w:type="dxa"/>
          </w:tcPr>
          <w:p w:rsidR="0013726A" w:rsidRPr="0027595A" w:rsidRDefault="0013726A" w:rsidP="00467AAE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13726A" w:rsidRPr="0027595A" w:rsidRDefault="0013726A" w:rsidP="00467AAE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13726A" w:rsidRPr="0027595A" w:rsidRDefault="0013726A" w:rsidP="00467AAE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 w:rsidRPr="0027595A">
              <w:rPr>
                <w:szCs w:val="28"/>
              </w:rPr>
              <w:t>Председатель</w:t>
            </w:r>
          </w:p>
          <w:p w:rsidR="0013726A" w:rsidRPr="0027595A" w:rsidRDefault="0013726A" w:rsidP="00467AAE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13726A" w:rsidRPr="0027595A" w:rsidRDefault="0013726A" w:rsidP="00467AAE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7595A">
              <w:rPr>
                <w:szCs w:val="28"/>
              </w:rPr>
              <w:t>_________________С.М. Агеев</w:t>
            </w:r>
          </w:p>
        </w:tc>
      </w:tr>
    </w:tbl>
    <w:p w:rsidR="00C406CB" w:rsidRPr="0027595A" w:rsidRDefault="000D35A0" w:rsidP="00467AAE">
      <w:pPr>
        <w:keepNext/>
        <w:jc w:val="both"/>
        <w:rPr>
          <w:sz w:val="28"/>
        </w:rPr>
      </w:pPr>
      <w:r w:rsidRPr="0027595A">
        <w:rPr>
          <w:sz w:val="28"/>
        </w:rPr>
        <w:lastRenderedPageBreak/>
        <w:t xml:space="preserve">в дальнейшем совместно </w:t>
      </w:r>
      <w:r w:rsidR="00C406CB" w:rsidRPr="0027595A">
        <w:rPr>
          <w:sz w:val="28"/>
        </w:rPr>
        <w:t>именуемые Сторон</w:t>
      </w:r>
      <w:r w:rsidRPr="0027595A">
        <w:rPr>
          <w:sz w:val="28"/>
        </w:rPr>
        <w:t>ы</w:t>
      </w:r>
      <w:r w:rsidR="00C406CB" w:rsidRPr="0027595A">
        <w:rPr>
          <w:sz w:val="28"/>
        </w:rPr>
        <w:t xml:space="preserve">, </w:t>
      </w:r>
      <w:r w:rsidR="006224F2" w:rsidRPr="0027595A">
        <w:rPr>
          <w:sz w:val="28"/>
        </w:rPr>
        <w:t>в</w:t>
      </w:r>
      <w:r w:rsidR="004A30B9" w:rsidRPr="0027595A">
        <w:rPr>
          <w:sz w:val="28"/>
        </w:rPr>
        <w:t xml:space="preserve"> соответствии с </w:t>
      </w:r>
      <w:r w:rsidR="006224F2" w:rsidRPr="0027595A">
        <w:rPr>
          <w:sz w:val="28"/>
        </w:rPr>
        <w:t xml:space="preserve">пунктом 2 статьи 30 </w:t>
      </w:r>
      <w:r w:rsidR="004A30B9" w:rsidRPr="0027595A">
        <w:rPr>
          <w:sz w:val="28"/>
        </w:rPr>
        <w:t>Федеральн</w:t>
      </w:r>
      <w:r w:rsidR="006224F2" w:rsidRPr="0027595A">
        <w:rPr>
          <w:sz w:val="28"/>
        </w:rPr>
        <w:t>ого</w:t>
      </w:r>
      <w:r w:rsidR="004A30B9" w:rsidRPr="0027595A">
        <w:rPr>
          <w:sz w:val="28"/>
        </w:rPr>
        <w:t xml:space="preserve"> закон</w:t>
      </w:r>
      <w:r w:rsidR="006224F2" w:rsidRPr="0027595A">
        <w:rPr>
          <w:sz w:val="28"/>
        </w:rPr>
        <w:t>а</w:t>
      </w:r>
      <w:r w:rsidR="004A30B9" w:rsidRPr="0027595A">
        <w:rPr>
          <w:sz w:val="28"/>
        </w:rPr>
        <w:t xml:space="preserve"> от 29.11.2010 №</w:t>
      </w:r>
      <w:r w:rsidR="00EB4651" w:rsidRPr="0027595A">
        <w:rPr>
          <w:sz w:val="28"/>
        </w:rPr>
        <w:t xml:space="preserve"> </w:t>
      </w:r>
      <w:r w:rsidR="004A30B9" w:rsidRPr="0027595A">
        <w:rPr>
          <w:sz w:val="28"/>
        </w:rPr>
        <w:t>326-ФЗ «Об обязательном медицинском страховании в Российской Федерации»</w:t>
      </w:r>
      <w:r w:rsidR="006224F2" w:rsidRPr="0027595A">
        <w:rPr>
          <w:sz w:val="28"/>
        </w:rPr>
        <w:t xml:space="preserve"> </w:t>
      </w:r>
      <w:r w:rsidR="00272F06" w:rsidRPr="0027595A">
        <w:rPr>
          <w:sz w:val="28"/>
        </w:rPr>
        <w:t xml:space="preserve">и разделом </w:t>
      </w:r>
      <w:r w:rsidR="00272F06" w:rsidRPr="0027595A">
        <w:rPr>
          <w:sz w:val="28"/>
          <w:lang w:val="en-US"/>
        </w:rPr>
        <w:t>XII</w:t>
      </w:r>
      <w:r w:rsidR="00272F06" w:rsidRPr="0027595A">
        <w:rPr>
          <w:sz w:val="28"/>
        </w:rPr>
        <w:t xml:space="preserve"> Тарифного соглашения в системе обязательного медицинского страхования на территории Мурманской области на 2020 год (далее – Тарифное соглашение) заключили настоящее Соглашение о</w:t>
      </w:r>
      <w:r w:rsidR="00F563DB" w:rsidRPr="0027595A">
        <w:rPr>
          <w:sz w:val="28"/>
        </w:rPr>
        <w:t xml:space="preserve"> нижеследующем</w:t>
      </w:r>
      <w:r w:rsidR="00C406CB" w:rsidRPr="0027595A">
        <w:rPr>
          <w:sz w:val="28"/>
        </w:rPr>
        <w:t>:</w:t>
      </w:r>
    </w:p>
    <w:p w:rsidR="00235AD4" w:rsidRPr="0027595A" w:rsidRDefault="00235AD4" w:rsidP="00467AAE">
      <w:pPr>
        <w:pStyle w:val="21"/>
        <w:keepNext/>
        <w:ind w:firstLine="709"/>
        <w:rPr>
          <w:sz w:val="28"/>
        </w:rPr>
      </w:pPr>
    </w:p>
    <w:p w:rsidR="00F563DB" w:rsidRPr="0027595A" w:rsidRDefault="00F563DB" w:rsidP="00467AAE">
      <w:pPr>
        <w:pStyle w:val="21"/>
        <w:keepNext/>
        <w:numPr>
          <w:ilvl w:val="0"/>
          <w:numId w:val="2"/>
        </w:numPr>
        <w:suppressLineNumbers/>
        <w:tabs>
          <w:tab w:val="left" w:pos="0"/>
          <w:tab w:val="left" w:pos="1276"/>
          <w:tab w:val="left" w:pos="3544"/>
          <w:tab w:val="left" w:pos="3686"/>
        </w:tabs>
        <w:suppressAutoHyphens/>
        <w:ind w:left="0" w:firstLine="567"/>
        <w:jc w:val="center"/>
        <w:rPr>
          <w:b/>
          <w:sz w:val="28"/>
        </w:rPr>
      </w:pPr>
      <w:r w:rsidRPr="0027595A">
        <w:rPr>
          <w:b/>
          <w:sz w:val="28"/>
        </w:rPr>
        <w:t>Предмет Соглашения</w:t>
      </w:r>
    </w:p>
    <w:p w:rsidR="001C16BD" w:rsidRPr="0027595A" w:rsidRDefault="001C16BD" w:rsidP="00467AAE">
      <w:pPr>
        <w:pStyle w:val="21"/>
        <w:keepNext/>
        <w:suppressLineNumbers/>
        <w:tabs>
          <w:tab w:val="left" w:pos="0"/>
          <w:tab w:val="left" w:pos="1276"/>
          <w:tab w:val="left" w:pos="3544"/>
          <w:tab w:val="left" w:pos="3686"/>
        </w:tabs>
        <w:suppressAutoHyphens/>
        <w:ind w:left="567" w:firstLine="0"/>
        <w:rPr>
          <w:b/>
          <w:sz w:val="28"/>
        </w:rPr>
      </w:pPr>
    </w:p>
    <w:p w:rsidR="00FE08B3" w:rsidRPr="00B03EB4" w:rsidRDefault="00FE08B3" w:rsidP="00467AAE">
      <w:pPr>
        <w:pStyle w:val="af2"/>
        <w:keepNext/>
        <w:numPr>
          <w:ilvl w:val="0"/>
          <w:numId w:val="3"/>
        </w:numPr>
        <w:tabs>
          <w:tab w:val="left" w:pos="1276"/>
        </w:tabs>
        <w:ind w:left="0" w:firstLine="567"/>
        <w:jc w:val="both"/>
        <w:rPr>
          <w:color w:val="000000" w:themeColor="text1"/>
          <w:sz w:val="28"/>
          <w:szCs w:val="28"/>
        </w:rPr>
      </w:pPr>
      <w:r w:rsidRPr="00B03EB4">
        <w:rPr>
          <w:color w:val="000000" w:themeColor="text1"/>
          <w:sz w:val="28"/>
          <w:szCs w:val="28"/>
        </w:rPr>
        <w:t>Внести в текст Тарифного соглашения следующие изменения:</w:t>
      </w:r>
    </w:p>
    <w:p w:rsidR="00FE08B3" w:rsidRPr="00B03EB4" w:rsidRDefault="00FE08B3" w:rsidP="00467AAE">
      <w:pPr>
        <w:pStyle w:val="af2"/>
        <w:keepNext/>
        <w:numPr>
          <w:ilvl w:val="1"/>
          <w:numId w:val="3"/>
        </w:numPr>
        <w:tabs>
          <w:tab w:val="left" w:pos="1276"/>
        </w:tabs>
        <w:ind w:left="0" w:firstLine="567"/>
        <w:jc w:val="both"/>
        <w:rPr>
          <w:color w:val="000000" w:themeColor="text1"/>
          <w:sz w:val="28"/>
          <w:szCs w:val="28"/>
        </w:rPr>
      </w:pPr>
      <w:r w:rsidRPr="00B03EB4">
        <w:rPr>
          <w:color w:val="000000" w:themeColor="text1"/>
          <w:sz w:val="28"/>
          <w:szCs w:val="28"/>
        </w:rPr>
        <w:t xml:space="preserve">В </w:t>
      </w:r>
      <w:proofErr w:type="gramStart"/>
      <w:r w:rsidR="008415F2" w:rsidRPr="00B03EB4">
        <w:rPr>
          <w:color w:val="000000" w:themeColor="text1"/>
          <w:sz w:val="28"/>
          <w:szCs w:val="28"/>
        </w:rPr>
        <w:t>разделе</w:t>
      </w:r>
      <w:proofErr w:type="gramEnd"/>
      <w:r w:rsidR="008415F2" w:rsidRPr="00B03EB4">
        <w:rPr>
          <w:color w:val="000000" w:themeColor="text1"/>
          <w:sz w:val="28"/>
          <w:szCs w:val="28"/>
        </w:rPr>
        <w:t xml:space="preserve"> </w:t>
      </w:r>
      <w:r w:rsidR="008415F2" w:rsidRPr="00B03EB4">
        <w:rPr>
          <w:color w:val="000000" w:themeColor="text1"/>
          <w:sz w:val="28"/>
          <w:szCs w:val="28"/>
          <w:lang w:val="en-US"/>
        </w:rPr>
        <w:t>XI</w:t>
      </w:r>
      <w:r w:rsidR="008415F2" w:rsidRPr="00B03EB4">
        <w:rPr>
          <w:color w:val="000000" w:themeColor="text1"/>
          <w:sz w:val="28"/>
          <w:szCs w:val="28"/>
        </w:rPr>
        <w:t xml:space="preserve"> Тарифного соглашения слова «от 19.12.2019 № 2453-01-ЗМО» заменить на слова </w:t>
      </w:r>
      <w:r w:rsidR="006A488F" w:rsidRPr="00B03EB4">
        <w:rPr>
          <w:color w:val="000000" w:themeColor="text1"/>
          <w:sz w:val="28"/>
          <w:szCs w:val="28"/>
        </w:rPr>
        <w:t>«от 24.12.2020 № 2581-01-ЗМО»</w:t>
      </w:r>
      <w:r w:rsidR="00B03EB4">
        <w:rPr>
          <w:color w:val="000000" w:themeColor="text1"/>
          <w:sz w:val="28"/>
          <w:szCs w:val="28"/>
        </w:rPr>
        <w:t>.</w:t>
      </w:r>
    </w:p>
    <w:p w:rsidR="009E23E7" w:rsidRDefault="00917459" w:rsidP="00467AAE">
      <w:pPr>
        <w:pStyle w:val="af2"/>
        <w:keepNext/>
        <w:numPr>
          <w:ilvl w:val="1"/>
          <w:numId w:val="3"/>
        </w:numPr>
        <w:tabs>
          <w:tab w:val="left" w:pos="1276"/>
        </w:tabs>
        <w:ind w:left="0" w:firstLine="567"/>
        <w:jc w:val="both"/>
        <w:rPr>
          <w:color w:val="000000" w:themeColor="text1"/>
          <w:sz w:val="28"/>
          <w:szCs w:val="28"/>
        </w:rPr>
      </w:pPr>
      <w:r w:rsidRPr="0039043D">
        <w:rPr>
          <w:color w:val="000000" w:themeColor="text1"/>
          <w:sz w:val="28"/>
          <w:szCs w:val="28"/>
        </w:rPr>
        <w:t>В таблице 1</w:t>
      </w:r>
      <w:r>
        <w:rPr>
          <w:color w:val="000000" w:themeColor="text1"/>
          <w:sz w:val="28"/>
          <w:szCs w:val="28"/>
        </w:rPr>
        <w:t xml:space="preserve">0.1 раздела </w:t>
      </w:r>
      <w:r>
        <w:rPr>
          <w:color w:val="000000" w:themeColor="text1"/>
          <w:sz w:val="28"/>
          <w:szCs w:val="28"/>
          <w:lang w:val="en-US"/>
        </w:rPr>
        <w:t>X</w:t>
      </w:r>
      <w:r>
        <w:rPr>
          <w:color w:val="000000" w:themeColor="text1"/>
          <w:sz w:val="28"/>
          <w:szCs w:val="28"/>
        </w:rPr>
        <w:t xml:space="preserve"> слова «</w:t>
      </w:r>
      <w:proofErr w:type="spellStart"/>
      <w:r>
        <w:rPr>
          <w:color w:val="000000" w:themeColor="text1"/>
          <w:sz w:val="28"/>
          <w:szCs w:val="28"/>
          <w:lang w:val="en-US"/>
        </w:rPr>
        <w:t>st</w:t>
      </w:r>
      <w:proofErr w:type="spellEnd"/>
      <w:r>
        <w:rPr>
          <w:color w:val="000000" w:themeColor="text1"/>
          <w:sz w:val="28"/>
          <w:szCs w:val="28"/>
        </w:rPr>
        <w:t>12.075</w:t>
      </w:r>
      <w:r w:rsidR="00961873" w:rsidRPr="00961873">
        <w:rPr>
          <w:color w:val="000000" w:themeColor="text1"/>
          <w:sz w:val="28"/>
          <w:szCs w:val="28"/>
        </w:rPr>
        <w:t>-</w:t>
      </w:r>
      <w:r w:rsidR="00961873">
        <w:rPr>
          <w:color w:val="000000" w:themeColor="text1"/>
          <w:sz w:val="28"/>
          <w:szCs w:val="28"/>
        </w:rPr>
        <w:t>1</w:t>
      </w:r>
      <w:r w:rsidR="00961873" w:rsidRPr="00961873">
        <w:rPr>
          <w:color w:val="000000" w:themeColor="text1"/>
          <w:sz w:val="28"/>
          <w:szCs w:val="28"/>
        </w:rPr>
        <w:t>9</w:t>
      </w:r>
      <w:r w:rsidR="00961873">
        <w:rPr>
          <w:color w:val="000000" w:themeColor="text1"/>
          <w:sz w:val="28"/>
          <w:szCs w:val="28"/>
        </w:rPr>
        <w:t>.0</w:t>
      </w:r>
      <w:r w:rsidR="00961873" w:rsidRPr="00961873">
        <w:rPr>
          <w:color w:val="000000" w:themeColor="text1"/>
          <w:sz w:val="28"/>
          <w:szCs w:val="28"/>
        </w:rPr>
        <w:t>89</w:t>
      </w:r>
      <w:r>
        <w:rPr>
          <w:color w:val="000000" w:themeColor="text1"/>
          <w:sz w:val="28"/>
          <w:szCs w:val="28"/>
        </w:rPr>
        <w:t xml:space="preserve">» </w:t>
      </w:r>
      <w:proofErr w:type="gramStart"/>
      <w:r>
        <w:rPr>
          <w:color w:val="000000" w:themeColor="text1"/>
          <w:sz w:val="28"/>
          <w:szCs w:val="28"/>
        </w:rPr>
        <w:t>заменить на слова</w:t>
      </w:r>
      <w:proofErr w:type="gramEnd"/>
      <w:r>
        <w:rPr>
          <w:color w:val="000000" w:themeColor="text1"/>
          <w:sz w:val="28"/>
          <w:szCs w:val="28"/>
        </w:rPr>
        <w:t xml:space="preserve"> «</w:t>
      </w:r>
      <w:proofErr w:type="spellStart"/>
      <w:r>
        <w:rPr>
          <w:color w:val="000000" w:themeColor="text1"/>
          <w:sz w:val="28"/>
          <w:szCs w:val="28"/>
          <w:lang w:val="en-US"/>
        </w:rPr>
        <w:t>st</w:t>
      </w:r>
      <w:proofErr w:type="spellEnd"/>
      <w:r>
        <w:rPr>
          <w:color w:val="000000" w:themeColor="text1"/>
          <w:sz w:val="28"/>
          <w:szCs w:val="28"/>
        </w:rPr>
        <w:t>19.075</w:t>
      </w:r>
      <w:r w:rsidR="00961873" w:rsidRPr="00961873">
        <w:rPr>
          <w:color w:val="000000" w:themeColor="text1"/>
          <w:sz w:val="28"/>
          <w:szCs w:val="28"/>
        </w:rPr>
        <w:t>-</w:t>
      </w:r>
      <w:proofErr w:type="spellStart"/>
      <w:r w:rsidR="00961873">
        <w:rPr>
          <w:color w:val="000000" w:themeColor="text1"/>
          <w:sz w:val="28"/>
          <w:szCs w:val="28"/>
          <w:lang w:val="en-US"/>
        </w:rPr>
        <w:t>st</w:t>
      </w:r>
      <w:proofErr w:type="spellEnd"/>
      <w:r w:rsidR="00961873">
        <w:rPr>
          <w:color w:val="000000" w:themeColor="text1"/>
          <w:sz w:val="28"/>
          <w:szCs w:val="28"/>
        </w:rPr>
        <w:t>19.0</w:t>
      </w:r>
      <w:r w:rsidR="00961873" w:rsidRPr="00961873">
        <w:rPr>
          <w:color w:val="000000" w:themeColor="text1"/>
          <w:sz w:val="28"/>
          <w:szCs w:val="28"/>
        </w:rPr>
        <w:t>8</w:t>
      </w:r>
      <w:r w:rsidR="00961873" w:rsidRPr="0006543F">
        <w:rPr>
          <w:color w:val="000000" w:themeColor="text1"/>
          <w:sz w:val="28"/>
          <w:szCs w:val="28"/>
        </w:rPr>
        <w:t>9</w:t>
      </w:r>
      <w:r>
        <w:rPr>
          <w:color w:val="000000" w:themeColor="text1"/>
          <w:sz w:val="28"/>
          <w:szCs w:val="28"/>
        </w:rPr>
        <w:t>».</w:t>
      </w:r>
    </w:p>
    <w:p w:rsidR="00574303" w:rsidRDefault="0039043D" w:rsidP="00467AAE">
      <w:pPr>
        <w:pStyle w:val="af2"/>
        <w:keepNext/>
        <w:numPr>
          <w:ilvl w:val="1"/>
          <w:numId w:val="3"/>
        </w:numPr>
        <w:tabs>
          <w:tab w:val="left" w:pos="1276"/>
        </w:tabs>
        <w:ind w:left="0" w:firstLine="567"/>
        <w:jc w:val="both"/>
        <w:rPr>
          <w:color w:val="000000" w:themeColor="text1"/>
          <w:sz w:val="28"/>
          <w:szCs w:val="28"/>
        </w:rPr>
      </w:pPr>
      <w:r w:rsidRPr="0039043D">
        <w:rPr>
          <w:color w:val="000000" w:themeColor="text1"/>
          <w:sz w:val="28"/>
          <w:szCs w:val="28"/>
        </w:rPr>
        <w:t>В таблице 1</w:t>
      </w:r>
      <w:r>
        <w:rPr>
          <w:color w:val="000000" w:themeColor="text1"/>
          <w:sz w:val="28"/>
          <w:szCs w:val="28"/>
        </w:rPr>
        <w:t xml:space="preserve">0.1 раздела </w:t>
      </w:r>
      <w:r>
        <w:rPr>
          <w:color w:val="000000" w:themeColor="text1"/>
          <w:sz w:val="28"/>
          <w:szCs w:val="28"/>
          <w:lang w:val="en-US"/>
        </w:rPr>
        <w:t>X</w:t>
      </w:r>
      <w:r>
        <w:rPr>
          <w:color w:val="000000" w:themeColor="text1"/>
          <w:sz w:val="28"/>
          <w:szCs w:val="28"/>
        </w:rPr>
        <w:t xml:space="preserve"> пункт 10 исключить</w:t>
      </w:r>
      <w:r w:rsidR="00BA378E" w:rsidRPr="0039043D">
        <w:rPr>
          <w:color w:val="000000" w:themeColor="text1"/>
          <w:sz w:val="28"/>
          <w:szCs w:val="28"/>
        </w:rPr>
        <w:t>.</w:t>
      </w:r>
    </w:p>
    <w:p w:rsidR="004F235A" w:rsidRPr="0039043D" w:rsidRDefault="004F235A" w:rsidP="00467AAE">
      <w:pPr>
        <w:pStyle w:val="af2"/>
        <w:keepNext/>
        <w:numPr>
          <w:ilvl w:val="1"/>
          <w:numId w:val="3"/>
        </w:numPr>
        <w:tabs>
          <w:tab w:val="left" w:pos="1276"/>
        </w:tabs>
        <w:ind w:left="0"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 таблице 13.1 раздела </w:t>
      </w:r>
      <w:r>
        <w:rPr>
          <w:color w:val="000000" w:themeColor="text1"/>
          <w:sz w:val="28"/>
          <w:szCs w:val="28"/>
          <w:lang w:val="en-US"/>
        </w:rPr>
        <w:t>XIII</w:t>
      </w:r>
      <w:r>
        <w:rPr>
          <w:color w:val="000000" w:themeColor="text1"/>
          <w:sz w:val="28"/>
          <w:szCs w:val="28"/>
        </w:rPr>
        <w:t xml:space="preserve"> </w:t>
      </w:r>
      <w:r w:rsidR="00782202">
        <w:rPr>
          <w:color w:val="000000" w:themeColor="text1"/>
          <w:sz w:val="28"/>
          <w:szCs w:val="28"/>
        </w:rPr>
        <w:t>по</w:t>
      </w:r>
      <w:r w:rsidR="00EC7C5E">
        <w:rPr>
          <w:color w:val="000000" w:themeColor="text1"/>
          <w:sz w:val="28"/>
          <w:szCs w:val="28"/>
        </w:rPr>
        <w:t xml:space="preserve"> пункт</w:t>
      </w:r>
      <w:r w:rsidR="00782202">
        <w:rPr>
          <w:color w:val="000000" w:themeColor="text1"/>
          <w:sz w:val="28"/>
          <w:szCs w:val="28"/>
        </w:rPr>
        <w:t>у</w:t>
      </w:r>
      <w:r w:rsidR="00EC7C5E">
        <w:rPr>
          <w:color w:val="000000" w:themeColor="text1"/>
          <w:sz w:val="28"/>
          <w:szCs w:val="28"/>
        </w:rPr>
        <w:t xml:space="preserve"> 5 в графе «Кол-во листов» цифру «4» </w:t>
      </w:r>
      <w:proofErr w:type="gramStart"/>
      <w:r w:rsidR="00EC7C5E">
        <w:rPr>
          <w:color w:val="000000" w:themeColor="text1"/>
          <w:sz w:val="28"/>
          <w:szCs w:val="28"/>
        </w:rPr>
        <w:t>заменить на цифру</w:t>
      </w:r>
      <w:proofErr w:type="gramEnd"/>
      <w:r w:rsidR="00EC7C5E">
        <w:rPr>
          <w:color w:val="000000" w:themeColor="text1"/>
          <w:sz w:val="28"/>
          <w:szCs w:val="28"/>
        </w:rPr>
        <w:t xml:space="preserve"> «6». </w:t>
      </w:r>
    </w:p>
    <w:p w:rsidR="00FE08B3" w:rsidRPr="00784983" w:rsidRDefault="00FE08B3" w:rsidP="00467AAE">
      <w:pPr>
        <w:pStyle w:val="af2"/>
        <w:keepNext/>
        <w:tabs>
          <w:tab w:val="left" w:pos="851"/>
          <w:tab w:val="left" w:pos="1276"/>
        </w:tabs>
        <w:ind w:left="567"/>
        <w:jc w:val="both"/>
        <w:rPr>
          <w:color w:val="FF0000"/>
          <w:sz w:val="28"/>
          <w:szCs w:val="28"/>
        </w:rPr>
      </w:pPr>
    </w:p>
    <w:p w:rsidR="001C16BD" w:rsidRPr="00B03EB4" w:rsidRDefault="001C16BD" w:rsidP="00467AAE">
      <w:pPr>
        <w:pStyle w:val="af2"/>
        <w:keepNext/>
        <w:numPr>
          <w:ilvl w:val="0"/>
          <w:numId w:val="3"/>
        </w:numPr>
        <w:tabs>
          <w:tab w:val="left" w:pos="1276"/>
        </w:tabs>
        <w:ind w:left="0" w:firstLine="567"/>
        <w:jc w:val="both"/>
        <w:rPr>
          <w:color w:val="000000" w:themeColor="text1"/>
          <w:sz w:val="28"/>
          <w:szCs w:val="28"/>
        </w:rPr>
      </w:pPr>
      <w:r w:rsidRPr="00B03EB4">
        <w:rPr>
          <w:color w:val="000000" w:themeColor="text1"/>
          <w:sz w:val="28"/>
          <w:szCs w:val="28"/>
        </w:rPr>
        <w:t>Внести в приложения к Тарифному соглашению следующие изменения:</w:t>
      </w:r>
    </w:p>
    <w:p w:rsidR="00206BC5" w:rsidRDefault="00206BC5" w:rsidP="00467AAE">
      <w:pPr>
        <w:pStyle w:val="af2"/>
        <w:keepNext/>
        <w:numPr>
          <w:ilvl w:val="1"/>
          <w:numId w:val="3"/>
        </w:numPr>
        <w:tabs>
          <w:tab w:val="left" w:pos="1276"/>
        </w:tabs>
        <w:ind w:left="0" w:firstLine="567"/>
        <w:jc w:val="both"/>
        <w:rPr>
          <w:color w:val="000000" w:themeColor="text1"/>
          <w:sz w:val="28"/>
          <w:szCs w:val="28"/>
        </w:rPr>
      </w:pPr>
      <w:r w:rsidRPr="00206BC5">
        <w:rPr>
          <w:color w:val="000000" w:themeColor="text1"/>
          <w:sz w:val="28"/>
          <w:szCs w:val="28"/>
        </w:rPr>
        <w:t xml:space="preserve">В </w:t>
      </w:r>
      <w:proofErr w:type="gramStart"/>
      <w:r w:rsidRPr="00206BC5">
        <w:rPr>
          <w:color w:val="000000" w:themeColor="text1"/>
          <w:sz w:val="28"/>
          <w:szCs w:val="28"/>
        </w:rPr>
        <w:t>разделе</w:t>
      </w:r>
      <w:proofErr w:type="gramEnd"/>
      <w:r w:rsidRPr="00206BC5">
        <w:rPr>
          <w:color w:val="000000" w:themeColor="text1"/>
          <w:sz w:val="28"/>
          <w:szCs w:val="28"/>
        </w:rPr>
        <w:t xml:space="preserve"> II приложения № 4.1 для населённых пунктов Африканда и Зашеек в графе 5 слова «Кандалакшский р-н» </w:t>
      </w:r>
      <w:r w:rsidR="001B5500">
        <w:rPr>
          <w:color w:val="000000" w:themeColor="text1"/>
          <w:sz w:val="28"/>
          <w:szCs w:val="28"/>
        </w:rPr>
        <w:t>заменить на слова «г. Полярные З</w:t>
      </w:r>
      <w:r w:rsidRPr="00206BC5">
        <w:rPr>
          <w:color w:val="000000" w:themeColor="text1"/>
          <w:sz w:val="28"/>
          <w:szCs w:val="28"/>
        </w:rPr>
        <w:t xml:space="preserve">ори»; </w:t>
      </w:r>
    </w:p>
    <w:p w:rsidR="00B753BC" w:rsidRDefault="00B753BC" w:rsidP="00467AAE">
      <w:pPr>
        <w:pStyle w:val="af2"/>
        <w:keepNext/>
        <w:numPr>
          <w:ilvl w:val="1"/>
          <w:numId w:val="3"/>
        </w:numPr>
        <w:tabs>
          <w:tab w:val="left" w:pos="1276"/>
        </w:tabs>
        <w:ind w:left="0"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 раздел </w:t>
      </w:r>
      <w:r>
        <w:rPr>
          <w:color w:val="000000" w:themeColor="text1"/>
          <w:sz w:val="28"/>
          <w:szCs w:val="28"/>
          <w:lang w:val="en-US"/>
        </w:rPr>
        <w:t>II</w:t>
      </w:r>
      <w:r>
        <w:rPr>
          <w:color w:val="000000" w:themeColor="text1"/>
          <w:sz w:val="28"/>
          <w:szCs w:val="28"/>
        </w:rPr>
        <w:t xml:space="preserve"> приложения № 4.4 – согласно приложению 1 к настоящему Соглашению.</w:t>
      </w:r>
    </w:p>
    <w:p w:rsidR="002304EB" w:rsidRDefault="002304EB" w:rsidP="00467AAE">
      <w:pPr>
        <w:pStyle w:val="af2"/>
        <w:keepNext/>
        <w:numPr>
          <w:ilvl w:val="1"/>
          <w:numId w:val="3"/>
        </w:numPr>
        <w:tabs>
          <w:tab w:val="left" w:pos="1276"/>
        </w:tabs>
        <w:ind w:left="0"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 раздел </w:t>
      </w:r>
      <w:r>
        <w:rPr>
          <w:color w:val="000000" w:themeColor="text1"/>
          <w:sz w:val="28"/>
          <w:szCs w:val="28"/>
          <w:lang w:val="en-US"/>
        </w:rPr>
        <w:t>III</w:t>
      </w:r>
      <w:r>
        <w:rPr>
          <w:color w:val="000000" w:themeColor="text1"/>
          <w:sz w:val="28"/>
          <w:szCs w:val="28"/>
        </w:rPr>
        <w:t xml:space="preserve"> приложения № 4.4 – согласно приложению 2 к настоящему Соглашению.</w:t>
      </w:r>
    </w:p>
    <w:p w:rsidR="00206BC5" w:rsidRDefault="00206BC5" w:rsidP="00B27A92">
      <w:pPr>
        <w:pStyle w:val="af2"/>
        <w:keepNext/>
        <w:numPr>
          <w:ilvl w:val="1"/>
          <w:numId w:val="3"/>
        </w:numPr>
        <w:tabs>
          <w:tab w:val="left" w:pos="1276"/>
        </w:tabs>
        <w:ind w:left="0"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</w:t>
      </w:r>
      <w:r w:rsidRPr="00206BC5">
        <w:rPr>
          <w:color w:val="000000" w:themeColor="text1"/>
          <w:sz w:val="28"/>
          <w:szCs w:val="28"/>
        </w:rPr>
        <w:t xml:space="preserve"> </w:t>
      </w:r>
      <w:proofErr w:type="gramStart"/>
      <w:r w:rsidRPr="00206BC5">
        <w:rPr>
          <w:color w:val="000000" w:themeColor="text1"/>
          <w:sz w:val="28"/>
          <w:szCs w:val="28"/>
        </w:rPr>
        <w:t>раздел</w:t>
      </w:r>
      <w:r w:rsidR="007C6D56">
        <w:rPr>
          <w:color w:val="000000" w:themeColor="text1"/>
          <w:sz w:val="28"/>
          <w:szCs w:val="28"/>
        </w:rPr>
        <w:t>ах</w:t>
      </w:r>
      <w:proofErr w:type="gramEnd"/>
      <w:r w:rsidRPr="00206BC5">
        <w:rPr>
          <w:color w:val="000000" w:themeColor="text1"/>
          <w:sz w:val="28"/>
          <w:szCs w:val="28"/>
        </w:rPr>
        <w:t xml:space="preserve"> I</w:t>
      </w:r>
      <w:r w:rsidR="007C6D56">
        <w:rPr>
          <w:color w:val="000000" w:themeColor="text1"/>
          <w:sz w:val="28"/>
          <w:szCs w:val="28"/>
        </w:rPr>
        <w:t xml:space="preserve"> и</w:t>
      </w:r>
      <w:r w:rsidR="007C6D56" w:rsidRPr="007C6D56">
        <w:rPr>
          <w:color w:val="000000" w:themeColor="text1"/>
          <w:sz w:val="28"/>
          <w:szCs w:val="28"/>
        </w:rPr>
        <w:t xml:space="preserve"> </w:t>
      </w:r>
      <w:r w:rsidR="007C6D56">
        <w:rPr>
          <w:color w:val="000000" w:themeColor="text1"/>
          <w:sz w:val="28"/>
          <w:szCs w:val="28"/>
          <w:lang w:val="en-US"/>
        </w:rPr>
        <w:t>II</w:t>
      </w:r>
      <w:r w:rsidRPr="00206BC5">
        <w:rPr>
          <w:color w:val="000000" w:themeColor="text1"/>
          <w:sz w:val="28"/>
          <w:szCs w:val="28"/>
        </w:rPr>
        <w:t xml:space="preserve"> приложения № 4.5 тарифы на вакцинацию</w:t>
      </w:r>
      <w:r w:rsidR="0019559A">
        <w:rPr>
          <w:color w:val="000000" w:themeColor="text1"/>
          <w:sz w:val="28"/>
          <w:szCs w:val="28"/>
        </w:rPr>
        <w:t xml:space="preserve"> </w:t>
      </w:r>
      <w:r w:rsidR="0019559A" w:rsidRPr="0019559A">
        <w:rPr>
          <w:color w:val="000000" w:themeColor="text1"/>
          <w:sz w:val="28"/>
          <w:szCs w:val="28"/>
        </w:rPr>
        <w:t>(</w:t>
      </w:r>
      <w:r w:rsidR="007C6D56">
        <w:rPr>
          <w:color w:val="000000" w:themeColor="text1"/>
          <w:sz w:val="28"/>
          <w:szCs w:val="28"/>
        </w:rPr>
        <w:t xml:space="preserve">за исключением вакцинации </w:t>
      </w:r>
      <w:proofErr w:type="spellStart"/>
      <w:r w:rsidR="007C6D56" w:rsidRPr="007A2AE8">
        <w:rPr>
          <w:color w:val="000000" w:themeColor="text1"/>
          <w:sz w:val="28"/>
          <w:szCs w:val="28"/>
        </w:rPr>
        <w:t>Rabies</w:t>
      </w:r>
      <w:proofErr w:type="spellEnd"/>
      <w:r w:rsidR="0019559A" w:rsidRPr="0019559A">
        <w:rPr>
          <w:color w:val="000000" w:themeColor="text1"/>
          <w:sz w:val="28"/>
          <w:szCs w:val="28"/>
        </w:rPr>
        <w:t>)</w:t>
      </w:r>
      <w:r w:rsidR="00453BC2">
        <w:rPr>
          <w:color w:val="000000" w:themeColor="text1"/>
          <w:sz w:val="28"/>
          <w:szCs w:val="28"/>
        </w:rPr>
        <w:t xml:space="preserve"> </w:t>
      </w:r>
      <w:r w:rsidRPr="00206BC5">
        <w:rPr>
          <w:color w:val="000000" w:themeColor="text1"/>
          <w:sz w:val="28"/>
          <w:szCs w:val="28"/>
        </w:rPr>
        <w:t>распространить на фельдшерские пункты (код структурного подразделения 131 и 132) и дополнить ссылкой: «тариф</w:t>
      </w:r>
      <w:r w:rsidR="00B753BC">
        <w:rPr>
          <w:color w:val="000000" w:themeColor="text1"/>
          <w:sz w:val="28"/>
          <w:szCs w:val="28"/>
        </w:rPr>
        <w:t xml:space="preserve"> не включает стоимость вакцины».</w:t>
      </w:r>
    </w:p>
    <w:p w:rsidR="00335619" w:rsidRPr="007A2AE8" w:rsidRDefault="00F50EFE" w:rsidP="007A2AE8">
      <w:pPr>
        <w:pStyle w:val="af2"/>
        <w:keepNext/>
        <w:widowControl w:val="0"/>
        <w:numPr>
          <w:ilvl w:val="1"/>
          <w:numId w:val="3"/>
        </w:numPr>
        <w:tabs>
          <w:tab w:val="left" w:pos="1276"/>
        </w:tabs>
        <w:ind w:left="0"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 р</w:t>
      </w:r>
      <w:r w:rsidR="00335619" w:rsidRPr="007A2AE8">
        <w:rPr>
          <w:color w:val="000000" w:themeColor="text1"/>
          <w:sz w:val="28"/>
          <w:szCs w:val="28"/>
        </w:rPr>
        <w:t xml:space="preserve">аздел I приложения № 4.5 </w:t>
      </w:r>
      <w:r>
        <w:rPr>
          <w:color w:val="000000" w:themeColor="text1"/>
          <w:sz w:val="28"/>
          <w:szCs w:val="28"/>
        </w:rPr>
        <w:t xml:space="preserve">– согласно </w:t>
      </w:r>
      <w:r w:rsidR="009B3674">
        <w:rPr>
          <w:color w:val="000000" w:themeColor="text1"/>
          <w:sz w:val="28"/>
          <w:szCs w:val="28"/>
        </w:rPr>
        <w:t>приложению 3 к настоящему соглашению</w:t>
      </w:r>
      <w:r w:rsidR="009529F4">
        <w:rPr>
          <w:color w:val="000000" w:themeColor="text1"/>
          <w:sz w:val="28"/>
          <w:szCs w:val="28"/>
        </w:rPr>
        <w:t>.</w:t>
      </w:r>
      <w:r w:rsidR="00335619" w:rsidRPr="007A2AE8">
        <w:rPr>
          <w:color w:val="000000" w:themeColor="text1"/>
          <w:sz w:val="28"/>
          <w:szCs w:val="28"/>
        </w:rPr>
        <w:t xml:space="preserve"> </w:t>
      </w:r>
    </w:p>
    <w:p w:rsidR="00335619" w:rsidRDefault="00335619" w:rsidP="007A2AE8">
      <w:pPr>
        <w:pStyle w:val="23"/>
        <w:keepNext/>
        <w:widowControl w:val="0"/>
        <w:numPr>
          <w:ilvl w:val="1"/>
          <w:numId w:val="3"/>
        </w:numPr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264299">
        <w:rPr>
          <w:spacing w:val="1"/>
          <w:sz w:val="28"/>
          <w:szCs w:val="28"/>
        </w:rPr>
        <w:t xml:space="preserve"> </w:t>
      </w:r>
      <w:r w:rsidR="00F50EFE">
        <w:rPr>
          <w:spacing w:val="1"/>
          <w:sz w:val="28"/>
          <w:szCs w:val="28"/>
        </w:rPr>
        <w:t>В р</w:t>
      </w:r>
      <w:r w:rsidR="009B3674">
        <w:rPr>
          <w:spacing w:val="1"/>
          <w:sz w:val="28"/>
          <w:szCs w:val="28"/>
        </w:rPr>
        <w:t>аздел</w:t>
      </w:r>
      <w:r w:rsidRPr="00264299">
        <w:rPr>
          <w:spacing w:val="1"/>
          <w:sz w:val="28"/>
          <w:szCs w:val="28"/>
        </w:rPr>
        <w:t xml:space="preserve"> II приложения № 4.5 </w:t>
      </w:r>
      <w:r w:rsidR="00F50EFE">
        <w:rPr>
          <w:spacing w:val="1"/>
          <w:sz w:val="28"/>
          <w:szCs w:val="28"/>
        </w:rPr>
        <w:t>– согласно пр</w:t>
      </w:r>
      <w:r w:rsidR="009B3674">
        <w:rPr>
          <w:color w:val="000000" w:themeColor="text1"/>
          <w:sz w:val="28"/>
          <w:szCs w:val="28"/>
        </w:rPr>
        <w:t xml:space="preserve">иложению </w:t>
      </w:r>
      <w:r w:rsidR="00B9485F">
        <w:rPr>
          <w:color w:val="000000" w:themeColor="text1"/>
          <w:sz w:val="28"/>
          <w:szCs w:val="28"/>
        </w:rPr>
        <w:t>4</w:t>
      </w:r>
      <w:r w:rsidR="009B3674">
        <w:rPr>
          <w:color w:val="000000" w:themeColor="text1"/>
          <w:sz w:val="28"/>
          <w:szCs w:val="28"/>
        </w:rPr>
        <w:t xml:space="preserve"> к настоящему соглашению</w:t>
      </w:r>
      <w:r w:rsidR="009529F4">
        <w:rPr>
          <w:color w:val="000000" w:themeColor="text1"/>
          <w:sz w:val="28"/>
          <w:szCs w:val="28"/>
        </w:rPr>
        <w:t>.</w:t>
      </w:r>
    </w:p>
    <w:p w:rsidR="00E13BB0" w:rsidRPr="00E13BB0" w:rsidRDefault="00E13BB0" w:rsidP="00E13BB0">
      <w:pPr>
        <w:pStyle w:val="af2"/>
        <w:keepNext/>
        <w:numPr>
          <w:ilvl w:val="1"/>
          <w:numId w:val="3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27595A">
        <w:rPr>
          <w:sz w:val="28"/>
          <w:szCs w:val="28"/>
        </w:rPr>
        <w:t>Раздел I</w:t>
      </w:r>
      <w:r>
        <w:rPr>
          <w:sz w:val="28"/>
          <w:szCs w:val="28"/>
          <w:lang w:val="en-US"/>
        </w:rPr>
        <w:t>II</w:t>
      </w:r>
      <w:r w:rsidRPr="0027595A">
        <w:rPr>
          <w:sz w:val="28"/>
          <w:szCs w:val="28"/>
        </w:rPr>
        <w:t xml:space="preserve"> приложения № 4.</w:t>
      </w:r>
      <w:r w:rsidRPr="00E13BB0">
        <w:rPr>
          <w:sz w:val="28"/>
          <w:szCs w:val="28"/>
        </w:rPr>
        <w:t>5</w:t>
      </w:r>
      <w:r w:rsidRPr="0027595A">
        <w:rPr>
          <w:sz w:val="28"/>
          <w:szCs w:val="28"/>
        </w:rPr>
        <w:t xml:space="preserve"> дополнит</w:t>
      </w:r>
      <w:r>
        <w:rPr>
          <w:sz w:val="28"/>
          <w:szCs w:val="28"/>
        </w:rPr>
        <w:t xml:space="preserve">ь тарифами согласно приложению </w:t>
      </w:r>
      <w:r w:rsidR="00515B34">
        <w:rPr>
          <w:sz w:val="28"/>
          <w:szCs w:val="28"/>
        </w:rPr>
        <w:t>5</w:t>
      </w:r>
      <w:r w:rsidRPr="0027595A">
        <w:rPr>
          <w:sz w:val="28"/>
          <w:szCs w:val="28"/>
        </w:rPr>
        <w:t xml:space="preserve"> к настоящему соглашению.</w:t>
      </w:r>
    </w:p>
    <w:p w:rsidR="007A3704" w:rsidRPr="00DE34A7" w:rsidRDefault="00B753BC" w:rsidP="007A2AE8">
      <w:pPr>
        <w:pStyle w:val="af2"/>
        <w:keepNext/>
        <w:numPr>
          <w:ilvl w:val="1"/>
          <w:numId w:val="3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DE34A7">
        <w:rPr>
          <w:sz w:val="28"/>
          <w:szCs w:val="28"/>
        </w:rPr>
        <w:t>В</w:t>
      </w:r>
      <w:r w:rsidR="00206BC5" w:rsidRPr="00DE34A7">
        <w:rPr>
          <w:sz w:val="28"/>
          <w:szCs w:val="28"/>
        </w:rPr>
        <w:t xml:space="preserve"> </w:t>
      </w:r>
      <w:proofErr w:type="gramStart"/>
      <w:r w:rsidR="00206BC5" w:rsidRPr="00DE34A7">
        <w:rPr>
          <w:sz w:val="28"/>
          <w:szCs w:val="28"/>
        </w:rPr>
        <w:t>приложении</w:t>
      </w:r>
      <w:proofErr w:type="gramEnd"/>
      <w:r w:rsidR="00206BC5" w:rsidRPr="00DE34A7">
        <w:rPr>
          <w:sz w:val="28"/>
          <w:szCs w:val="28"/>
        </w:rPr>
        <w:t xml:space="preserve"> № 5 к Тарифному соглашению</w:t>
      </w:r>
      <w:r w:rsidR="007A3704" w:rsidRPr="00DE34A7">
        <w:rPr>
          <w:sz w:val="28"/>
          <w:szCs w:val="28"/>
        </w:rPr>
        <w:t>:</w:t>
      </w:r>
      <w:r w:rsidR="00206BC5" w:rsidRPr="00DE34A7">
        <w:rPr>
          <w:sz w:val="28"/>
          <w:szCs w:val="28"/>
        </w:rPr>
        <w:t xml:space="preserve"> </w:t>
      </w:r>
    </w:p>
    <w:p w:rsidR="00AF4D29" w:rsidRPr="00DE34A7" w:rsidRDefault="00C638A4" w:rsidP="007A2AE8">
      <w:pPr>
        <w:pStyle w:val="af2"/>
        <w:keepNext/>
        <w:numPr>
          <w:ilvl w:val="0"/>
          <w:numId w:val="27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пункте 1 </w:t>
      </w:r>
      <w:r w:rsidR="00206BC5" w:rsidRPr="00DE34A7">
        <w:rPr>
          <w:sz w:val="28"/>
          <w:szCs w:val="28"/>
        </w:rPr>
        <w:t>слова «приложения №</w:t>
      </w:r>
      <w:r w:rsidR="007A3704" w:rsidRPr="00DE34A7">
        <w:rPr>
          <w:sz w:val="28"/>
          <w:szCs w:val="28"/>
        </w:rPr>
        <w:t xml:space="preserve"> </w:t>
      </w:r>
      <w:r w:rsidR="00206BC5" w:rsidRPr="00DE34A7">
        <w:rPr>
          <w:sz w:val="28"/>
          <w:szCs w:val="28"/>
        </w:rPr>
        <w:t>4.2» заменить словами «приложения № 4.1»</w:t>
      </w:r>
      <w:r w:rsidR="00AF4D29" w:rsidRPr="00DE34A7">
        <w:rPr>
          <w:sz w:val="28"/>
          <w:szCs w:val="28"/>
        </w:rPr>
        <w:t xml:space="preserve">; </w:t>
      </w:r>
    </w:p>
    <w:p w:rsidR="000F21E6" w:rsidRPr="00DE34A7" w:rsidRDefault="000F21E6" w:rsidP="007A2AE8">
      <w:pPr>
        <w:pStyle w:val="af2"/>
        <w:keepNext/>
        <w:numPr>
          <w:ilvl w:val="0"/>
          <w:numId w:val="27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DE34A7">
        <w:rPr>
          <w:sz w:val="28"/>
          <w:szCs w:val="28"/>
        </w:rPr>
        <w:t xml:space="preserve">в пятом абзаце </w:t>
      </w:r>
      <w:r w:rsidR="00C638A4">
        <w:rPr>
          <w:sz w:val="28"/>
          <w:szCs w:val="28"/>
        </w:rPr>
        <w:t xml:space="preserve">пункта 1 </w:t>
      </w:r>
      <w:r w:rsidRPr="00DE34A7">
        <w:rPr>
          <w:sz w:val="28"/>
          <w:szCs w:val="28"/>
        </w:rPr>
        <w:t>знак «</w:t>
      </w:r>
      <w:proofErr w:type="gramStart"/>
      <w:r w:rsidRPr="00DE34A7">
        <w:rPr>
          <w:sz w:val="28"/>
          <w:szCs w:val="28"/>
        </w:rPr>
        <w:t>.»</w:t>
      </w:r>
      <w:proofErr w:type="gramEnd"/>
      <w:r w:rsidRPr="00DE34A7">
        <w:rPr>
          <w:sz w:val="28"/>
          <w:szCs w:val="28"/>
        </w:rPr>
        <w:t xml:space="preserve"> заменить знаком «;»;</w:t>
      </w:r>
    </w:p>
    <w:p w:rsidR="00C638A4" w:rsidRPr="00C638A4" w:rsidRDefault="000F21E6" w:rsidP="007A2AE8">
      <w:pPr>
        <w:pStyle w:val="af2"/>
        <w:keepNext/>
        <w:numPr>
          <w:ilvl w:val="0"/>
          <w:numId w:val="27"/>
        </w:numPr>
        <w:tabs>
          <w:tab w:val="left" w:pos="1134"/>
          <w:tab w:val="left" w:pos="1276"/>
        </w:tabs>
        <w:ind w:left="0" w:firstLine="567"/>
        <w:jc w:val="both"/>
        <w:rPr>
          <w:spacing w:val="1"/>
          <w:sz w:val="28"/>
          <w:szCs w:val="28"/>
        </w:rPr>
      </w:pPr>
      <w:r w:rsidRPr="00C638A4">
        <w:rPr>
          <w:sz w:val="28"/>
          <w:szCs w:val="28"/>
        </w:rPr>
        <w:t>после пятого а</w:t>
      </w:r>
      <w:r w:rsidR="00AF4D29" w:rsidRPr="00C638A4">
        <w:rPr>
          <w:sz w:val="28"/>
          <w:szCs w:val="28"/>
        </w:rPr>
        <w:t xml:space="preserve">бзаца </w:t>
      </w:r>
      <w:r w:rsidR="00C638A4">
        <w:rPr>
          <w:sz w:val="28"/>
          <w:szCs w:val="28"/>
        </w:rPr>
        <w:t>пу</w:t>
      </w:r>
      <w:r w:rsidR="00AF4D29" w:rsidRPr="00C638A4">
        <w:rPr>
          <w:sz w:val="28"/>
          <w:szCs w:val="28"/>
        </w:rPr>
        <w:t xml:space="preserve">нкт </w:t>
      </w:r>
      <w:r w:rsidR="00C638A4">
        <w:rPr>
          <w:sz w:val="28"/>
          <w:szCs w:val="28"/>
        </w:rPr>
        <w:t xml:space="preserve">1 изложить </w:t>
      </w:r>
      <w:r w:rsidR="00AF4D29" w:rsidRPr="00C638A4">
        <w:rPr>
          <w:sz w:val="28"/>
          <w:szCs w:val="28"/>
        </w:rPr>
        <w:t>в редакции:</w:t>
      </w:r>
    </w:p>
    <w:p w:rsidR="00650970" w:rsidRPr="00C638A4" w:rsidRDefault="00AF4D29" w:rsidP="007A2AE8">
      <w:pPr>
        <w:pStyle w:val="af2"/>
        <w:keepNext/>
        <w:tabs>
          <w:tab w:val="left" w:pos="1134"/>
          <w:tab w:val="left" w:pos="1276"/>
        </w:tabs>
        <w:ind w:left="0" w:firstLine="567"/>
        <w:jc w:val="both"/>
        <w:rPr>
          <w:spacing w:val="1"/>
          <w:sz w:val="28"/>
          <w:szCs w:val="28"/>
        </w:rPr>
      </w:pPr>
      <w:r w:rsidRPr="00C638A4">
        <w:rPr>
          <w:spacing w:val="1"/>
          <w:sz w:val="28"/>
          <w:szCs w:val="28"/>
        </w:rPr>
        <w:t xml:space="preserve">«– </w:t>
      </w:r>
      <w:r w:rsidR="00650970" w:rsidRPr="00C638A4">
        <w:rPr>
          <w:spacing w:val="1"/>
          <w:sz w:val="28"/>
          <w:szCs w:val="28"/>
        </w:rPr>
        <w:t>охват прикреплённого населения профилактическими медицинскими осмотрами (</w:t>
      </w:r>
      <w:proofErr w:type="gramStart"/>
      <w:r w:rsidR="00650970" w:rsidRPr="00C638A4">
        <w:rPr>
          <w:spacing w:val="1"/>
          <w:sz w:val="28"/>
          <w:szCs w:val="28"/>
          <w:lang w:val="en-US"/>
        </w:rPr>
        <w:t>V</w:t>
      </w:r>
      <w:proofErr w:type="spellStart"/>
      <w:proofErr w:type="gramEnd"/>
      <w:r w:rsidR="00650970" w:rsidRPr="00C638A4">
        <w:rPr>
          <w:spacing w:val="1"/>
          <w:sz w:val="28"/>
          <w:szCs w:val="28"/>
          <w:vertAlign w:val="subscript"/>
        </w:rPr>
        <w:t>проф</w:t>
      </w:r>
      <w:proofErr w:type="spellEnd"/>
      <w:r w:rsidR="00650970" w:rsidRPr="00C638A4">
        <w:rPr>
          <w:spacing w:val="1"/>
          <w:sz w:val="28"/>
          <w:szCs w:val="28"/>
        </w:rPr>
        <w:t xml:space="preserve">) (далее – охват населения </w:t>
      </w:r>
      <w:proofErr w:type="spellStart"/>
      <w:r w:rsidR="00650970" w:rsidRPr="00C638A4">
        <w:rPr>
          <w:spacing w:val="1"/>
          <w:sz w:val="28"/>
          <w:szCs w:val="28"/>
        </w:rPr>
        <w:t>профосмотрами</w:t>
      </w:r>
      <w:proofErr w:type="spellEnd"/>
      <w:r w:rsidR="00650970" w:rsidRPr="00C638A4">
        <w:rPr>
          <w:spacing w:val="1"/>
          <w:sz w:val="28"/>
          <w:szCs w:val="28"/>
        </w:rPr>
        <w:t>).</w:t>
      </w:r>
    </w:p>
    <w:p w:rsidR="00650970" w:rsidRDefault="00650970" w:rsidP="007A2AE8">
      <w:pPr>
        <w:pStyle w:val="23"/>
        <w:keepNext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Для показателей устанавливаются следующие весовые коэффициенты:</w:t>
      </w:r>
    </w:p>
    <w:p w:rsidR="00650970" w:rsidRPr="00F0409A" w:rsidRDefault="00650970" w:rsidP="007A2AE8">
      <w:pPr>
        <w:pStyle w:val="23"/>
        <w:keepNext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lastRenderedPageBreak/>
        <w:t>0,25 для показателя уровня вызовов</w:t>
      </w:r>
      <w:r w:rsidRPr="00F0409A">
        <w:rPr>
          <w:spacing w:val="1"/>
          <w:sz w:val="28"/>
          <w:szCs w:val="28"/>
        </w:rPr>
        <w:t>;</w:t>
      </w:r>
    </w:p>
    <w:p w:rsidR="00650970" w:rsidRPr="00F0409A" w:rsidRDefault="00650970" w:rsidP="007A2AE8">
      <w:pPr>
        <w:pStyle w:val="23"/>
        <w:keepNext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0,35 для показателя уровня госпитализации</w:t>
      </w:r>
      <w:r w:rsidRPr="00F0409A">
        <w:rPr>
          <w:spacing w:val="1"/>
          <w:sz w:val="28"/>
          <w:szCs w:val="28"/>
        </w:rPr>
        <w:t>;</w:t>
      </w:r>
    </w:p>
    <w:p w:rsidR="00650970" w:rsidRDefault="00650970" w:rsidP="007A2AE8">
      <w:pPr>
        <w:pStyle w:val="23"/>
        <w:keepNext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0,15 для показателя уровня жалоб;</w:t>
      </w:r>
    </w:p>
    <w:p w:rsidR="00650970" w:rsidRDefault="00650970" w:rsidP="007A2AE8">
      <w:pPr>
        <w:pStyle w:val="23"/>
        <w:keepNext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0,25 для показателя охвата населения </w:t>
      </w:r>
      <w:proofErr w:type="spellStart"/>
      <w:r>
        <w:rPr>
          <w:spacing w:val="1"/>
          <w:sz w:val="28"/>
          <w:szCs w:val="28"/>
        </w:rPr>
        <w:t>профосмотрами</w:t>
      </w:r>
      <w:proofErr w:type="spellEnd"/>
      <w:r w:rsidRPr="00F0409A">
        <w:rPr>
          <w:spacing w:val="1"/>
          <w:sz w:val="28"/>
          <w:szCs w:val="28"/>
        </w:rPr>
        <w:t>.</w:t>
      </w:r>
      <w:r w:rsidR="00AF4D29">
        <w:rPr>
          <w:spacing w:val="1"/>
          <w:sz w:val="28"/>
          <w:szCs w:val="28"/>
        </w:rPr>
        <w:t>».</w:t>
      </w:r>
    </w:p>
    <w:p w:rsidR="00C638A4" w:rsidRPr="00C638A4" w:rsidRDefault="00C638A4" w:rsidP="007A2AE8">
      <w:pPr>
        <w:pStyle w:val="af2"/>
        <w:keepNext/>
        <w:numPr>
          <w:ilvl w:val="0"/>
          <w:numId w:val="27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C638A4">
        <w:rPr>
          <w:sz w:val="28"/>
          <w:szCs w:val="28"/>
        </w:rPr>
        <w:t xml:space="preserve">после </w:t>
      </w:r>
      <w:r w:rsidR="00203F22">
        <w:rPr>
          <w:sz w:val="28"/>
          <w:szCs w:val="28"/>
        </w:rPr>
        <w:t xml:space="preserve">первого пункта дополнить </w:t>
      </w:r>
      <w:r w:rsidR="00637B6D">
        <w:rPr>
          <w:sz w:val="28"/>
          <w:szCs w:val="28"/>
        </w:rPr>
        <w:t>пунктом 1.1 следующего содержания:</w:t>
      </w:r>
    </w:p>
    <w:p w:rsidR="00203F22" w:rsidRDefault="00203F22" w:rsidP="007A2AE8">
      <w:pPr>
        <w:pStyle w:val="23"/>
        <w:keepNext/>
        <w:suppressLineNumbers/>
        <w:tabs>
          <w:tab w:val="left" w:pos="1276"/>
          <w:tab w:val="left" w:pos="1418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«1.1. Оценка охвата прикреплённого населения профилактическими медицинским</w:t>
      </w:r>
      <w:r w:rsidR="00637B6D">
        <w:rPr>
          <w:spacing w:val="1"/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осмотрами осуществляется </w:t>
      </w:r>
      <w:r w:rsidR="008B420D">
        <w:rPr>
          <w:spacing w:val="1"/>
          <w:sz w:val="28"/>
          <w:szCs w:val="28"/>
        </w:rPr>
        <w:t>нарастающим итогом с начала года</w:t>
      </w:r>
      <w:r w:rsidR="006616DB">
        <w:rPr>
          <w:spacing w:val="1"/>
          <w:sz w:val="28"/>
          <w:szCs w:val="28"/>
        </w:rPr>
        <w:t>. Оценке подлеж</w:t>
      </w:r>
      <w:r w:rsidR="0073584D">
        <w:rPr>
          <w:spacing w:val="1"/>
          <w:sz w:val="28"/>
          <w:szCs w:val="28"/>
        </w:rPr>
        <w:t>и</w:t>
      </w:r>
      <w:r w:rsidR="006616DB">
        <w:rPr>
          <w:spacing w:val="1"/>
          <w:sz w:val="28"/>
          <w:szCs w:val="28"/>
        </w:rPr>
        <w:t>т</w:t>
      </w:r>
      <w:r w:rsidR="0073584D">
        <w:rPr>
          <w:spacing w:val="1"/>
          <w:sz w:val="28"/>
          <w:szCs w:val="28"/>
        </w:rPr>
        <w:t xml:space="preserve"> количество лиц, прошедших профилактические медицинские осмотры</w:t>
      </w:r>
      <w:r>
        <w:rPr>
          <w:spacing w:val="1"/>
          <w:sz w:val="28"/>
          <w:szCs w:val="28"/>
        </w:rPr>
        <w:t xml:space="preserve">, </w:t>
      </w:r>
      <w:r w:rsidR="008B420D">
        <w:rPr>
          <w:spacing w:val="1"/>
          <w:sz w:val="28"/>
          <w:szCs w:val="28"/>
        </w:rPr>
        <w:t xml:space="preserve">в том числе в рамках диспансеризации, </w:t>
      </w:r>
      <w:proofErr w:type="gramStart"/>
      <w:r>
        <w:rPr>
          <w:spacing w:val="1"/>
          <w:sz w:val="28"/>
          <w:szCs w:val="28"/>
        </w:rPr>
        <w:t>порядки</w:t>
      </w:r>
      <w:proofErr w:type="gramEnd"/>
      <w:r>
        <w:rPr>
          <w:spacing w:val="1"/>
          <w:sz w:val="28"/>
          <w:szCs w:val="28"/>
        </w:rPr>
        <w:t xml:space="preserve"> проведения которых установленными следующими нормативными правовыми актами: </w:t>
      </w:r>
    </w:p>
    <w:p w:rsidR="00203F22" w:rsidRDefault="00203F22" w:rsidP="00467AAE">
      <w:pPr>
        <w:pStyle w:val="23"/>
        <w:keepNext/>
        <w:numPr>
          <w:ilvl w:val="1"/>
          <w:numId w:val="34"/>
        </w:numPr>
        <w:suppressLineNumbers/>
        <w:tabs>
          <w:tab w:val="left" w:pos="993"/>
          <w:tab w:val="left" w:pos="1418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063AFB">
        <w:rPr>
          <w:spacing w:val="1"/>
          <w:sz w:val="28"/>
          <w:szCs w:val="28"/>
        </w:rPr>
        <w:t>приказ Минздрава России от 13.03.2019 № 124н «О порядке проведения профилактического медицинского осмотра и диспансеризации определенных гру</w:t>
      </w:r>
      <w:proofErr w:type="gramStart"/>
      <w:r w:rsidRPr="00063AFB">
        <w:rPr>
          <w:spacing w:val="1"/>
          <w:sz w:val="28"/>
          <w:szCs w:val="28"/>
        </w:rPr>
        <w:t>пп взр</w:t>
      </w:r>
      <w:proofErr w:type="gramEnd"/>
      <w:r w:rsidRPr="00063AFB">
        <w:rPr>
          <w:spacing w:val="1"/>
          <w:sz w:val="28"/>
          <w:szCs w:val="28"/>
        </w:rPr>
        <w:t>ослого населения»</w:t>
      </w:r>
      <w:r>
        <w:rPr>
          <w:spacing w:val="1"/>
          <w:sz w:val="28"/>
          <w:szCs w:val="28"/>
        </w:rPr>
        <w:t>;</w:t>
      </w:r>
    </w:p>
    <w:p w:rsidR="00203F22" w:rsidRDefault="00203F22" w:rsidP="00467AAE">
      <w:pPr>
        <w:pStyle w:val="23"/>
        <w:keepNext/>
        <w:numPr>
          <w:ilvl w:val="1"/>
          <w:numId w:val="34"/>
        </w:numPr>
        <w:suppressLineNumbers/>
        <w:tabs>
          <w:tab w:val="left" w:pos="993"/>
          <w:tab w:val="left" w:pos="1418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063AFB">
        <w:rPr>
          <w:spacing w:val="1"/>
          <w:sz w:val="28"/>
          <w:szCs w:val="28"/>
        </w:rPr>
        <w:t>приказ Минздрава России от 10.08.2017 № 514н «О порядке проведения профилактических медицинских осмотров несовершеннолетних»;</w:t>
      </w:r>
    </w:p>
    <w:p w:rsidR="00203F22" w:rsidRDefault="00203F22" w:rsidP="00467AAE">
      <w:pPr>
        <w:pStyle w:val="23"/>
        <w:keepNext/>
        <w:numPr>
          <w:ilvl w:val="1"/>
          <w:numId w:val="34"/>
        </w:numPr>
        <w:suppressLineNumbers/>
        <w:tabs>
          <w:tab w:val="left" w:pos="993"/>
          <w:tab w:val="left" w:pos="1418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E35F61">
        <w:rPr>
          <w:spacing w:val="1"/>
          <w:sz w:val="28"/>
          <w:szCs w:val="28"/>
        </w:rPr>
        <w:t>приказ Минздрава России от 15.02.2013 № 72н «О проведении диспансеризации пребывающих в стационарных учреждениях детей-сирот и детей, находящихся в трудной жизненной ситуации»</w:t>
      </w:r>
      <w:r>
        <w:rPr>
          <w:spacing w:val="1"/>
          <w:sz w:val="28"/>
          <w:szCs w:val="28"/>
        </w:rPr>
        <w:t>;</w:t>
      </w:r>
    </w:p>
    <w:p w:rsidR="00203F22" w:rsidRDefault="00203F22" w:rsidP="00467AAE">
      <w:pPr>
        <w:pStyle w:val="23"/>
        <w:keepNext/>
        <w:numPr>
          <w:ilvl w:val="1"/>
          <w:numId w:val="34"/>
        </w:numPr>
        <w:suppressLineNumbers/>
        <w:tabs>
          <w:tab w:val="left" w:pos="993"/>
          <w:tab w:val="left" w:pos="1418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E35F61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приказ Минздрава России</w:t>
      </w:r>
      <w:r w:rsidRPr="00E35F61">
        <w:rPr>
          <w:spacing w:val="1"/>
          <w:sz w:val="28"/>
          <w:szCs w:val="28"/>
        </w:rPr>
        <w:t xml:space="preserve"> от 11.04.2013 № 216н «Об утверждении порядка диспансеризации детей-сирот и детей, оставшихся без попечения родителей, в том числе усыновленных (удочеренных), принятых под опеку (попечительство), в приёмную или патронатную семью»</w:t>
      </w:r>
      <w:proofErr w:type="gramStart"/>
      <w:r w:rsidR="007F649F">
        <w:rPr>
          <w:spacing w:val="1"/>
          <w:sz w:val="28"/>
          <w:szCs w:val="28"/>
        </w:rPr>
        <w:t>.»</w:t>
      </w:r>
      <w:proofErr w:type="gramEnd"/>
      <w:r w:rsidR="007F649F">
        <w:rPr>
          <w:spacing w:val="1"/>
          <w:sz w:val="28"/>
          <w:szCs w:val="28"/>
        </w:rPr>
        <w:t>;</w:t>
      </w:r>
    </w:p>
    <w:p w:rsidR="00637B6D" w:rsidRPr="00C638A4" w:rsidRDefault="004061F1" w:rsidP="00467AAE">
      <w:pPr>
        <w:pStyle w:val="af2"/>
        <w:keepNext/>
        <w:numPr>
          <w:ilvl w:val="0"/>
          <w:numId w:val="27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абзац первый пункта 2, включая формулы, изложить в редакции</w:t>
      </w:r>
      <w:r w:rsidR="00637B6D">
        <w:rPr>
          <w:sz w:val="28"/>
          <w:szCs w:val="28"/>
        </w:rPr>
        <w:t>:</w:t>
      </w:r>
    </w:p>
    <w:p w:rsidR="004061F1" w:rsidRDefault="004061F1" w:rsidP="00467AAE">
      <w:pPr>
        <w:pStyle w:val="23"/>
        <w:keepNext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«Расчёт достигнутых значений целевых показателей осуществляется по формулам:</w:t>
      </w:r>
    </w:p>
    <w:p w:rsidR="00037EC9" w:rsidRDefault="00037EC9" w:rsidP="00467AAE">
      <w:pPr>
        <w:pStyle w:val="23"/>
        <w:keepNext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4061F1" w:rsidRDefault="004061F1" w:rsidP="00467AAE">
      <w:pPr>
        <w:pStyle w:val="23"/>
        <w:keepNext/>
        <w:tabs>
          <w:tab w:val="left" w:pos="0"/>
        </w:tabs>
        <w:spacing w:after="0" w:line="240" w:lineRule="auto"/>
        <w:ind w:left="0"/>
        <w:jc w:val="center"/>
        <w:rPr>
          <w:spacing w:val="1"/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У</w:t>
      </w:r>
      <w:r>
        <w:rPr>
          <w:spacing w:val="1"/>
          <w:sz w:val="28"/>
          <w:szCs w:val="28"/>
          <w:vertAlign w:val="subscript"/>
        </w:rPr>
        <w:t>выз</w:t>
      </w:r>
      <w:proofErr w:type="spellEnd"/>
      <w:r>
        <w:rPr>
          <w:spacing w:val="1"/>
          <w:sz w:val="28"/>
          <w:szCs w:val="28"/>
        </w:rPr>
        <w:t xml:space="preserve"> = Округл((</w:t>
      </w:r>
      <w:proofErr w:type="gramStart"/>
      <w:r>
        <w:rPr>
          <w:spacing w:val="1"/>
          <w:sz w:val="28"/>
          <w:szCs w:val="28"/>
          <w:lang w:val="en-US"/>
        </w:rPr>
        <w:t>V</w:t>
      </w:r>
      <w:proofErr w:type="spellStart"/>
      <w:proofErr w:type="gramEnd"/>
      <w:r>
        <w:rPr>
          <w:spacing w:val="1"/>
          <w:sz w:val="28"/>
          <w:szCs w:val="28"/>
          <w:vertAlign w:val="subscript"/>
        </w:rPr>
        <w:t>выз</w:t>
      </w:r>
      <w:proofErr w:type="spellEnd"/>
      <w:r>
        <w:rPr>
          <w:spacing w:val="1"/>
          <w:sz w:val="28"/>
          <w:szCs w:val="28"/>
        </w:rPr>
        <w:t xml:space="preserve"> / </w:t>
      </w:r>
      <w:proofErr w:type="spellStart"/>
      <w:r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кв</w:t>
      </w:r>
      <w:proofErr w:type="spellEnd"/>
      <w:r>
        <w:rPr>
          <w:spacing w:val="1"/>
          <w:sz w:val="28"/>
          <w:szCs w:val="28"/>
        </w:rPr>
        <w:t>); 5)</w:t>
      </w:r>
    </w:p>
    <w:p w:rsidR="004061F1" w:rsidRPr="009E6269" w:rsidRDefault="004061F1" w:rsidP="00467AAE">
      <w:pPr>
        <w:pStyle w:val="23"/>
        <w:keepNext/>
        <w:tabs>
          <w:tab w:val="left" w:pos="0"/>
        </w:tabs>
        <w:spacing w:after="0" w:line="240" w:lineRule="auto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(формула 1.1);</w:t>
      </w:r>
    </w:p>
    <w:p w:rsidR="004061F1" w:rsidRDefault="004061F1" w:rsidP="00467AAE">
      <w:pPr>
        <w:pStyle w:val="23"/>
        <w:keepNext/>
        <w:tabs>
          <w:tab w:val="left" w:pos="0"/>
        </w:tabs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4061F1" w:rsidRDefault="004061F1" w:rsidP="00467AAE">
      <w:pPr>
        <w:pStyle w:val="23"/>
        <w:keepNext/>
        <w:tabs>
          <w:tab w:val="left" w:pos="0"/>
        </w:tabs>
        <w:spacing w:after="0" w:line="240" w:lineRule="auto"/>
        <w:ind w:left="0"/>
        <w:jc w:val="center"/>
        <w:rPr>
          <w:spacing w:val="1"/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У</w:t>
      </w:r>
      <w:r>
        <w:rPr>
          <w:spacing w:val="1"/>
          <w:sz w:val="28"/>
          <w:szCs w:val="28"/>
          <w:vertAlign w:val="subscript"/>
        </w:rPr>
        <w:t>госп</w:t>
      </w:r>
      <w:proofErr w:type="spellEnd"/>
      <w:r>
        <w:rPr>
          <w:spacing w:val="1"/>
          <w:sz w:val="28"/>
          <w:szCs w:val="28"/>
        </w:rPr>
        <w:t xml:space="preserve"> = Округл((</w:t>
      </w:r>
      <w:proofErr w:type="gramStart"/>
      <w:r>
        <w:rPr>
          <w:spacing w:val="1"/>
          <w:sz w:val="28"/>
          <w:szCs w:val="28"/>
          <w:lang w:val="en-US"/>
        </w:rPr>
        <w:t>V</w:t>
      </w:r>
      <w:proofErr w:type="spellStart"/>
      <w:proofErr w:type="gramEnd"/>
      <w:r>
        <w:rPr>
          <w:spacing w:val="1"/>
          <w:sz w:val="28"/>
          <w:szCs w:val="28"/>
          <w:vertAlign w:val="subscript"/>
        </w:rPr>
        <w:t>госп</w:t>
      </w:r>
      <w:proofErr w:type="spellEnd"/>
      <w:r>
        <w:rPr>
          <w:spacing w:val="1"/>
          <w:sz w:val="28"/>
          <w:szCs w:val="28"/>
        </w:rPr>
        <w:t xml:space="preserve"> / </w:t>
      </w:r>
      <w:proofErr w:type="spellStart"/>
      <w:r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кв</w:t>
      </w:r>
      <w:proofErr w:type="spellEnd"/>
      <w:r>
        <w:rPr>
          <w:spacing w:val="1"/>
          <w:sz w:val="28"/>
          <w:szCs w:val="28"/>
        </w:rPr>
        <w:t>); 5)</w:t>
      </w:r>
    </w:p>
    <w:p w:rsidR="004061F1" w:rsidRPr="009E6269" w:rsidRDefault="004061F1" w:rsidP="00467AAE">
      <w:pPr>
        <w:pStyle w:val="23"/>
        <w:keepNext/>
        <w:tabs>
          <w:tab w:val="left" w:pos="0"/>
        </w:tabs>
        <w:spacing w:after="0" w:line="240" w:lineRule="auto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(формула 1.2);</w:t>
      </w:r>
    </w:p>
    <w:p w:rsidR="004061F1" w:rsidRPr="00B67B57" w:rsidRDefault="004061F1" w:rsidP="00467AAE">
      <w:pPr>
        <w:pStyle w:val="23"/>
        <w:keepNext/>
        <w:tabs>
          <w:tab w:val="left" w:pos="0"/>
        </w:tabs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4061F1" w:rsidRDefault="004061F1" w:rsidP="00467AAE">
      <w:pPr>
        <w:pStyle w:val="23"/>
        <w:keepNext/>
        <w:tabs>
          <w:tab w:val="left" w:pos="0"/>
        </w:tabs>
        <w:spacing w:after="0" w:line="240" w:lineRule="auto"/>
        <w:ind w:left="0"/>
        <w:jc w:val="center"/>
        <w:rPr>
          <w:spacing w:val="1"/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У</w:t>
      </w:r>
      <w:r>
        <w:rPr>
          <w:spacing w:val="1"/>
          <w:sz w:val="28"/>
          <w:szCs w:val="28"/>
          <w:vertAlign w:val="subscript"/>
        </w:rPr>
        <w:t>жалоб</w:t>
      </w:r>
      <w:proofErr w:type="spellEnd"/>
      <w:r>
        <w:rPr>
          <w:spacing w:val="1"/>
          <w:sz w:val="28"/>
          <w:szCs w:val="28"/>
        </w:rPr>
        <w:t xml:space="preserve"> = Округл((</w:t>
      </w:r>
      <w:proofErr w:type="gramStart"/>
      <w:r>
        <w:rPr>
          <w:spacing w:val="1"/>
          <w:sz w:val="28"/>
          <w:szCs w:val="28"/>
          <w:lang w:val="en-US"/>
        </w:rPr>
        <w:t>V</w:t>
      </w:r>
      <w:proofErr w:type="gramEnd"/>
      <w:r>
        <w:rPr>
          <w:spacing w:val="1"/>
          <w:sz w:val="28"/>
          <w:szCs w:val="28"/>
          <w:vertAlign w:val="subscript"/>
        </w:rPr>
        <w:t>жалоб</w:t>
      </w:r>
      <w:r>
        <w:rPr>
          <w:spacing w:val="1"/>
          <w:sz w:val="28"/>
          <w:szCs w:val="28"/>
        </w:rPr>
        <w:t xml:space="preserve"> / (</w:t>
      </w:r>
      <w:proofErr w:type="spellStart"/>
      <w:r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кв</w:t>
      </w:r>
      <w:proofErr w:type="spellEnd"/>
      <w:r>
        <w:rPr>
          <w:spacing w:val="1"/>
          <w:sz w:val="28"/>
          <w:szCs w:val="28"/>
        </w:rPr>
        <w:t xml:space="preserve"> / 10 000 человек)); 5)</w:t>
      </w:r>
    </w:p>
    <w:p w:rsidR="004061F1" w:rsidRDefault="004061F1" w:rsidP="00467AAE">
      <w:pPr>
        <w:pStyle w:val="23"/>
        <w:keepNext/>
        <w:tabs>
          <w:tab w:val="left" w:pos="0"/>
        </w:tabs>
        <w:spacing w:after="0" w:line="240" w:lineRule="auto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(формула 1.3);</w:t>
      </w:r>
    </w:p>
    <w:p w:rsidR="003B756D" w:rsidRDefault="003B756D" w:rsidP="00467AAE">
      <w:pPr>
        <w:pStyle w:val="23"/>
        <w:keepNext/>
        <w:tabs>
          <w:tab w:val="left" w:pos="0"/>
        </w:tabs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4061F1" w:rsidRDefault="004061F1" w:rsidP="00467AAE">
      <w:pPr>
        <w:pStyle w:val="23"/>
        <w:keepNext/>
        <w:tabs>
          <w:tab w:val="left" w:pos="0"/>
        </w:tabs>
        <w:spacing w:after="0" w:line="240" w:lineRule="auto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  <w:lang w:val="en-US"/>
        </w:rPr>
        <w:t>V</w:t>
      </w:r>
      <w:proofErr w:type="spellStart"/>
      <w:r w:rsidRPr="0043544A">
        <w:rPr>
          <w:spacing w:val="1"/>
          <w:sz w:val="28"/>
          <w:szCs w:val="28"/>
          <w:vertAlign w:val="subscript"/>
        </w:rPr>
        <w:t>проф</w:t>
      </w:r>
      <w:proofErr w:type="spellEnd"/>
      <w:r>
        <w:rPr>
          <w:spacing w:val="1"/>
          <w:sz w:val="28"/>
          <w:szCs w:val="28"/>
        </w:rPr>
        <w:t xml:space="preserve"> = Округл (</w:t>
      </w:r>
      <w:proofErr w:type="spellStart"/>
      <w:r>
        <w:rPr>
          <w:spacing w:val="1"/>
          <w:sz w:val="28"/>
          <w:szCs w:val="28"/>
        </w:rPr>
        <w:t>Ф</w:t>
      </w:r>
      <w:r w:rsidRPr="0043544A">
        <w:rPr>
          <w:spacing w:val="1"/>
          <w:sz w:val="28"/>
          <w:szCs w:val="28"/>
          <w:vertAlign w:val="subscript"/>
        </w:rPr>
        <w:t>проф</w:t>
      </w:r>
      <w:proofErr w:type="spellEnd"/>
      <w:r>
        <w:rPr>
          <w:spacing w:val="1"/>
          <w:sz w:val="28"/>
          <w:szCs w:val="28"/>
        </w:rPr>
        <w:t xml:space="preserve"> / </w:t>
      </w:r>
      <w:proofErr w:type="spellStart"/>
      <w:r>
        <w:rPr>
          <w:spacing w:val="1"/>
          <w:sz w:val="28"/>
          <w:szCs w:val="28"/>
        </w:rPr>
        <w:t>П</w:t>
      </w:r>
      <w:r w:rsidRPr="0043544A">
        <w:rPr>
          <w:spacing w:val="1"/>
          <w:sz w:val="28"/>
          <w:szCs w:val="28"/>
          <w:vertAlign w:val="subscript"/>
        </w:rPr>
        <w:t>проф</w:t>
      </w:r>
      <w:proofErr w:type="spellEnd"/>
      <w:r w:rsidR="002A033A" w:rsidRPr="002A033A">
        <w:rPr>
          <w:spacing w:val="1"/>
          <w:sz w:val="28"/>
          <w:szCs w:val="28"/>
        </w:rPr>
        <w:t xml:space="preserve"> ×</w:t>
      </w:r>
      <w:r w:rsidR="002A033A">
        <w:rPr>
          <w:spacing w:val="1"/>
          <w:sz w:val="28"/>
          <w:szCs w:val="28"/>
        </w:rPr>
        <w:t xml:space="preserve"> 100%</w:t>
      </w:r>
      <w:r w:rsidRPr="002A033A">
        <w:rPr>
          <w:spacing w:val="1"/>
          <w:sz w:val="28"/>
          <w:szCs w:val="28"/>
        </w:rPr>
        <w:t>;</w:t>
      </w:r>
      <w:r>
        <w:rPr>
          <w:spacing w:val="1"/>
          <w:sz w:val="28"/>
          <w:szCs w:val="28"/>
        </w:rPr>
        <w:t xml:space="preserve"> 1)</w:t>
      </w:r>
    </w:p>
    <w:p w:rsidR="004061F1" w:rsidRDefault="004061F1" w:rsidP="00467AAE">
      <w:pPr>
        <w:pStyle w:val="23"/>
        <w:keepNext/>
        <w:tabs>
          <w:tab w:val="left" w:pos="0"/>
        </w:tabs>
        <w:spacing w:after="0" w:line="240" w:lineRule="auto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(формула 1.4), где</w:t>
      </w:r>
      <w:r w:rsidR="007F649F">
        <w:rPr>
          <w:spacing w:val="1"/>
          <w:sz w:val="28"/>
          <w:szCs w:val="28"/>
        </w:rPr>
        <w:t>»;</w:t>
      </w:r>
    </w:p>
    <w:p w:rsidR="00037EC9" w:rsidRPr="00F51184" w:rsidRDefault="00037EC9" w:rsidP="00467AAE">
      <w:pPr>
        <w:pStyle w:val="23"/>
        <w:keepNext/>
        <w:tabs>
          <w:tab w:val="left" w:pos="0"/>
        </w:tabs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721AF6" w:rsidRPr="00626CE4" w:rsidRDefault="00626CE4" w:rsidP="00467AAE">
      <w:pPr>
        <w:pStyle w:val="af2"/>
        <w:keepNext/>
        <w:numPr>
          <w:ilvl w:val="0"/>
          <w:numId w:val="27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626CE4">
        <w:rPr>
          <w:sz w:val="28"/>
          <w:szCs w:val="28"/>
        </w:rPr>
        <w:t xml:space="preserve">ункт 2 </w:t>
      </w:r>
      <w:r>
        <w:rPr>
          <w:sz w:val="28"/>
          <w:szCs w:val="28"/>
        </w:rPr>
        <w:t>поле пятого абзаца дополнить текстом:</w:t>
      </w:r>
    </w:p>
    <w:p w:rsidR="00626CE4" w:rsidRDefault="00626CE4" w:rsidP="00467AA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lastRenderedPageBreak/>
        <w:t>«</w:t>
      </w:r>
      <w:proofErr w:type="spellStart"/>
      <w:r>
        <w:rPr>
          <w:spacing w:val="1"/>
          <w:sz w:val="28"/>
          <w:szCs w:val="28"/>
        </w:rPr>
        <w:t>Ф</w:t>
      </w:r>
      <w:r w:rsidRPr="0043544A">
        <w:rPr>
          <w:spacing w:val="1"/>
          <w:sz w:val="28"/>
          <w:szCs w:val="28"/>
          <w:vertAlign w:val="subscript"/>
        </w:rPr>
        <w:t>проф</w:t>
      </w:r>
      <w:proofErr w:type="spellEnd"/>
      <w:r>
        <w:rPr>
          <w:spacing w:val="1"/>
          <w:sz w:val="28"/>
          <w:szCs w:val="28"/>
        </w:rPr>
        <w:t xml:space="preserve"> – объём выполненных профилактических медицинских осмотров, в том числе в рамках диспансеризации, по всем половозрастным группам, человек;</w:t>
      </w:r>
    </w:p>
    <w:p w:rsidR="00626CE4" w:rsidRDefault="00626CE4" w:rsidP="00467AA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П</w:t>
      </w:r>
      <w:r w:rsidRPr="004B7506">
        <w:rPr>
          <w:spacing w:val="1"/>
          <w:sz w:val="28"/>
          <w:szCs w:val="28"/>
          <w:vertAlign w:val="subscript"/>
        </w:rPr>
        <w:t>проф</w:t>
      </w:r>
      <w:proofErr w:type="spellEnd"/>
      <w:r>
        <w:rPr>
          <w:spacing w:val="1"/>
          <w:sz w:val="28"/>
          <w:szCs w:val="28"/>
        </w:rPr>
        <w:t xml:space="preserve"> – плановый объём профилактических медицинских осмотров, в том числе в рамках диспансеризации, по всем половозрастным группам, установленный для медицинской организации на соответствующий период приказами Министерства здравоохранени</w:t>
      </w:r>
      <w:r w:rsidR="007F649F">
        <w:rPr>
          <w:spacing w:val="1"/>
          <w:sz w:val="28"/>
          <w:szCs w:val="28"/>
        </w:rPr>
        <w:t>я Мурманской области, человек</w:t>
      </w:r>
      <w:proofErr w:type="gramStart"/>
      <w:r w:rsidR="007F649F">
        <w:rPr>
          <w:spacing w:val="1"/>
          <w:sz w:val="28"/>
          <w:szCs w:val="28"/>
        </w:rPr>
        <w:t>.»;</w:t>
      </w:r>
      <w:r>
        <w:rPr>
          <w:spacing w:val="1"/>
          <w:sz w:val="28"/>
          <w:szCs w:val="28"/>
        </w:rPr>
        <w:t xml:space="preserve"> </w:t>
      </w:r>
      <w:proofErr w:type="gramEnd"/>
    </w:p>
    <w:p w:rsidR="00626CE4" w:rsidRPr="00626CE4" w:rsidRDefault="0062727B" w:rsidP="00467AAE">
      <w:pPr>
        <w:pStyle w:val="af2"/>
        <w:keepNext/>
        <w:numPr>
          <w:ilvl w:val="0"/>
          <w:numId w:val="27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последнюю формулу пункта 2 изложить в редакции</w:t>
      </w:r>
      <w:r w:rsidR="00626CE4">
        <w:rPr>
          <w:sz w:val="28"/>
          <w:szCs w:val="28"/>
        </w:rPr>
        <w:t>:</w:t>
      </w:r>
    </w:p>
    <w:p w:rsidR="00037EC9" w:rsidRDefault="00037EC9" w:rsidP="00467AAE">
      <w:pPr>
        <w:pStyle w:val="23"/>
        <w:keepNext/>
        <w:tabs>
          <w:tab w:val="left" w:pos="0"/>
        </w:tabs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62727B" w:rsidRDefault="0062727B" w:rsidP="00467AAE">
      <w:pPr>
        <w:pStyle w:val="23"/>
        <w:keepNext/>
        <w:tabs>
          <w:tab w:val="left" w:pos="0"/>
        </w:tabs>
        <w:spacing w:after="0" w:line="240" w:lineRule="auto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«</w:t>
      </w:r>
      <w:proofErr w:type="spellStart"/>
      <w:r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кв</w:t>
      </w:r>
      <w:proofErr w:type="spellEnd"/>
      <w:r>
        <w:rPr>
          <w:spacing w:val="1"/>
          <w:sz w:val="28"/>
          <w:szCs w:val="28"/>
        </w:rPr>
        <w:t xml:space="preserve"> = Округ</w:t>
      </w:r>
      <w:proofErr w:type="gramStart"/>
      <w:r>
        <w:rPr>
          <w:spacing w:val="1"/>
          <w:sz w:val="28"/>
          <w:szCs w:val="28"/>
        </w:rPr>
        <w:t>л(</w:t>
      </w:r>
      <w:proofErr w:type="gramEnd"/>
      <w:r>
        <w:rPr>
          <w:spacing w:val="1"/>
          <w:sz w:val="28"/>
          <w:szCs w:val="28"/>
        </w:rPr>
        <w:t>((</w:t>
      </w:r>
      <w:r>
        <w:rPr>
          <w:spacing w:val="1"/>
          <w:sz w:val="28"/>
          <w:szCs w:val="28"/>
        </w:rPr>
        <w:sym w:font="Symbol" w:char="F053"/>
      </w:r>
      <w:r>
        <w:rPr>
          <w:spacing w:val="1"/>
          <w:sz w:val="28"/>
          <w:szCs w:val="28"/>
        </w:rPr>
        <w:t xml:space="preserve"> Ч</w:t>
      </w:r>
      <w:proofErr w:type="spellStart"/>
      <w:r>
        <w:rPr>
          <w:spacing w:val="1"/>
          <w:sz w:val="28"/>
          <w:szCs w:val="28"/>
          <w:lang w:val="en-US"/>
        </w:rPr>
        <w:t>i</w:t>
      </w:r>
      <w:proofErr w:type="spellEnd"/>
      <w:r>
        <w:rPr>
          <w:spacing w:val="1"/>
          <w:sz w:val="28"/>
          <w:szCs w:val="28"/>
        </w:rPr>
        <w:t>) / 3); 0)</w:t>
      </w:r>
    </w:p>
    <w:p w:rsidR="0062727B" w:rsidRDefault="007F649F" w:rsidP="00467AAE">
      <w:pPr>
        <w:pStyle w:val="23"/>
        <w:keepNext/>
        <w:tabs>
          <w:tab w:val="left" w:pos="0"/>
        </w:tabs>
        <w:spacing w:after="0" w:line="240" w:lineRule="auto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(формула 2), где»;</w:t>
      </w:r>
    </w:p>
    <w:p w:rsidR="00037EC9" w:rsidRDefault="00037EC9" w:rsidP="00467AAE">
      <w:pPr>
        <w:pStyle w:val="23"/>
        <w:keepNext/>
        <w:tabs>
          <w:tab w:val="left" w:pos="0"/>
        </w:tabs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726955" w:rsidRPr="00E03C28" w:rsidRDefault="00E03C28" w:rsidP="00467AAE">
      <w:pPr>
        <w:pStyle w:val="af2"/>
        <w:keepNext/>
        <w:numPr>
          <w:ilvl w:val="0"/>
          <w:numId w:val="27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726955" w:rsidRPr="00E03C28">
        <w:rPr>
          <w:sz w:val="28"/>
          <w:szCs w:val="28"/>
        </w:rPr>
        <w:t xml:space="preserve">ункт 3 после </w:t>
      </w:r>
      <w:r w:rsidRPr="00E03C28">
        <w:rPr>
          <w:sz w:val="28"/>
          <w:szCs w:val="28"/>
        </w:rPr>
        <w:t>подпункта «в» дополнить подпунктом «г» следующего содержания:</w:t>
      </w:r>
    </w:p>
    <w:p w:rsidR="00726955" w:rsidRPr="00726955" w:rsidRDefault="00726955" w:rsidP="00467AAE">
      <w:pPr>
        <w:pStyle w:val="23"/>
        <w:keepNext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  <w:r w:rsidRPr="00726955">
        <w:rPr>
          <w:spacing w:val="1"/>
          <w:sz w:val="28"/>
          <w:szCs w:val="28"/>
        </w:rPr>
        <w:t>«г) Коэффициент стимулирования медицинской организации за охват прикреплённого населения профилактическими медицинскими осмотрами, в том числе в рамках диспансеризации, (</w:t>
      </w:r>
      <w:proofErr w:type="spellStart"/>
      <w:r w:rsidRPr="00726955">
        <w:rPr>
          <w:spacing w:val="1"/>
          <w:sz w:val="28"/>
          <w:szCs w:val="28"/>
        </w:rPr>
        <w:t>К</w:t>
      </w:r>
      <w:r w:rsidRPr="00726955">
        <w:rPr>
          <w:spacing w:val="1"/>
          <w:sz w:val="28"/>
          <w:szCs w:val="28"/>
          <w:vertAlign w:val="subscript"/>
        </w:rPr>
        <w:t>проф</w:t>
      </w:r>
      <w:proofErr w:type="spellEnd"/>
      <w:r w:rsidRPr="00726955">
        <w:rPr>
          <w:spacing w:val="1"/>
          <w:sz w:val="28"/>
          <w:szCs w:val="28"/>
        </w:rPr>
        <w:t>):</w:t>
      </w:r>
    </w:p>
    <w:p w:rsidR="00726955" w:rsidRPr="00726955" w:rsidRDefault="00726955" w:rsidP="00467AAE">
      <w:pPr>
        <w:pStyle w:val="23"/>
        <w:keepNext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726955">
        <w:rPr>
          <w:spacing w:val="1"/>
          <w:sz w:val="28"/>
          <w:szCs w:val="28"/>
        </w:rPr>
        <w:t xml:space="preserve">1,000 – </w:t>
      </w:r>
      <w:r w:rsidRPr="00726955">
        <w:rPr>
          <w:sz w:val="28"/>
          <w:szCs w:val="28"/>
        </w:rPr>
        <w:t>в случае выполнения плановых показателей на 95% и более</w:t>
      </w:r>
      <w:r w:rsidRPr="00726955">
        <w:rPr>
          <w:spacing w:val="1"/>
          <w:sz w:val="28"/>
          <w:szCs w:val="28"/>
        </w:rPr>
        <w:t>;</w:t>
      </w:r>
    </w:p>
    <w:p w:rsidR="00726955" w:rsidRPr="00726955" w:rsidRDefault="00726955" w:rsidP="00467AAE">
      <w:pPr>
        <w:pStyle w:val="23"/>
        <w:keepNext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726955">
        <w:rPr>
          <w:spacing w:val="1"/>
          <w:sz w:val="28"/>
          <w:szCs w:val="28"/>
        </w:rPr>
        <w:t xml:space="preserve">0,900 – </w:t>
      </w:r>
      <w:r w:rsidRPr="00726955">
        <w:rPr>
          <w:sz w:val="28"/>
          <w:szCs w:val="28"/>
        </w:rPr>
        <w:t>в случае выполнения плановых показателей в диапазоне от 75% до 95%</w:t>
      </w:r>
      <w:r w:rsidRPr="00726955">
        <w:rPr>
          <w:spacing w:val="1"/>
          <w:sz w:val="28"/>
          <w:szCs w:val="28"/>
        </w:rPr>
        <w:t>;</w:t>
      </w:r>
    </w:p>
    <w:p w:rsidR="00726955" w:rsidRPr="00726955" w:rsidRDefault="00726955" w:rsidP="00467AAE">
      <w:pPr>
        <w:pStyle w:val="23"/>
        <w:keepNext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726955">
        <w:rPr>
          <w:spacing w:val="1"/>
          <w:sz w:val="28"/>
          <w:szCs w:val="28"/>
        </w:rPr>
        <w:t xml:space="preserve">0,500 – </w:t>
      </w:r>
      <w:r w:rsidRPr="00726955">
        <w:rPr>
          <w:sz w:val="28"/>
          <w:szCs w:val="28"/>
        </w:rPr>
        <w:t>в случае выполнения плановых показателей в диапазоне от 50% до 75%</w:t>
      </w:r>
      <w:r w:rsidRPr="00726955">
        <w:rPr>
          <w:spacing w:val="1"/>
          <w:sz w:val="28"/>
          <w:szCs w:val="28"/>
        </w:rPr>
        <w:t>;</w:t>
      </w:r>
    </w:p>
    <w:p w:rsidR="00726955" w:rsidRPr="00726955" w:rsidRDefault="00726955" w:rsidP="00467AAE">
      <w:pPr>
        <w:pStyle w:val="23"/>
        <w:keepNext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726955">
        <w:rPr>
          <w:spacing w:val="1"/>
          <w:sz w:val="28"/>
          <w:szCs w:val="28"/>
        </w:rPr>
        <w:t>0,000 – в случае выполнения плановых показателей менее чем на 50%.</w:t>
      </w:r>
      <w:r>
        <w:rPr>
          <w:spacing w:val="1"/>
          <w:sz w:val="28"/>
          <w:szCs w:val="28"/>
        </w:rPr>
        <w:t>»;</w:t>
      </w:r>
    </w:p>
    <w:p w:rsidR="00E03C28" w:rsidRPr="00E03C28" w:rsidRDefault="00E03C28" w:rsidP="00467AAE">
      <w:pPr>
        <w:pStyle w:val="af2"/>
        <w:keepNext/>
        <w:numPr>
          <w:ilvl w:val="0"/>
          <w:numId w:val="27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последний абзац п</w:t>
      </w:r>
      <w:r w:rsidRPr="00E03C28">
        <w:rPr>
          <w:sz w:val="28"/>
          <w:szCs w:val="28"/>
        </w:rPr>
        <w:t>ункт</w:t>
      </w:r>
      <w:r>
        <w:rPr>
          <w:sz w:val="28"/>
          <w:szCs w:val="28"/>
        </w:rPr>
        <w:t>а</w:t>
      </w:r>
      <w:r w:rsidRPr="00E03C28">
        <w:rPr>
          <w:sz w:val="28"/>
          <w:szCs w:val="28"/>
        </w:rPr>
        <w:t xml:space="preserve"> </w:t>
      </w:r>
      <w:r w:rsidR="002C60C5">
        <w:rPr>
          <w:sz w:val="28"/>
          <w:szCs w:val="28"/>
        </w:rPr>
        <w:t xml:space="preserve">3 </w:t>
      </w:r>
      <w:r>
        <w:rPr>
          <w:sz w:val="28"/>
          <w:szCs w:val="28"/>
        </w:rPr>
        <w:t>заменить подпунктом 3.1 следующего содержания:</w:t>
      </w:r>
    </w:p>
    <w:p w:rsidR="00E03C28" w:rsidRDefault="00E03C28" w:rsidP="00467AAE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« 3.1. </w:t>
      </w:r>
      <w:proofErr w:type="gramStart"/>
      <w:r>
        <w:rPr>
          <w:spacing w:val="1"/>
          <w:sz w:val="28"/>
          <w:szCs w:val="28"/>
        </w:rPr>
        <w:t>Нормативные значения уровня вызовов и уровня госпитализации рассчитываются на основании нормативов потребления медицинской помощи, установленных ТПОМС на расчётный год, (за вычетом объёмов предоставления медицинской помощи, запланированных к оказанию за пределами Мурманской области) и коэффициентов дифференциации по уровню потребления медицинской помощи за предшествующий расчётному год с учётом половозрастной структуры прикреплённого населения.</w:t>
      </w:r>
      <w:proofErr w:type="gramEnd"/>
    </w:p>
    <w:p w:rsidR="00E03C28" w:rsidRDefault="00E03C28" w:rsidP="00467AAE">
      <w:pPr>
        <w:keepNext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 xml:space="preserve">В случаев, если в год, предшествующий расчётному, оказание медицинской помощи по ТПОМС осуществлялось </w:t>
      </w:r>
      <w:r>
        <w:rPr>
          <w:sz w:val="28"/>
          <w:szCs w:val="28"/>
        </w:rPr>
        <w:t>в условиях чрезвычайной ситуации и (или) при возникновении угрозы распространения заболеваний, представляющих опасность для окружающих, допускается в качестве фактических показателей предшествующего года (соответствующего периода предшествующего года) применение фактических показателей за год, предшествующий году работы в условиях чрезвычайной ситуации и (или) при возникновении угрозы распространения заболеваний, представляющих опасность</w:t>
      </w:r>
      <w:proofErr w:type="gramEnd"/>
      <w:r>
        <w:rPr>
          <w:sz w:val="28"/>
          <w:szCs w:val="28"/>
        </w:rPr>
        <w:t xml:space="preserve"> для окружающих.</w:t>
      </w:r>
    </w:p>
    <w:p w:rsidR="002C60C5" w:rsidRDefault="00E03C28" w:rsidP="00467AAE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Фактические (за предшествующий год) и н</w:t>
      </w:r>
      <w:r w:rsidRPr="00014E6D">
        <w:rPr>
          <w:spacing w:val="1"/>
          <w:sz w:val="28"/>
          <w:szCs w:val="28"/>
        </w:rPr>
        <w:t xml:space="preserve">ормативные </w:t>
      </w:r>
      <w:r>
        <w:rPr>
          <w:spacing w:val="1"/>
          <w:sz w:val="28"/>
          <w:szCs w:val="28"/>
        </w:rPr>
        <w:t xml:space="preserve"> </w:t>
      </w:r>
      <w:r w:rsidRPr="00014E6D">
        <w:rPr>
          <w:spacing w:val="1"/>
          <w:sz w:val="28"/>
          <w:szCs w:val="28"/>
        </w:rPr>
        <w:t>значения уровня вызовов и уровня госпитализации</w:t>
      </w:r>
      <w:r>
        <w:rPr>
          <w:spacing w:val="1"/>
          <w:sz w:val="28"/>
          <w:szCs w:val="28"/>
        </w:rPr>
        <w:t xml:space="preserve"> в разрезе медицинских организаций утверждаются приказом ТФОМС и размещаются на его официальном сайте не позднее 10 февраля расчётного года</w:t>
      </w:r>
      <w:proofErr w:type="gramStart"/>
      <w:r w:rsidRPr="00014E6D">
        <w:rPr>
          <w:spacing w:val="1"/>
          <w:sz w:val="28"/>
          <w:szCs w:val="28"/>
        </w:rPr>
        <w:t>.</w:t>
      </w:r>
      <w:r>
        <w:rPr>
          <w:spacing w:val="1"/>
          <w:sz w:val="28"/>
          <w:szCs w:val="28"/>
        </w:rPr>
        <w:t>»;</w:t>
      </w:r>
      <w:proofErr w:type="gramEnd"/>
    </w:p>
    <w:p w:rsidR="000211C1" w:rsidRPr="009A5F94" w:rsidRDefault="00E03C28" w:rsidP="00467AAE">
      <w:pPr>
        <w:pStyle w:val="af2"/>
        <w:keepNext/>
        <w:numPr>
          <w:ilvl w:val="0"/>
          <w:numId w:val="27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9A5F94">
        <w:rPr>
          <w:sz w:val="28"/>
          <w:szCs w:val="28"/>
        </w:rPr>
        <w:lastRenderedPageBreak/>
        <w:t xml:space="preserve"> </w:t>
      </w:r>
      <w:r w:rsidR="009A5F94">
        <w:rPr>
          <w:sz w:val="28"/>
          <w:szCs w:val="28"/>
        </w:rPr>
        <w:t>п</w:t>
      </w:r>
      <w:r w:rsidR="000211C1" w:rsidRPr="009A5F94">
        <w:rPr>
          <w:sz w:val="28"/>
          <w:szCs w:val="28"/>
        </w:rPr>
        <w:t xml:space="preserve">ункт 4 изложить </w:t>
      </w:r>
      <w:r w:rsidR="009A5F94" w:rsidRPr="009A5F94">
        <w:rPr>
          <w:sz w:val="28"/>
          <w:szCs w:val="28"/>
        </w:rPr>
        <w:t>в редакции:</w:t>
      </w:r>
    </w:p>
    <w:p w:rsidR="002C60C5" w:rsidRDefault="002C60C5" w:rsidP="006F5803">
      <w:pPr>
        <w:pStyle w:val="23"/>
        <w:keepNext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«4. В целях определения объёма стимулирования медицинской организации по результатам оценки её деятельности рассчитывается к</w:t>
      </w:r>
      <w:r w:rsidRPr="00C061FA">
        <w:rPr>
          <w:spacing w:val="1"/>
          <w:sz w:val="28"/>
          <w:szCs w:val="28"/>
        </w:rPr>
        <w:t xml:space="preserve">оэффициент результативности деятельности медицинской организации </w:t>
      </w:r>
      <w:r w:rsidRPr="00740594">
        <w:rPr>
          <w:spacing w:val="1"/>
          <w:sz w:val="28"/>
          <w:szCs w:val="28"/>
        </w:rPr>
        <w:t>(</w:t>
      </w:r>
      <w:proofErr w:type="gramStart"/>
      <w:r>
        <w:rPr>
          <w:spacing w:val="1"/>
          <w:sz w:val="28"/>
          <w:szCs w:val="28"/>
          <w:lang w:val="en-US"/>
        </w:rPr>
        <w:t>K</w:t>
      </w:r>
      <w:proofErr w:type="gramEnd"/>
      <w:r>
        <w:rPr>
          <w:spacing w:val="1"/>
          <w:sz w:val="28"/>
          <w:szCs w:val="28"/>
          <w:vertAlign w:val="subscript"/>
        </w:rPr>
        <w:t>рез</w:t>
      </w:r>
      <w:r w:rsidRPr="00740594">
        <w:rPr>
          <w:spacing w:val="1"/>
          <w:sz w:val="28"/>
          <w:szCs w:val="28"/>
        </w:rPr>
        <w:t xml:space="preserve">) </w:t>
      </w:r>
      <w:r w:rsidRPr="00C061FA">
        <w:rPr>
          <w:spacing w:val="1"/>
          <w:sz w:val="28"/>
          <w:szCs w:val="28"/>
        </w:rPr>
        <w:t>по формуле:</w:t>
      </w:r>
    </w:p>
    <w:p w:rsidR="00037EC9" w:rsidRDefault="00037EC9" w:rsidP="006F5803">
      <w:pPr>
        <w:pStyle w:val="23"/>
        <w:keepNext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C60C5" w:rsidRDefault="002C60C5" w:rsidP="00467AAE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jc w:val="center"/>
        <w:rPr>
          <w:spacing w:val="1"/>
          <w:sz w:val="28"/>
          <w:szCs w:val="28"/>
        </w:rPr>
      </w:pPr>
      <w:r w:rsidRPr="00C061FA">
        <w:rPr>
          <w:spacing w:val="1"/>
          <w:sz w:val="28"/>
          <w:szCs w:val="28"/>
        </w:rPr>
        <w:t>К</w:t>
      </w:r>
      <w:r w:rsidRPr="00C061FA">
        <w:rPr>
          <w:spacing w:val="1"/>
          <w:sz w:val="28"/>
          <w:szCs w:val="28"/>
          <w:vertAlign w:val="subscript"/>
        </w:rPr>
        <w:t>рез</w:t>
      </w:r>
      <w:r w:rsidRPr="00C061FA">
        <w:rPr>
          <w:spacing w:val="1"/>
          <w:sz w:val="28"/>
          <w:szCs w:val="28"/>
        </w:rPr>
        <w:t xml:space="preserve"> = </w:t>
      </w:r>
      <w:r>
        <w:rPr>
          <w:spacing w:val="1"/>
          <w:sz w:val="28"/>
          <w:szCs w:val="28"/>
        </w:rPr>
        <w:t>Округ</w:t>
      </w:r>
      <w:proofErr w:type="gramStart"/>
      <w:r>
        <w:rPr>
          <w:spacing w:val="1"/>
          <w:sz w:val="28"/>
          <w:szCs w:val="28"/>
        </w:rPr>
        <w:t>л(</w:t>
      </w:r>
      <w:proofErr w:type="gramEnd"/>
      <w:r>
        <w:rPr>
          <w:spacing w:val="1"/>
          <w:sz w:val="28"/>
          <w:szCs w:val="28"/>
        </w:rPr>
        <w:t>∑(</w:t>
      </w:r>
      <w:proofErr w:type="spellStart"/>
      <w:r w:rsidRPr="00C061FA">
        <w:rPr>
          <w:spacing w:val="1"/>
          <w:sz w:val="28"/>
          <w:szCs w:val="28"/>
        </w:rPr>
        <w:t>К</w:t>
      </w:r>
      <w:r w:rsidRPr="00C061FA">
        <w:rPr>
          <w:spacing w:val="1"/>
          <w:sz w:val="28"/>
          <w:szCs w:val="28"/>
          <w:vertAlign w:val="subscript"/>
        </w:rPr>
        <w:t>вес</w:t>
      </w:r>
      <w:proofErr w:type="spellEnd"/>
      <w:r w:rsidRPr="00C061FA">
        <w:rPr>
          <w:spacing w:val="1"/>
          <w:sz w:val="28"/>
          <w:szCs w:val="28"/>
          <w:lang w:val="en-US"/>
        </w:rPr>
        <w:t>j</w:t>
      </w:r>
      <w:r w:rsidRPr="00C061FA">
        <w:rPr>
          <w:spacing w:val="1"/>
          <w:sz w:val="28"/>
          <w:szCs w:val="28"/>
        </w:rPr>
        <w:t xml:space="preserve"> × К</w:t>
      </w:r>
      <w:r w:rsidRPr="00394AC8">
        <w:rPr>
          <w:spacing w:val="1"/>
          <w:sz w:val="28"/>
          <w:szCs w:val="28"/>
          <w:lang w:val="en-US"/>
        </w:rPr>
        <w:t>j</w:t>
      </w:r>
      <w:r>
        <w:rPr>
          <w:spacing w:val="1"/>
          <w:sz w:val="28"/>
          <w:szCs w:val="28"/>
        </w:rPr>
        <w:t>); 5)</w:t>
      </w:r>
    </w:p>
    <w:p w:rsidR="002C60C5" w:rsidRPr="00C061FA" w:rsidRDefault="002C60C5" w:rsidP="00467AAE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(формула 3)</w:t>
      </w:r>
      <w:r w:rsidRPr="00C061FA">
        <w:rPr>
          <w:spacing w:val="1"/>
          <w:sz w:val="28"/>
          <w:szCs w:val="28"/>
        </w:rPr>
        <w:t>, где:</w:t>
      </w:r>
    </w:p>
    <w:p w:rsidR="002C60C5" w:rsidRPr="00C061FA" w:rsidRDefault="002C60C5" w:rsidP="00467AAE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firstLine="708"/>
        <w:jc w:val="both"/>
        <w:rPr>
          <w:spacing w:val="1"/>
          <w:sz w:val="28"/>
          <w:szCs w:val="28"/>
        </w:rPr>
      </w:pPr>
    </w:p>
    <w:p w:rsidR="002C60C5" w:rsidRPr="00C235F8" w:rsidRDefault="002C60C5" w:rsidP="00467AAE">
      <w:pPr>
        <w:pStyle w:val="23"/>
        <w:keepNext/>
        <w:suppressLineNumbers/>
        <w:suppressAutoHyphens/>
        <w:spacing w:after="0" w:line="240" w:lineRule="auto"/>
        <w:ind w:firstLine="567"/>
        <w:jc w:val="both"/>
        <w:rPr>
          <w:spacing w:val="1"/>
          <w:sz w:val="28"/>
          <w:szCs w:val="28"/>
        </w:rPr>
      </w:pPr>
      <w:r w:rsidRPr="00C235F8">
        <w:rPr>
          <w:spacing w:val="1"/>
          <w:sz w:val="28"/>
          <w:szCs w:val="28"/>
        </w:rPr>
        <w:t>Округ</w:t>
      </w:r>
      <w:proofErr w:type="gramStart"/>
      <w:r w:rsidRPr="00C235F8">
        <w:rPr>
          <w:spacing w:val="1"/>
          <w:sz w:val="28"/>
          <w:szCs w:val="28"/>
        </w:rPr>
        <w:t>л(</w:t>
      </w:r>
      <w:proofErr w:type="gramEnd"/>
      <w:r w:rsidRPr="00C235F8">
        <w:rPr>
          <w:spacing w:val="1"/>
          <w:sz w:val="28"/>
          <w:szCs w:val="28"/>
        </w:rPr>
        <w:t xml:space="preserve">число; число разрядов) – </w:t>
      </w:r>
      <w:r w:rsidRPr="00CC209C">
        <w:rPr>
          <w:spacing w:val="1"/>
          <w:sz w:val="28"/>
          <w:szCs w:val="28"/>
        </w:rPr>
        <w:t>функция, округляющая число до указанного количества десятичных разрядов</w:t>
      </w:r>
      <w:r w:rsidRPr="00C235F8">
        <w:rPr>
          <w:spacing w:val="1"/>
          <w:sz w:val="28"/>
          <w:szCs w:val="28"/>
        </w:rPr>
        <w:t>;</w:t>
      </w:r>
    </w:p>
    <w:p w:rsidR="002C60C5" w:rsidRDefault="002C60C5" w:rsidP="00467AAE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firstLine="708"/>
        <w:jc w:val="both"/>
        <w:rPr>
          <w:spacing w:val="1"/>
          <w:sz w:val="28"/>
          <w:szCs w:val="28"/>
        </w:rPr>
      </w:pPr>
      <w:proofErr w:type="spellStart"/>
      <w:r w:rsidRPr="00C061FA">
        <w:rPr>
          <w:spacing w:val="1"/>
          <w:sz w:val="28"/>
          <w:szCs w:val="28"/>
        </w:rPr>
        <w:t>К</w:t>
      </w:r>
      <w:r w:rsidRPr="00C061FA">
        <w:rPr>
          <w:spacing w:val="1"/>
          <w:sz w:val="28"/>
          <w:szCs w:val="28"/>
          <w:vertAlign w:val="subscript"/>
        </w:rPr>
        <w:t>вес</w:t>
      </w:r>
      <w:proofErr w:type="spellEnd"/>
      <w:proofErr w:type="gramStart"/>
      <w:r w:rsidRPr="00C061FA">
        <w:rPr>
          <w:spacing w:val="1"/>
          <w:sz w:val="28"/>
          <w:szCs w:val="28"/>
          <w:lang w:val="en-US"/>
        </w:rPr>
        <w:t>j</w:t>
      </w:r>
      <w:proofErr w:type="gramEnd"/>
      <w:r w:rsidRPr="00C061FA">
        <w:rPr>
          <w:spacing w:val="1"/>
          <w:sz w:val="28"/>
          <w:szCs w:val="28"/>
        </w:rPr>
        <w:t xml:space="preserve"> – весовой коэффициент, установленный для </w:t>
      </w:r>
      <w:r>
        <w:rPr>
          <w:spacing w:val="1"/>
          <w:sz w:val="28"/>
          <w:szCs w:val="28"/>
          <w:lang w:val="en-US"/>
        </w:rPr>
        <w:t>j</w:t>
      </w:r>
      <w:r w:rsidRPr="00103126">
        <w:rPr>
          <w:spacing w:val="1"/>
          <w:sz w:val="28"/>
          <w:szCs w:val="28"/>
        </w:rPr>
        <w:t xml:space="preserve">-го </w:t>
      </w:r>
      <w:r>
        <w:rPr>
          <w:spacing w:val="1"/>
          <w:sz w:val="28"/>
          <w:szCs w:val="28"/>
        </w:rPr>
        <w:t xml:space="preserve">целевого </w:t>
      </w:r>
      <w:r w:rsidRPr="00C061FA">
        <w:rPr>
          <w:spacing w:val="1"/>
          <w:sz w:val="28"/>
          <w:szCs w:val="28"/>
        </w:rPr>
        <w:t>показателя</w:t>
      </w:r>
      <w:r>
        <w:rPr>
          <w:spacing w:val="1"/>
          <w:sz w:val="28"/>
          <w:szCs w:val="28"/>
        </w:rPr>
        <w:t xml:space="preserve"> пунктом 1 настоящего Порядка;</w:t>
      </w:r>
    </w:p>
    <w:p w:rsidR="002C60C5" w:rsidRDefault="002C60C5" w:rsidP="00467AAE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firstLine="708"/>
        <w:jc w:val="both"/>
        <w:rPr>
          <w:spacing w:val="1"/>
          <w:sz w:val="28"/>
          <w:szCs w:val="28"/>
        </w:rPr>
      </w:pPr>
      <w:r w:rsidRPr="00036FB9">
        <w:rPr>
          <w:spacing w:val="1"/>
          <w:sz w:val="28"/>
          <w:szCs w:val="28"/>
        </w:rPr>
        <w:t>К</w:t>
      </w:r>
      <w:r w:rsidRPr="00394AC8">
        <w:rPr>
          <w:spacing w:val="1"/>
          <w:sz w:val="28"/>
          <w:szCs w:val="28"/>
          <w:lang w:val="en-US"/>
        </w:rPr>
        <w:t>j</w:t>
      </w:r>
      <w:r w:rsidRPr="00036FB9">
        <w:rPr>
          <w:spacing w:val="1"/>
          <w:sz w:val="28"/>
          <w:szCs w:val="28"/>
        </w:rPr>
        <w:t xml:space="preserve"> – коэффициент </w:t>
      </w:r>
      <w:r>
        <w:rPr>
          <w:spacing w:val="1"/>
          <w:sz w:val="28"/>
          <w:szCs w:val="28"/>
        </w:rPr>
        <w:t xml:space="preserve">стимулирования медицинской организации за достижение </w:t>
      </w:r>
      <w:r>
        <w:rPr>
          <w:spacing w:val="1"/>
          <w:sz w:val="28"/>
          <w:szCs w:val="28"/>
          <w:lang w:val="en-US"/>
        </w:rPr>
        <w:t>j</w:t>
      </w:r>
      <w:r w:rsidRPr="00036FB9">
        <w:rPr>
          <w:spacing w:val="1"/>
          <w:sz w:val="28"/>
          <w:szCs w:val="28"/>
        </w:rPr>
        <w:t xml:space="preserve">-го целевого показателя, </w:t>
      </w:r>
      <w:r>
        <w:rPr>
          <w:spacing w:val="1"/>
          <w:sz w:val="28"/>
          <w:szCs w:val="28"/>
        </w:rPr>
        <w:t xml:space="preserve">установленный </w:t>
      </w:r>
      <w:r w:rsidRPr="00036FB9">
        <w:rPr>
          <w:spacing w:val="1"/>
          <w:sz w:val="28"/>
          <w:szCs w:val="28"/>
        </w:rPr>
        <w:t>пункт</w:t>
      </w:r>
      <w:r>
        <w:rPr>
          <w:spacing w:val="1"/>
          <w:sz w:val="28"/>
          <w:szCs w:val="28"/>
        </w:rPr>
        <w:t>ом 3 настоящего Порядка</w:t>
      </w:r>
      <w:proofErr w:type="gramStart"/>
      <w:r w:rsidRPr="00C061FA">
        <w:rPr>
          <w:spacing w:val="1"/>
          <w:sz w:val="28"/>
          <w:szCs w:val="28"/>
        </w:rPr>
        <w:t>.</w:t>
      </w:r>
      <w:r w:rsidR="000211C1">
        <w:rPr>
          <w:spacing w:val="1"/>
          <w:sz w:val="28"/>
          <w:szCs w:val="28"/>
        </w:rPr>
        <w:t>».</w:t>
      </w:r>
      <w:proofErr w:type="gramEnd"/>
    </w:p>
    <w:p w:rsidR="002F3175" w:rsidRPr="002F3175" w:rsidRDefault="00264299" w:rsidP="002F3175">
      <w:pPr>
        <w:pStyle w:val="af2"/>
        <w:keepNext/>
        <w:numPr>
          <w:ilvl w:val="1"/>
          <w:numId w:val="3"/>
        </w:numPr>
        <w:suppressLineNumbers/>
        <w:tabs>
          <w:tab w:val="left" w:pos="1134"/>
          <w:tab w:val="left" w:pos="1276"/>
        </w:tabs>
        <w:suppressAutoHyphens/>
        <w:ind w:left="0" w:firstLine="708"/>
        <w:jc w:val="both"/>
        <w:rPr>
          <w:spacing w:val="1"/>
          <w:sz w:val="28"/>
          <w:szCs w:val="28"/>
        </w:rPr>
      </w:pPr>
      <w:r w:rsidRPr="00264299">
        <w:rPr>
          <w:sz w:val="28"/>
          <w:szCs w:val="28"/>
        </w:rPr>
        <w:t xml:space="preserve"> </w:t>
      </w:r>
      <w:r w:rsidR="00B753BC" w:rsidRPr="002F3175">
        <w:rPr>
          <w:sz w:val="28"/>
          <w:szCs w:val="28"/>
        </w:rPr>
        <w:t>В</w:t>
      </w:r>
      <w:r w:rsidR="00206BC5" w:rsidRPr="002F3175">
        <w:rPr>
          <w:sz w:val="28"/>
          <w:szCs w:val="28"/>
        </w:rPr>
        <w:t xml:space="preserve"> разделе II приложения № 4.7 тарифы на услуги A02.20.001 и A11.20.025 распространить на структурное подразделение «Кабинет врача-специалиста» (код 169). </w:t>
      </w:r>
    </w:p>
    <w:p w:rsidR="002F3175" w:rsidRPr="002F3175" w:rsidRDefault="002F3175" w:rsidP="002F3175">
      <w:pPr>
        <w:keepNext/>
        <w:suppressLineNumbers/>
        <w:tabs>
          <w:tab w:val="left" w:pos="1134"/>
          <w:tab w:val="left" w:pos="1276"/>
        </w:tabs>
        <w:suppressAutoHyphens/>
        <w:jc w:val="both"/>
        <w:rPr>
          <w:sz w:val="28"/>
          <w:szCs w:val="28"/>
        </w:rPr>
      </w:pPr>
    </w:p>
    <w:p w:rsidR="00F563DB" w:rsidRPr="00C75F7A" w:rsidRDefault="003F0BC8" w:rsidP="00467AAE">
      <w:pPr>
        <w:pStyle w:val="21"/>
        <w:keepNext/>
        <w:numPr>
          <w:ilvl w:val="0"/>
          <w:numId w:val="2"/>
        </w:numPr>
        <w:suppressLineNumbers/>
        <w:tabs>
          <w:tab w:val="left" w:pos="426"/>
          <w:tab w:val="left" w:pos="1134"/>
          <w:tab w:val="left" w:pos="1276"/>
        </w:tabs>
        <w:suppressAutoHyphens/>
        <w:ind w:left="0" w:firstLine="567"/>
        <w:jc w:val="center"/>
        <w:rPr>
          <w:b/>
          <w:sz w:val="28"/>
        </w:rPr>
      </w:pPr>
      <w:r w:rsidRPr="00C75F7A">
        <w:rPr>
          <w:b/>
          <w:sz w:val="28"/>
        </w:rPr>
        <w:t>В</w:t>
      </w:r>
      <w:r w:rsidR="00F563DB" w:rsidRPr="00C75F7A">
        <w:rPr>
          <w:b/>
          <w:sz w:val="28"/>
        </w:rPr>
        <w:t>ступление в силу Соглашения</w:t>
      </w:r>
    </w:p>
    <w:p w:rsidR="00F563DB" w:rsidRPr="00C75F7A" w:rsidRDefault="00F563DB" w:rsidP="00467AAE">
      <w:pPr>
        <w:keepNext/>
        <w:tabs>
          <w:tab w:val="left" w:pos="540"/>
          <w:tab w:val="left" w:pos="1134"/>
          <w:tab w:val="left" w:pos="1276"/>
        </w:tabs>
        <w:autoSpaceDE w:val="0"/>
        <w:autoSpaceDN w:val="0"/>
        <w:adjustRightInd w:val="0"/>
        <w:ind w:firstLine="567"/>
        <w:jc w:val="both"/>
        <w:rPr>
          <w:b/>
          <w:sz w:val="28"/>
        </w:rPr>
      </w:pPr>
    </w:p>
    <w:p w:rsidR="008D3708" w:rsidRPr="00EE05FE" w:rsidRDefault="00F563DB" w:rsidP="00136335">
      <w:pPr>
        <w:pStyle w:val="af2"/>
        <w:keepNext/>
        <w:numPr>
          <w:ilvl w:val="0"/>
          <w:numId w:val="4"/>
        </w:numPr>
        <w:tabs>
          <w:tab w:val="left" w:pos="1134"/>
        </w:tabs>
        <w:ind w:left="0" w:firstLine="567"/>
        <w:contextualSpacing/>
        <w:jc w:val="both"/>
        <w:rPr>
          <w:sz w:val="28"/>
          <w:szCs w:val="28"/>
        </w:rPr>
      </w:pPr>
      <w:r w:rsidRPr="0004456C">
        <w:rPr>
          <w:sz w:val="28"/>
          <w:szCs w:val="28"/>
        </w:rPr>
        <w:t xml:space="preserve">Настоящее Соглашение вступает в силу с </w:t>
      </w:r>
      <w:r w:rsidR="0004456C" w:rsidRPr="0004456C">
        <w:rPr>
          <w:sz w:val="28"/>
          <w:szCs w:val="28"/>
        </w:rPr>
        <w:t>01.04.2021</w:t>
      </w:r>
      <w:r w:rsidRPr="0004456C">
        <w:rPr>
          <w:sz w:val="28"/>
          <w:szCs w:val="28"/>
        </w:rPr>
        <w:t xml:space="preserve"> и распространяется</w:t>
      </w:r>
      <w:r w:rsidR="0041643D" w:rsidRPr="0004456C">
        <w:rPr>
          <w:sz w:val="28"/>
          <w:szCs w:val="28"/>
        </w:rPr>
        <w:t xml:space="preserve"> на</w:t>
      </w:r>
      <w:r w:rsidR="00136335">
        <w:rPr>
          <w:sz w:val="28"/>
          <w:szCs w:val="28"/>
        </w:rPr>
        <w:t xml:space="preserve"> правоотношения</w:t>
      </w:r>
      <w:r w:rsidR="008D3708" w:rsidRPr="00EE05FE">
        <w:rPr>
          <w:sz w:val="28"/>
          <w:szCs w:val="28"/>
        </w:rPr>
        <w:t xml:space="preserve">, возникшие: </w:t>
      </w:r>
    </w:p>
    <w:p w:rsidR="008D3708" w:rsidRDefault="008D3708" w:rsidP="00136335">
      <w:pPr>
        <w:pStyle w:val="af2"/>
        <w:keepNext/>
        <w:numPr>
          <w:ilvl w:val="0"/>
          <w:numId w:val="13"/>
        </w:numPr>
        <w:tabs>
          <w:tab w:val="left" w:pos="1134"/>
        </w:tabs>
        <w:ind w:left="0" w:firstLine="567"/>
        <w:contextualSpacing/>
        <w:jc w:val="both"/>
        <w:rPr>
          <w:sz w:val="28"/>
          <w:szCs w:val="28"/>
        </w:rPr>
      </w:pPr>
      <w:r w:rsidRPr="00EE05FE">
        <w:rPr>
          <w:sz w:val="28"/>
          <w:szCs w:val="28"/>
        </w:rPr>
        <w:t>с 01.01.</w:t>
      </w:r>
      <w:r w:rsidR="00B40B5F">
        <w:rPr>
          <w:sz w:val="28"/>
          <w:szCs w:val="28"/>
        </w:rPr>
        <w:t xml:space="preserve">2021 в отношении пунктов 1.1, </w:t>
      </w:r>
      <w:r w:rsidR="0050232E">
        <w:rPr>
          <w:sz w:val="28"/>
          <w:szCs w:val="28"/>
        </w:rPr>
        <w:t>1.</w:t>
      </w:r>
      <w:r w:rsidR="0050232E" w:rsidRPr="0050232E">
        <w:rPr>
          <w:sz w:val="28"/>
          <w:szCs w:val="28"/>
        </w:rPr>
        <w:t>2</w:t>
      </w:r>
      <w:r w:rsidRPr="00EE05FE">
        <w:rPr>
          <w:sz w:val="28"/>
          <w:szCs w:val="28"/>
        </w:rPr>
        <w:t xml:space="preserve">, </w:t>
      </w:r>
      <w:r w:rsidR="00782202">
        <w:rPr>
          <w:sz w:val="28"/>
          <w:szCs w:val="28"/>
        </w:rPr>
        <w:t xml:space="preserve">1.4, </w:t>
      </w:r>
      <w:r w:rsidR="00B40B5F">
        <w:rPr>
          <w:sz w:val="28"/>
          <w:szCs w:val="28"/>
        </w:rPr>
        <w:t>2</w:t>
      </w:r>
      <w:r w:rsidR="00264299">
        <w:rPr>
          <w:sz w:val="28"/>
          <w:szCs w:val="28"/>
        </w:rPr>
        <w:t xml:space="preserve"> (</w:t>
      </w:r>
      <w:r w:rsidR="00264299" w:rsidRPr="008154FD">
        <w:rPr>
          <w:sz w:val="28"/>
          <w:szCs w:val="28"/>
        </w:rPr>
        <w:t>за исключением пункта 2.</w:t>
      </w:r>
      <w:r w:rsidR="00A528F7">
        <w:rPr>
          <w:sz w:val="28"/>
          <w:szCs w:val="28"/>
        </w:rPr>
        <w:t>5</w:t>
      </w:r>
      <w:r w:rsidR="0006543F">
        <w:rPr>
          <w:sz w:val="28"/>
          <w:szCs w:val="28"/>
        </w:rPr>
        <w:t>, 2.6</w:t>
      </w:r>
      <w:r w:rsidR="00264299">
        <w:rPr>
          <w:sz w:val="28"/>
          <w:szCs w:val="28"/>
        </w:rPr>
        <w:t>)</w:t>
      </w:r>
      <w:r w:rsidR="00B40B5F">
        <w:rPr>
          <w:sz w:val="28"/>
          <w:szCs w:val="28"/>
        </w:rPr>
        <w:t>;</w:t>
      </w:r>
    </w:p>
    <w:p w:rsidR="004E2EB1" w:rsidRDefault="00B40B5F" w:rsidP="002036C7">
      <w:pPr>
        <w:pStyle w:val="af2"/>
        <w:keepNext/>
        <w:numPr>
          <w:ilvl w:val="0"/>
          <w:numId w:val="13"/>
        </w:numPr>
        <w:tabs>
          <w:tab w:val="left" w:pos="1134"/>
        </w:tabs>
        <w:ind w:left="0" w:firstLine="567"/>
        <w:contextualSpacing/>
        <w:jc w:val="both"/>
        <w:rPr>
          <w:sz w:val="28"/>
          <w:szCs w:val="28"/>
        </w:rPr>
      </w:pPr>
      <w:r w:rsidRPr="002036C7">
        <w:rPr>
          <w:sz w:val="28"/>
          <w:szCs w:val="28"/>
        </w:rPr>
        <w:t>с 01.04.2021 в отношении пункта 1.3</w:t>
      </w:r>
      <w:r w:rsidR="00264299">
        <w:rPr>
          <w:sz w:val="28"/>
          <w:szCs w:val="28"/>
        </w:rPr>
        <w:t>;</w:t>
      </w:r>
    </w:p>
    <w:p w:rsidR="00264299" w:rsidRPr="002036C7" w:rsidRDefault="00264299" w:rsidP="002036C7">
      <w:pPr>
        <w:pStyle w:val="af2"/>
        <w:keepNext/>
        <w:numPr>
          <w:ilvl w:val="0"/>
          <w:numId w:val="13"/>
        </w:numPr>
        <w:tabs>
          <w:tab w:val="left" w:pos="1134"/>
        </w:tabs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 01</w:t>
      </w:r>
      <w:r w:rsidR="00CC4FBF">
        <w:rPr>
          <w:sz w:val="28"/>
          <w:szCs w:val="28"/>
        </w:rPr>
        <w:t>.02.2021 в отношении пункта 2.5</w:t>
      </w:r>
      <w:r w:rsidR="0006543F">
        <w:rPr>
          <w:sz w:val="28"/>
          <w:szCs w:val="28"/>
        </w:rPr>
        <w:t>, 2.6</w:t>
      </w:r>
      <w:r>
        <w:rPr>
          <w:sz w:val="28"/>
          <w:szCs w:val="28"/>
        </w:rPr>
        <w:t xml:space="preserve">. </w:t>
      </w:r>
    </w:p>
    <w:p w:rsidR="002619C6" w:rsidRPr="0004456C" w:rsidRDefault="004E2EB1" w:rsidP="00D67F1C">
      <w:pPr>
        <w:pStyle w:val="af2"/>
        <w:keepNext/>
        <w:tabs>
          <w:tab w:val="left" w:pos="1134"/>
          <w:tab w:val="left" w:pos="1276"/>
        </w:tabs>
        <w:autoSpaceDE w:val="0"/>
        <w:autoSpaceDN w:val="0"/>
        <w:adjustRightInd w:val="0"/>
        <w:ind w:left="567"/>
        <w:contextualSpacing/>
        <w:jc w:val="both"/>
        <w:rPr>
          <w:sz w:val="28"/>
          <w:szCs w:val="28"/>
        </w:rPr>
      </w:pPr>
      <w:r w:rsidRPr="00981792">
        <w:rPr>
          <w:sz w:val="28"/>
          <w:szCs w:val="28"/>
        </w:rPr>
        <w:t xml:space="preserve">                       </w:t>
      </w:r>
      <w:r w:rsidR="00EC7313" w:rsidRPr="004E2EB1">
        <w:rPr>
          <w:sz w:val="28"/>
          <w:szCs w:val="28"/>
        </w:rPr>
        <w:t xml:space="preserve">                 </w:t>
      </w:r>
      <w:r w:rsidR="00DA361D" w:rsidRPr="004E2EB1">
        <w:rPr>
          <w:sz w:val="28"/>
          <w:szCs w:val="28"/>
        </w:rPr>
        <w:t>________________</w:t>
      </w:r>
    </w:p>
    <w:sectPr w:rsidR="002619C6" w:rsidRPr="0004456C" w:rsidSect="00751713">
      <w:headerReference w:type="default" r:id="rId8"/>
      <w:footerReference w:type="even" r:id="rId9"/>
      <w:footerReference w:type="default" r:id="rId10"/>
      <w:pgSz w:w="11906" w:h="16838" w:code="9"/>
      <w:pgMar w:top="1134" w:right="851" w:bottom="1134" w:left="1701" w:header="454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7C5E" w:rsidRDefault="00EC7C5E">
      <w:r>
        <w:separator/>
      </w:r>
    </w:p>
  </w:endnote>
  <w:endnote w:type="continuationSeparator" w:id="0">
    <w:p w:rsidR="00EC7C5E" w:rsidRDefault="00EC7C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7C5E" w:rsidRDefault="00EC7C5E" w:rsidP="002700F1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C7C5E" w:rsidRDefault="00EC7C5E" w:rsidP="001C62B5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7C5E" w:rsidRDefault="00EC7C5E" w:rsidP="00374A7C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7C5E" w:rsidRDefault="00EC7C5E">
      <w:r>
        <w:separator/>
      </w:r>
    </w:p>
  </w:footnote>
  <w:footnote w:type="continuationSeparator" w:id="0">
    <w:p w:rsidR="00EC7C5E" w:rsidRDefault="00EC7C5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809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EC7C5E" w:rsidRDefault="00EC7C5E">
        <w:pPr>
          <w:pStyle w:val="af0"/>
          <w:jc w:val="center"/>
        </w:pPr>
        <w:r w:rsidRPr="003724DD">
          <w:rPr>
            <w:rFonts w:ascii="Times New Roman" w:hAnsi="Times New Roman" w:cs="Times New Roman"/>
          </w:rPr>
          <w:fldChar w:fldCharType="begin"/>
        </w:r>
        <w:r w:rsidRPr="003724DD">
          <w:rPr>
            <w:rFonts w:ascii="Times New Roman" w:hAnsi="Times New Roman" w:cs="Times New Roman"/>
          </w:rPr>
          <w:instrText xml:space="preserve"> PAGE   \* MERGEFORMAT </w:instrText>
        </w:r>
        <w:r w:rsidRPr="003724DD">
          <w:rPr>
            <w:rFonts w:ascii="Times New Roman" w:hAnsi="Times New Roman" w:cs="Times New Roman"/>
          </w:rPr>
          <w:fldChar w:fldCharType="separate"/>
        </w:r>
        <w:r w:rsidR="00782202">
          <w:rPr>
            <w:rFonts w:ascii="Times New Roman" w:hAnsi="Times New Roman" w:cs="Times New Roman"/>
            <w:noProof/>
          </w:rPr>
          <w:t>5</w:t>
        </w:r>
        <w:r w:rsidRPr="003724DD">
          <w:rPr>
            <w:rFonts w:ascii="Times New Roman" w:hAnsi="Times New Roman" w:cs="Times New Roman"/>
          </w:rPr>
          <w:fldChar w:fldCharType="end"/>
        </w:r>
      </w:p>
    </w:sdtContent>
  </w:sdt>
  <w:p w:rsidR="00EC7C5E" w:rsidRDefault="00EC7C5E">
    <w:pPr>
      <w:pStyle w:val="af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11594"/>
    <w:multiLevelType w:val="multilevel"/>
    <w:tmpl w:val="ED987314"/>
    <w:lvl w:ilvl="0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15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44" w:hanging="2160"/>
      </w:pPr>
      <w:rPr>
        <w:rFonts w:hint="default"/>
      </w:rPr>
    </w:lvl>
  </w:abstractNum>
  <w:abstractNum w:abstractNumId="1">
    <w:nsid w:val="0B25457B"/>
    <w:multiLevelType w:val="multilevel"/>
    <w:tmpl w:val="715E7CE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">
    <w:nsid w:val="0F6D6F69"/>
    <w:multiLevelType w:val="hybridMultilevel"/>
    <w:tmpl w:val="D6E6E4DE"/>
    <w:lvl w:ilvl="0" w:tplc="C9C4D7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414DFE"/>
    <w:multiLevelType w:val="multilevel"/>
    <w:tmpl w:val="9B78D09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">
    <w:nsid w:val="175F40D3"/>
    <w:multiLevelType w:val="hybridMultilevel"/>
    <w:tmpl w:val="3D649BD6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201B644F"/>
    <w:multiLevelType w:val="hybridMultilevel"/>
    <w:tmpl w:val="E99A3940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23970716"/>
    <w:multiLevelType w:val="hybridMultilevel"/>
    <w:tmpl w:val="17CEA638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2C656A15"/>
    <w:multiLevelType w:val="hybridMultilevel"/>
    <w:tmpl w:val="EB6C446E"/>
    <w:lvl w:ilvl="0" w:tplc="485C56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F7D1C5C"/>
    <w:multiLevelType w:val="multilevel"/>
    <w:tmpl w:val="1D3E2A54"/>
    <w:lvl w:ilvl="0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44" w:hanging="2160"/>
      </w:pPr>
      <w:rPr>
        <w:rFonts w:hint="default"/>
      </w:rPr>
    </w:lvl>
  </w:abstractNum>
  <w:abstractNum w:abstractNumId="9">
    <w:nsid w:val="3499066A"/>
    <w:multiLevelType w:val="hybridMultilevel"/>
    <w:tmpl w:val="6ACA51F6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37FE416B"/>
    <w:multiLevelType w:val="multilevel"/>
    <w:tmpl w:val="C7AA7A7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72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7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10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1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4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84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84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216" w:hanging="2160"/>
      </w:pPr>
      <w:rPr>
        <w:rFonts w:hint="default"/>
      </w:rPr>
    </w:lvl>
  </w:abstractNum>
  <w:abstractNum w:abstractNumId="11">
    <w:nsid w:val="3C072846"/>
    <w:multiLevelType w:val="hybridMultilevel"/>
    <w:tmpl w:val="9802EB4A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403C7B97"/>
    <w:multiLevelType w:val="hybridMultilevel"/>
    <w:tmpl w:val="68863DC0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415E6FAE"/>
    <w:multiLevelType w:val="multilevel"/>
    <w:tmpl w:val="1360C1E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4">
    <w:nsid w:val="424629FC"/>
    <w:multiLevelType w:val="hybridMultilevel"/>
    <w:tmpl w:val="DC4E4014"/>
    <w:lvl w:ilvl="0" w:tplc="C9C4D7FE">
      <w:start w:val="1"/>
      <w:numFmt w:val="russianLower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467B1DB5"/>
    <w:multiLevelType w:val="hybridMultilevel"/>
    <w:tmpl w:val="C576DB4C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482505AD"/>
    <w:multiLevelType w:val="hybridMultilevel"/>
    <w:tmpl w:val="D20CB60E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>
    <w:nsid w:val="4EC6365B"/>
    <w:multiLevelType w:val="multilevel"/>
    <w:tmpl w:val="10BC66A4"/>
    <w:lvl w:ilvl="0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504" w:hanging="7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5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44" w:hanging="2160"/>
      </w:pPr>
      <w:rPr>
        <w:rFonts w:hint="default"/>
      </w:rPr>
    </w:lvl>
  </w:abstractNum>
  <w:abstractNum w:abstractNumId="18">
    <w:nsid w:val="4FDA25DA"/>
    <w:multiLevelType w:val="hybridMultilevel"/>
    <w:tmpl w:val="F6083DC8"/>
    <w:lvl w:ilvl="0" w:tplc="03424B30">
      <w:start w:val="2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500F28CB"/>
    <w:multiLevelType w:val="multilevel"/>
    <w:tmpl w:val="4B4E8644"/>
    <w:lvl w:ilvl="0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0">
    <w:nsid w:val="5CFA39D3"/>
    <w:multiLevelType w:val="hybridMultilevel"/>
    <w:tmpl w:val="0D46730C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615010E7"/>
    <w:multiLevelType w:val="hybridMultilevel"/>
    <w:tmpl w:val="3BCEE0E2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67DB7AEF"/>
    <w:multiLevelType w:val="hybridMultilevel"/>
    <w:tmpl w:val="C80028A8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67FE58B6"/>
    <w:multiLevelType w:val="hybridMultilevel"/>
    <w:tmpl w:val="30549202"/>
    <w:lvl w:ilvl="0" w:tplc="664833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9A82478"/>
    <w:multiLevelType w:val="hybridMultilevel"/>
    <w:tmpl w:val="B8EA7652"/>
    <w:lvl w:ilvl="0" w:tplc="8DDCCF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6D563B85"/>
    <w:multiLevelType w:val="hybridMultilevel"/>
    <w:tmpl w:val="5E02C77C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>
    <w:nsid w:val="6FAA1182"/>
    <w:multiLevelType w:val="hybridMultilevel"/>
    <w:tmpl w:val="C5FCEF42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70C0335D"/>
    <w:multiLevelType w:val="hybridMultilevel"/>
    <w:tmpl w:val="650E4CF2"/>
    <w:lvl w:ilvl="0" w:tplc="664833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2521721"/>
    <w:multiLevelType w:val="multilevel"/>
    <w:tmpl w:val="0419001D"/>
    <w:styleLink w:val="1"/>
    <w:lvl w:ilvl="0">
      <w:start w:val="1"/>
      <w:numFmt w:val="russianLower"/>
      <w:lvlText w:val="%1"/>
      <w:lvlJc w:val="left"/>
      <w:pPr>
        <w:ind w:left="360" w:hanging="360"/>
      </w:pPr>
      <w:rPr>
        <w:rFonts w:ascii="Times New Roman" w:hAnsi="Times New Roman" w:hint="default"/>
        <w:color w:val="auto"/>
      </w:rPr>
    </w:lvl>
    <w:lvl w:ilvl="1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none"/>
      <w:lvlText w:val="(%4)"/>
      <w:lvlJc w:val="left"/>
      <w:pPr>
        <w:ind w:left="1440" w:hanging="360"/>
      </w:pPr>
    </w:lvl>
    <w:lvl w:ilvl="4">
      <w:start w:val="1"/>
      <w:numFmt w:val="none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>
    <w:nsid w:val="753D7E32"/>
    <w:multiLevelType w:val="hybridMultilevel"/>
    <w:tmpl w:val="130285F8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>
    <w:nsid w:val="77583222"/>
    <w:multiLevelType w:val="multilevel"/>
    <w:tmpl w:val="1840CE8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1">
    <w:nsid w:val="796F5CC1"/>
    <w:multiLevelType w:val="hybridMultilevel"/>
    <w:tmpl w:val="498CFD80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>
    <w:nsid w:val="79D53139"/>
    <w:multiLevelType w:val="hybridMultilevel"/>
    <w:tmpl w:val="0BA64B0A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7AD47A48"/>
    <w:multiLevelType w:val="hybridMultilevel"/>
    <w:tmpl w:val="EC180C1A"/>
    <w:lvl w:ilvl="0" w:tplc="664833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F801F69"/>
    <w:multiLevelType w:val="multilevel"/>
    <w:tmpl w:val="64BC11D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35">
    <w:nsid w:val="7F8A3758"/>
    <w:multiLevelType w:val="hybridMultilevel"/>
    <w:tmpl w:val="E99EDF58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30"/>
  </w:num>
  <w:num w:numId="3">
    <w:abstractNumId w:val="13"/>
  </w:num>
  <w:num w:numId="4">
    <w:abstractNumId w:val="24"/>
  </w:num>
  <w:num w:numId="5">
    <w:abstractNumId w:val="5"/>
  </w:num>
  <w:num w:numId="6">
    <w:abstractNumId w:val="4"/>
  </w:num>
  <w:num w:numId="7">
    <w:abstractNumId w:val="6"/>
  </w:num>
  <w:num w:numId="8">
    <w:abstractNumId w:val="15"/>
  </w:num>
  <w:num w:numId="9">
    <w:abstractNumId w:val="25"/>
  </w:num>
  <w:num w:numId="10">
    <w:abstractNumId w:val="26"/>
  </w:num>
  <w:num w:numId="11">
    <w:abstractNumId w:val="19"/>
  </w:num>
  <w:num w:numId="12">
    <w:abstractNumId w:val="31"/>
  </w:num>
  <w:num w:numId="13">
    <w:abstractNumId w:val="14"/>
  </w:num>
  <w:num w:numId="14">
    <w:abstractNumId w:val="34"/>
  </w:num>
  <w:num w:numId="15">
    <w:abstractNumId w:val="1"/>
  </w:num>
  <w:num w:numId="16">
    <w:abstractNumId w:val="2"/>
  </w:num>
  <w:num w:numId="17">
    <w:abstractNumId w:val="3"/>
  </w:num>
  <w:num w:numId="18">
    <w:abstractNumId w:val="32"/>
  </w:num>
  <w:num w:numId="19">
    <w:abstractNumId w:val="22"/>
  </w:num>
  <w:num w:numId="20">
    <w:abstractNumId w:val="20"/>
  </w:num>
  <w:num w:numId="21">
    <w:abstractNumId w:val="9"/>
  </w:num>
  <w:num w:numId="22">
    <w:abstractNumId w:val="18"/>
  </w:num>
  <w:num w:numId="23">
    <w:abstractNumId w:val="29"/>
  </w:num>
  <w:num w:numId="24">
    <w:abstractNumId w:val="11"/>
  </w:num>
  <w:num w:numId="25">
    <w:abstractNumId w:val="35"/>
  </w:num>
  <w:num w:numId="26">
    <w:abstractNumId w:val="12"/>
  </w:num>
  <w:num w:numId="27">
    <w:abstractNumId w:val="21"/>
  </w:num>
  <w:num w:numId="28">
    <w:abstractNumId w:val="7"/>
  </w:num>
  <w:num w:numId="29">
    <w:abstractNumId w:val="16"/>
  </w:num>
  <w:num w:numId="30">
    <w:abstractNumId w:val="33"/>
  </w:num>
  <w:num w:numId="31">
    <w:abstractNumId w:val="27"/>
  </w:num>
  <w:num w:numId="32">
    <w:abstractNumId w:val="23"/>
  </w:num>
  <w:num w:numId="33">
    <w:abstractNumId w:val="8"/>
  </w:num>
  <w:num w:numId="34">
    <w:abstractNumId w:val="17"/>
  </w:num>
  <w:num w:numId="35">
    <w:abstractNumId w:val="0"/>
  </w:num>
  <w:num w:numId="36">
    <w:abstractNumId w:val="10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9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F1149"/>
    <w:rsid w:val="000000B2"/>
    <w:rsid w:val="00000238"/>
    <w:rsid w:val="00000397"/>
    <w:rsid w:val="00000428"/>
    <w:rsid w:val="0000080B"/>
    <w:rsid w:val="000011BC"/>
    <w:rsid w:val="000015C2"/>
    <w:rsid w:val="00001BC8"/>
    <w:rsid w:val="000025E1"/>
    <w:rsid w:val="00002BA7"/>
    <w:rsid w:val="00003001"/>
    <w:rsid w:val="00003916"/>
    <w:rsid w:val="00003A31"/>
    <w:rsid w:val="00004032"/>
    <w:rsid w:val="000041CF"/>
    <w:rsid w:val="0000431A"/>
    <w:rsid w:val="00005063"/>
    <w:rsid w:val="00005C1C"/>
    <w:rsid w:val="00005F69"/>
    <w:rsid w:val="0000628B"/>
    <w:rsid w:val="00006605"/>
    <w:rsid w:val="00007805"/>
    <w:rsid w:val="00007948"/>
    <w:rsid w:val="00007E56"/>
    <w:rsid w:val="0001021A"/>
    <w:rsid w:val="0001079B"/>
    <w:rsid w:val="00010CEA"/>
    <w:rsid w:val="00010D08"/>
    <w:rsid w:val="0001125F"/>
    <w:rsid w:val="000115D4"/>
    <w:rsid w:val="0001175D"/>
    <w:rsid w:val="0001214B"/>
    <w:rsid w:val="0001223B"/>
    <w:rsid w:val="0001276E"/>
    <w:rsid w:val="00012EE4"/>
    <w:rsid w:val="00013239"/>
    <w:rsid w:val="00013633"/>
    <w:rsid w:val="00013A80"/>
    <w:rsid w:val="00014830"/>
    <w:rsid w:val="00014CAA"/>
    <w:rsid w:val="00014E9B"/>
    <w:rsid w:val="0001511A"/>
    <w:rsid w:val="0001534A"/>
    <w:rsid w:val="000154EB"/>
    <w:rsid w:val="00015546"/>
    <w:rsid w:val="00015813"/>
    <w:rsid w:val="00015D0C"/>
    <w:rsid w:val="00015E05"/>
    <w:rsid w:val="00015E36"/>
    <w:rsid w:val="00016091"/>
    <w:rsid w:val="000164D1"/>
    <w:rsid w:val="000164E1"/>
    <w:rsid w:val="00016622"/>
    <w:rsid w:val="0001692F"/>
    <w:rsid w:val="00016A83"/>
    <w:rsid w:val="00016FD4"/>
    <w:rsid w:val="00017DC9"/>
    <w:rsid w:val="00017F3F"/>
    <w:rsid w:val="00020370"/>
    <w:rsid w:val="000207D0"/>
    <w:rsid w:val="000211C1"/>
    <w:rsid w:val="000217E7"/>
    <w:rsid w:val="00021D01"/>
    <w:rsid w:val="00022044"/>
    <w:rsid w:val="0002251B"/>
    <w:rsid w:val="00022523"/>
    <w:rsid w:val="00022EEC"/>
    <w:rsid w:val="000230F8"/>
    <w:rsid w:val="00023625"/>
    <w:rsid w:val="00023F7E"/>
    <w:rsid w:val="00024286"/>
    <w:rsid w:val="00024383"/>
    <w:rsid w:val="00024618"/>
    <w:rsid w:val="00024A41"/>
    <w:rsid w:val="00024DDD"/>
    <w:rsid w:val="000252CA"/>
    <w:rsid w:val="00025E16"/>
    <w:rsid w:val="000261B2"/>
    <w:rsid w:val="00027FF1"/>
    <w:rsid w:val="000307CE"/>
    <w:rsid w:val="00030819"/>
    <w:rsid w:val="00030F7D"/>
    <w:rsid w:val="000312EC"/>
    <w:rsid w:val="0003149D"/>
    <w:rsid w:val="00031E5E"/>
    <w:rsid w:val="0003296A"/>
    <w:rsid w:val="00032D0D"/>
    <w:rsid w:val="00032D73"/>
    <w:rsid w:val="000330A6"/>
    <w:rsid w:val="000331C2"/>
    <w:rsid w:val="000331C3"/>
    <w:rsid w:val="00033450"/>
    <w:rsid w:val="00034169"/>
    <w:rsid w:val="000343DA"/>
    <w:rsid w:val="00034B6F"/>
    <w:rsid w:val="00035040"/>
    <w:rsid w:val="00036134"/>
    <w:rsid w:val="000361B7"/>
    <w:rsid w:val="00036204"/>
    <w:rsid w:val="00036534"/>
    <w:rsid w:val="00036D86"/>
    <w:rsid w:val="00036DE0"/>
    <w:rsid w:val="00037891"/>
    <w:rsid w:val="00037909"/>
    <w:rsid w:val="00037EC9"/>
    <w:rsid w:val="00037F81"/>
    <w:rsid w:val="00037F8F"/>
    <w:rsid w:val="00040141"/>
    <w:rsid w:val="00040BD3"/>
    <w:rsid w:val="00040C58"/>
    <w:rsid w:val="00040FFD"/>
    <w:rsid w:val="000437C2"/>
    <w:rsid w:val="00043A33"/>
    <w:rsid w:val="00043EBA"/>
    <w:rsid w:val="0004456C"/>
    <w:rsid w:val="00044FE6"/>
    <w:rsid w:val="00045065"/>
    <w:rsid w:val="0004557C"/>
    <w:rsid w:val="000456C3"/>
    <w:rsid w:val="00046791"/>
    <w:rsid w:val="00046913"/>
    <w:rsid w:val="00046B6B"/>
    <w:rsid w:val="00046D6F"/>
    <w:rsid w:val="00046DD6"/>
    <w:rsid w:val="000470BC"/>
    <w:rsid w:val="00047233"/>
    <w:rsid w:val="000475BD"/>
    <w:rsid w:val="00047A07"/>
    <w:rsid w:val="00047DEC"/>
    <w:rsid w:val="0005045B"/>
    <w:rsid w:val="0005087C"/>
    <w:rsid w:val="00050EEC"/>
    <w:rsid w:val="00051CB0"/>
    <w:rsid w:val="00051D95"/>
    <w:rsid w:val="000520CB"/>
    <w:rsid w:val="000529D9"/>
    <w:rsid w:val="00052BFD"/>
    <w:rsid w:val="00053043"/>
    <w:rsid w:val="000532D1"/>
    <w:rsid w:val="0005376E"/>
    <w:rsid w:val="000539C2"/>
    <w:rsid w:val="00053CB4"/>
    <w:rsid w:val="00053ED6"/>
    <w:rsid w:val="00054782"/>
    <w:rsid w:val="00054B14"/>
    <w:rsid w:val="00054BCB"/>
    <w:rsid w:val="00054E8A"/>
    <w:rsid w:val="00055652"/>
    <w:rsid w:val="00055B54"/>
    <w:rsid w:val="00056825"/>
    <w:rsid w:val="00056975"/>
    <w:rsid w:val="00056C05"/>
    <w:rsid w:val="00056E6C"/>
    <w:rsid w:val="000573E7"/>
    <w:rsid w:val="00057441"/>
    <w:rsid w:val="00057A1B"/>
    <w:rsid w:val="000608E6"/>
    <w:rsid w:val="00060BA4"/>
    <w:rsid w:val="00060C07"/>
    <w:rsid w:val="00060C60"/>
    <w:rsid w:val="00061237"/>
    <w:rsid w:val="000619A4"/>
    <w:rsid w:val="00061F3C"/>
    <w:rsid w:val="0006283B"/>
    <w:rsid w:val="00062AF6"/>
    <w:rsid w:val="00062BCF"/>
    <w:rsid w:val="000632E5"/>
    <w:rsid w:val="00063553"/>
    <w:rsid w:val="000638FB"/>
    <w:rsid w:val="00063AB8"/>
    <w:rsid w:val="00064049"/>
    <w:rsid w:val="000640D2"/>
    <w:rsid w:val="0006486B"/>
    <w:rsid w:val="00064DC6"/>
    <w:rsid w:val="000651B3"/>
    <w:rsid w:val="0006543F"/>
    <w:rsid w:val="000655FB"/>
    <w:rsid w:val="0006591D"/>
    <w:rsid w:val="000659A3"/>
    <w:rsid w:val="00065BAB"/>
    <w:rsid w:val="00065EEE"/>
    <w:rsid w:val="000663B4"/>
    <w:rsid w:val="00066673"/>
    <w:rsid w:val="00066EFC"/>
    <w:rsid w:val="000678E0"/>
    <w:rsid w:val="00067C02"/>
    <w:rsid w:val="0007014C"/>
    <w:rsid w:val="000704BC"/>
    <w:rsid w:val="00070820"/>
    <w:rsid w:val="00070C8E"/>
    <w:rsid w:val="00070E76"/>
    <w:rsid w:val="00070F02"/>
    <w:rsid w:val="000713E6"/>
    <w:rsid w:val="000713F2"/>
    <w:rsid w:val="00071A57"/>
    <w:rsid w:val="00071C5C"/>
    <w:rsid w:val="0007251D"/>
    <w:rsid w:val="000727A8"/>
    <w:rsid w:val="000728D8"/>
    <w:rsid w:val="000728E4"/>
    <w:rsid w:val="00073186"/>
    <w:rsid w:val="00073AFA"/>
    <w:rsid w:val="00073FCE"/>
    <w:rsid w:val="00074306"/>
    <w:rsid w:val="00074362"/>
    <w:rsid w:val="000747CB"/>
    <w:rsid w:val="0007484F"/>
    <w:rsid w:val="000748CF"/>
    <w:rsid w:val="00074976"/>
    <w:rsid w:val="00074BD1"/>
    <w:rsid w:val="0007540F"/>
    <w:rsid w:val="000766CC"/>
    <w:rsid w:val="00076875"/>
    <w:rsid w:val="00076CC8"/>
    <w:rsid w:val="00076ED8"/>
    <w:rsid w:val="00077385"/>
    <w:rsid w:val="00077721"/>
    <w:rsid w:val="000777B7"/>
    <w:rsid w:val="00080928"/>
    <w:rsid w:val="00080A75"/>
    <w:rsid w:val="00081BA7"/>
    <w:rsid w:val="00081DB7"/>
    <w:rsid w:val="00082099"/>
    <w:rsid w:val="00082CF9"/>
    <w:rsid w:val="00082F39"/>
    <w:rsid w:val="000831FF"/>
    <w:rsid w:val="000833B9"/>
    <w:rsid w:val="000837C2"/>
    <w:rsid w:val="000837E9"/>
    <w:rsid w:val="000843FA"/>
    <w:rsid w:val="00084D85"/>
    <w:rsid w:val="000855F4"/>
    <w:rsid w:val="00085A63"/>
    <w:rsid w:val="00085C86"/>
    <w:rsid w:val="00085CDC"/>
    <w:rsid w:val="00085DD2"/>
    <w:rsid w:val="00086089"/>
    <w:rsid w:val="00086750"/>
    <w:rsid w:val="00086D0F"/>
    <w:rsid w:val="00086DDB"/>
    <w:rsid w:val="0008713B"/>
    <w:rsid w:val="000872A1"/>
    <w:rsid w:val="000873DB"/>
    <w:rsid w:val="0008797C"/>
    <w:rsid w:val="00090457"/>
    <w:rsid w:val="000908C1"/>
    <w:rsid w:val="00090A06"/>
    <w:rsid w:val="00090CCA"/>
    <w:rsid w:val="00090EE9"/>
    <w:rsid w:val="00090FB0"/>
    <w:rsid w:val="000915B2"/>
    <w:rsid w:val="000915EB"/>
    <w:rsid w:val="00091B69"/>
    <w:rsid w:val="00091E23"/>
    <w:rsid w:val="00092427"/>
    <w:rsid w:val="00092CAD"/>
    <w:rsid w:val="00093035"/>
    <w:rsid w:val="0009303F"/>
    <w:rsid w:val="00093D6E"/>
    <w:rsid w:val="000943D1"/>
    <w:rsid w:val="000948BA"/>
    <w:rsid w:val="00094CED"/>
    <w:rsid w:val="00094D61"/>
    <w:rsid w:val="00095419"/>
    <w:rsid w:val="00095A98"/>
    <w:rsid w:val="00095F8E"/>
    <w:rsid w:val="00096432"/>
    <w:rsid w:val="00096737"/>
    <w:rsid w:val="00096C41"/>
    <w:rsid w:val="00096DBB"/>
    <w:rsid w:val="00096DCD"/>
    <w:rsid w:val="00096E3E"/>
    <w:rsid w:val="00097C07"/>
    <w:rsid w:val="00097D27"/>
    <w:rsid w:val="00097EF5"/>
    <w:rsid w:val="000A0076"/>
    <w:rsid w:val="000A0814"/>
    <w:rsid w:val="000A087A"/>
    <w:rsid w:val="000A0AD1"/>
    <w:rsid w:val="000A0B58"/>
    <w:rsid w:val="000A0D54"/>
    <w:rsid w:val="000A1057"/>
    <w:rsid w:val="000A14C2"/>
    <w:rsid w:val="000A17DF"/>
    <w:rsid w:val="000A1AC5"/>
    <w:rsid w:val="000A1DAB"/>
    <w:rsid w:val="000A1E6A"/>
    <w:rsid w:val="000A1EB6"/>
    <w:rsid w:val="000A21B0"/>
    <w:rsid w:val="000A276F"/>
    <w:rsid w:val="000A2F7F"/>
    <w:rsid w:val="000A3445"/>
    <w:rsid w:val="000A3539"/>
    <w:rsid w:val="000A3591"/>
    <w:rsid w:val="000A387A"/>
    <w:rsid w:val="000A42B7"/>
    <w:rsid w:val="000A4399"/>
    <w:rsid w:val="000A5A60"/>
    <w:rsid w:val="000A5AB4"/>
    <w:rsid w:val="000A5B54"/>
    <w:rsid w:val="000A5B81"/>
    <w:rsid w:val="000A62F6"/>
    <w:rsid w:val="000A668F"/>
    <w:rsid w:val="000A6B8E"/>
    <w:rsid w:val="000A6D88"/>
    <w:rsid w:val="000A6F5D"/>
    <w:rsid w:val="000A74B4"/>
    <w:rsid w:val="000A77AB"/>
    <w:rsid w:val="000A7C4C"/>
    <w:rsid w:val="000B01FB"/>
    <w:rsid w:val="000B064A"/>
    <w:rsid w:val="000B0688"/>
    <w:rsid w:val="000B0A8F"/>
    <w:rsid w:val="000B0C1D"/>
    <w:rsid w:val="000B0F61"/>
    <w:rsid w:val="000B1135"/>
    <w:rsid w:val="000B18D7"/>
    <w:rsid w:val="000B2126"/>
    <w:rsid w:val="000B22A0"/>
    <w:rsid w:val="000B27A5"/>
    <w:rsid w:val="000B2983"/>
    <w:rsid w:val="000B2B62"/>
    <w:rsid w:val="000B2F94"/>
    <w:rsid w:val="000B30D7"/>
    <w:rsid w:val="000B3293"/>
    <w:rsid w:val="000B3818"/>
    <w:rsid w:val="000B3D05"/>
    <w:rsid w:val="000B411D"/>
    <w:rsid w:val="000B4AE9"/>
    <w:rsid w:val="000B534D"/>
    <w:rsid w:val="000B5594"/>
    <w:rsid w:val="000B5805"/>
    <w:rsid w:val="000B58FC"/>
    <w:rsid w:val="000B59C8"/>
    <w:rsid w:val="000B613D"/>
    <w:rsid w:val="000B62C2"/>
    <w:rsid w:val="000B65AD"/>
    <w:rsid w:val="000B6737"/>
    <w:rsid w:val="000B6BED"/>
    <w:rsid w:val="000B6FD1"/>
    <w:rsid w:val="000B7AE2"/>
    <w:rsid w:val="000B7EEC"/>
    <w:rsid w:val="000C00BB"/>
    <w:rsid w:val="000C0363"/>
    <w:rsid w:val="000C0595"/>
    <w:rsid w:val="000C06A7"/>
    <w:rsid w:val="000C0735"/>
    <w:rsid w:val="000C09F5"/>
    <w:rsid w:val="000C0A2E"/>
    <w:rsid w:val="000C147C"/>
    <w:rsid w:val="000C17AB"/>
    <w:rsid w:val="000C1D4D"/>
    <w:rsid w:val="000C1F92"/>
    <w:rsid w:val="000C2327"/>
    <w:rsid w:val="000C2743"/>
    <w:rsid w:val="000C2ACE"/>
    <w:rsid w:val="000C3687"/>
    <w:rsid w:val="000C39DD"/>
    <w:rsid w:val="000C449D"/>
    <w:rsid w:val="000C579B"/>
    <w:rsid w:val="000C59C2"/>
    <w:rsid w:val="000C5B82"/>
    <w:rsid w:val="000C631F"/>
    <w:rsid w:val="000C6E3D"/>
    <w:rsid w:val="000D016E"/>
    <w:rsid w:val="000D0391"/>
    <w:rsid w:val="000D0550"/>
    <w:rsid w:val="000D05C7"/>
    <w:rsid w:val="000D05DF"/>
    <w:rsid w:val="000D098F"/>
    <w:rsid w:val="000D0BAA"/>
    <w:rsid w:val="000D1B4C"/>
    <w:rsid w:val="000D1FEE"/>
    <w:rsid w:val="000D203F"/>
    <w:rsid w:val="000D2152"/>
    <w:rsid w:val="000D2370"/>
    <w:rsid w:val="000D2454"/>
    <w:rsid w:val="000D253B"/>
    <w:rsid w:val="000D2D23"/>
    <w:rsid w:val="000D2F0D"/>
    <w:rsid w:val="000D2FCF"/>
    <w:rsid w:val="000D3087"/>
    <w:rsid w:val="000D35A0"/>
    <w:rsid w:val="000D3879"/>
    <w:rsid w:val="000D3B2F"/>
    <w:rsid w:val="000D47EF"/>
    <w:rsid w:val="000D480A"/>
    <w:rsid w:val="000D52C7"/>
    <w:rsid w:val="000D545E"/>
    <w:rsid w:val="000D555D"/>
    <w:rsid w:val="000D55B5"/>
    <w:rsid w:val="000D57DB"/>
    <w:rsid w:val="000D59C7"/>
    <w:rsid w:val="000D59DE"/>
    <w:rsid w:val="000D5B74"/>
    <w:rsid w:val="000D6069"/>
    <w:rsid w:val="000D6685"/>
    <w:rsid w:val="000D6825"/>
    <w:rsid w:val="000D6AC3"/>
    <w:rsid w:val="000D7232"/>
    <w:rsid w:val="000D725F"/>
    <w:rsid w:val="000D73ED"/>
    <w:rsid w:val="000D76B7"/>
    <w:rsid w:val="000D76DF"/>
    <w:rsid w:val="000E01E1"/>
    <w:rsid w:val="000E02BB"/>
    <w:rsid w:val="000E091B"/>
    <w:rsid w:val="000E0B40"/>
    <w:rsid w:val="000E110E"/>
    <w:rsid w:val="000E112E"/>
    <w:rsid w:val="000E114C"/>
    <w:rsid w:val="000E13E9"/>
    <w:rsid w:val="000E147F"/>
    <w:rsid w:val="000E1BAF"/>
    <w:rsid w:val="000E1CBF"/>
    <w:rsid w:val="000E1CE4"/>
    <w:rsid w:val="000E2314"/>
    <w:rsid w:val="000E27D9"/>
    <w:rsid w:val="000E2846"/>
    <w:rsid w:val="000E2879"/>
    <w:rsid w:val="000E2AA9"/>
    <w:rsid w:val="000E2DFD"/>
    <w:rsid w:val="000E2F81"/>
    <w:rsid w:val="000E358B"/>
    <w:rsid w:val="000E3636"/>
    <w:rsid w:val="000E4592"/>
    <w:rsid w:val="000E477F"/>
    <w:rsid w:val="000E47F1"/>
    <w:rsid w:val="000E4BFD"/>
    <w:rsid w:val="000E4F1D"/>
    <w:rsid w:val="000E5279"/>
    <w:rsid w:val="000E5664"/>
    <w:rsid w:val="000E5727"/>
    <w:rsid w:val="000E57C2"/>
    <w:rsid w:val="000E592A"/>
    <w:rsid w:val="000E5B1E"/>
    <w:rsid w:val="000E6897"/>
    <w:rsid w:val="000E6D82"/>
    <w:rsid w:val="000E72B7"/>
    <w:rsid w:val="000E794D"/>
    <w:rsid w:val="000E7E46"/>
    <w:rsid w:val="000F0071"/>
    <w:rsid w:val="000F029C"/>
    <w:rsid w:val="000F0893"/>
    <w:rsid w:val="000F0992"/>
    <w:rsid w:val="000F09CE"/>
    <w:rsid w:val="000F18C9"/>
    <w:rsid w:val="000F1C0D"/>
    <w:rsid w:val="000F21E6"/>
    <w:rsid w:val="000F2B84"/>
    <w:rsid w:val="000F3033"/>
    <w:rsid w:val="000F37DC"/>
    <w:rsid w:val="000F4157"/>
    <w:rsid w:val="000F54B2"/>
    <w:rsid w:val="000F5860"/>
    <w:rsid w:val="000F5993"/>
    <w:rsid w:val="000F5B94"/>
    <w:rsid w:val="000F5CE1"/>
    <w:rsid w:val="000F5FFD"/>
    <w:rsid w:val="000F619A"/>
    <w:rsid w:val="000F632A"/>
    <w:rsid w:val="000F67A3"/>
    <w:rsid w:val="000F6C1B"/>
    <w:rsid w:val="000F750A"/>
    <w:rsid w:val="000F77A5"/>
    <w:rsid w:val="000F7853"/>
    <w:rsid w:val="000F7B20"/>
    <w:rsid w:val="000F7BC1"/>
    <w:rsid w:val="000F7CA2"/>
    <w:rsid w:val="000F7E03"/>
    <w:rsid w:val="001005BC"/>
    <w:rsid w:val="0010072D"/>
    <w:rsid w:val="00100AFC"/>
    <w:rsid w:val="00100E11"/>
    <w:rsid w:val="00101351"/>
    <w:rsid w:val="00101362"/>
    <w:rsid w:val="001015B8"/>
    <w:rsid w:val="00101607"/>
    <w:rsid w:val="001017BA"/>
    <w:rsid w:val="0010203A"/>
    <w:rsid w:val="0010229A"/>
    <w:rsid w:val="00102C7F"/>
    <w:rsid w:val="00103459"/>
    <w:rsid w:val="001038A2"/>
    <w:rsid w:val="00104292"/>
    <w:rsid w:val="00104691"/>
    <w:rsid w:val="0010469A"/>
    <w:rsid w:val="00104886"/>
    <w:rsid w:val="00104993"/>
    <w:rsid w:val="00104E10"/>
    <w:rsid w:val="00104F7B"/>
    <w:rsid w:val="001050EA"/>
    <w:rsid w:val="00105198"/>
    <w:rsid w:val="001051E0"/>
    <w:rsid w:val="00105EEE"/>
    <w:rsid w:val="00106DB5"/>
    <w:rsid w:val="00107431"/>
    <w:rsid w:val="00107889"/>
    <w:rsid w:val="00107CA0"/>
    <w:rsid w:val="001101D3"/>
    <w:rsid w:val="0011024C"/>
    <w:rsid w:val="0011043C"/>
    <w:rsid w:val="0011085A"/>
    <w:rsid w:val="00110DC9"/>
    <w:rsid w:val="00111527"/>
    <w:rsid w:val="001119A6"/>
    <w:rsid w:val="00111E9E"/>
    <w:rsid w:val="00112313"/>
    <w:rsid w:val="0011268E"/>
    <w:rsid w:val="00112817"/>
    <w:rsid w:val="00112DDC"/>
    <w:rsid w:val="001133B1"/>
    <w:rsid w:val="00113BBA"/>
    <w:rsid w:val="00114767"/>
    <w:rsid w:val="00114875"/>
    <w:rsid w:val="00114902"/>
    <w:rsid w:val="00114974"/>
    <w:rsid w:val="00114CDD"/>
    <w:rsid w:val="001151A7"/>
    <w:rsid w:val="0011555F"/>
    <w:rsid w:val="0011598B"/>
    <w:rsid w:val="00115F4C"/>
    <w:rsid w:val="0011645A"/>
    <w:rsid w:val="00116FA9"/>
    <w:rsid w:val="001170E9"/>
    <w:rsid w:val="00117120"/>
    <w:rsid w:val="00117759"/>
    <w:rsid w:val="00120662"/>
    <w:rsid w:val="00120958"/>
    <w:rsid w:val="00120FB7"/>
    <w:rsid w:val="00121028"/>
    <w:rsid w:val="00121151"/>
    <w:rsid w:val="0012126F"/>
    <w:rsid w:val="00121463"/>
    <w:rsid w:val="00121768"/>
    <w:rsid w:val="001218B3"/>
    <w:rsid w:val="0012196C"/>
    <w:rsid w:val="00122407"/>
    <w:rsid w:val="00122725"/>
    <w:rsid w:val="00122C75"/>
    <w:rsid w:val="00123134"/>
    <w:rsid w:val="00123299"/>
    <w:rsid w:val="00123870"/>
    <w:rsid w:val="001238A4"/>
    <w:rsid w:val="001239D8"/>
    <w:rsid w:val="00123D54"/>
    <w:rsid w:val="0012405D"/>
    <w:rsid w:val="00124A0F"/>
    <w:rsid w:val="001259E5"/>
    <w:rsid w:val="00126587"/>
    <w:rsid w:val="00126814"/>
    <w:rsid w:val="00126A32"/>
    <w:rsid w:val="00126D27"/>
    <w:rsid w:val="001274F5"/>
    <w:rsid w:val="00130147"/>
    <w:rsid w:val="0013033C"/>
    <w:rsid w:val="0013061E"/>
    <w:rsid w:val="00130694"/>
    <w:rsid w:val="00130825"/>
    <w:rsid w:val="00130AC5"/>
    <w:rsid w:val="00130D74"/>
    <w:rsid w:val="0013102A"/>
    <w:rsid w:val="0013203A"/>
    <w:rsid w:val="00132094"/>
    <w:rsid w:val="00133251"/>
    <w:rsid w:val="001333BF"/>
    <w:rsid w:val="00133E8A"/>
    <w:rsid w:val="00134353"/>
    <w:rsid w:val="00134672"/>
    <w:rsid w:val="0013482E"/>
    <w:rsid w:val="00134AC8"/>
    <w:rsid w:val="00134E54"/>
    <w:rsid w:val="0013502F"/>
    <w:rsid w:val="001351B3"/>
    <w:rsid w:val="001352D3"/>
    <w:rsid w:val="00135373"/>
    <w:rsid w:val="0013540E"/>
    <w:rsid w:val="001355BD"/>
    <w:rsid w:val="0013565E"/>
    <w:rsid w:val="00135C81"/>
    <w:rsid w:val="00136144"/>
    <w:rsid w:val="00136335"/>
    <w:rsid w:val="00136DDC"/>
    <w:rsid w:val="0013726A"/>
    <w:rsid w:val="00137343"/>
    <w:rsid w:val="0013754A"/>
    <w:rsid w:val="00137592"/>
    <w:rsid w:val="00137680"/>
    <w:rsid w:val="0013780B"/>
    <w:rsid w:val="001405CD"/>
    <w:rsid w:val="001406D1"/>
    <w:rsid w:val="00140C43"/>
    <w:rsid w:val="001413CB"/>
    <w:rsid w:val="00141451"/>
    <w:rsid w:val="001415E2"/>
    <w:rsid w:val="00141697"/>
    <w:rsid w:val="0014178A"/>
    <w:rsid w:val="00141DA9"/>
    <w:rsid w:val="00142ADF"/>
    <w:rsid w:val="0014382F"/>
    <w:rsid w:val="00143987"/>
    <w:rsid w:val="00143B48"/>
    <w:rsid w:val="00143C65"/>
    <w:rsid w:val="00143D44"/>
    <w:rsid w:val="00144232"/>
    <w:rsid w:val="0014424D"/>
    <w:rsid w:val="00144408"/>
    <w:rsid w:val="00144416"/>
    <w:rsid w:val="001446A8"/>
    <w:rsid w:val="00144AEE"/>
    <w:rsid w:val="00144C3F"/>
    <w:rsid w:val="00145199"/>
    <w:rsid w:val="0014548F"/>
    <w:rsid w:val="0014644A"/>
    <w:rsid w:val="001464A1"/>
    <w:rsid w:val="001465BB"/>
    <w:rsid w:val="00146772"/>
    <w:rsid w:val="00146920"/>
    <w:rsid w:val="00146CB5"/>
    <w:rsid w:val="00146DF0"/>
    <w:rsid w:val="00147192"/>
    <w:rsid w:val="0014751D"/>
    <w:rsid w:val="0015004C"/>
    <w:rsid w:val="0015015C"/>
    <w:rsid w:val="00150953"/>
    <w:rsid w:val="00150EE6"/>
    <w:rsid w:val="00150F51"/>
    <w:rsid w:val="00150FD4"/>
    <w:rsid w:val="00151105"/>
    <w:rsid w:val="00151231"/>
    <w:rsid w:val="00151575"/>
    <w:rsid w:val="00151CF7"/>
    <w:rsid w:val="00151D2F"/>
    <w:rsid w:val="00151E0E"/>
    <w:rsid w:val="0015221D"/>
    <w:rsid w:val="00152AE4"/>
    <w:rsid w:val="00152B19"/>
    <w:rsid w:val="00152C6D"/>
    <w:rsid w:val="00152CF6"/>
    <w:rsid w:val="00153625"/>
    <w:rsid w:val="00153FCD"/>
    <w:rsid w:val="0015453C"/>
    <w:rsid w:val="001547B4"/>
    <w:rsid w:val="00154D53"/>
    <w:rsid w:val="00154E63"/>
    <w:rsid w:val="00156360"/>
    <w:rsid w:val="00156AF3"/>
    <w:rsid w:val="00156B7A"/>
    <w:rsid w:val="00157A39"/>
    <w:rsid w:val="00157CA2"/>
    <w:rsid w:val="00157DF2"/>
    <w:rsid w:val="00160328"/>
    <w:rsid w:val="001604BF"/>
    <w:rsid w:val="001604DC"/>
    <w:rsid w:val="001608D8"/>
    <w:rsid w:val="00161318"/>
    <w:rsid w:val="001613BE"/>
    <w:rsid w:val="0016141A"/>
    <w:rsid w:val="0016158B"/>
    <w:rsid w:val="00161A34"/>
    <w:rsid w:val="00161C66"/>
    <w:rsid w:val="0016264A"/>
    <w:rsid w:val="00162766"/>
    <w:rsid w:val="00162D81"/>
    <w:rsid w:val="0016303D"/>
    <w:rsid w:val="0016348F"/>
    <w:rsid w:val="001635DA"/>
    <w:rsid w:val="0016383E"/>
    <w:rsid w:val="0016386D"/>
    <w:rsid w:val="00163942"/>
    <w:rsid w:val="001639AA"/>
    <w:rsid w:val="00163BEC"/>
    <w:rsid w:val="00163C53"/>
    <w:rsid w:val="001643A4"/>
    <w:rsid w:val="00164F15"/>
    <w:rsid w:val="0016550C"/>
    <w:rsid w:val="001655D4"/>
    <w:rsid w:val="0016569E"/>
    <w:rsid w:val="0016579B"/>
    <w:rsid w:val="001659A4"/>
    <w:rsid w:val="00165AFE"/>
    <w:rsid w:val="00165B72"/>
    <w:rsid w:val="00166CA2"/>
    <w:rsid w:val="00166CFF"/>
    <w:rsid w:val="00166EFD"/>
    <w:rsid w:val="00167964"/>
    <w:rsid w:val="00167D17"/>
    <w:rsid w:val="00167E4A"/>
    <w:rsid w:val="00170243"/>
    <w:rsid w:val="00170433"/>
    <w:rsid w:val="00170984"/>
    <w:rsid w:val="00170BB7"/>
    <w:rsid w:val="0017103F"/>
    <w:rsid w:val="0017135A"/>
    <w:rsid w:val="00171A4D"/>
    <w:rsid w:val="00171E8F"/>
    <w:rsid w:val="00171FB0"/>
    <w:rsid w:val="0017278B"/>
    <w:rsid w:val="0017292E"/>
    <w:rsid w:val="00172E02"/>
    <w:rsid w:val="0017367E"/>
    <w:rsid w:val="00173CB8"/>
    <w:rsid w:val="00174021"/>
    <w:rsid w:val="001744E3"/>
    <w:rsid w:val="00174FBA"/>
    <w:rsid w:val="00175311"/>
    <w:rsid w:val="00175949"/>
    <w:rsid w:val="00175D15"/>
    <w:rsid w:val="001760F3"/>
    <w:rsid w:val="00176525"/>
    <w:rsid w:val="0017755C"/>
    <w:rsid w:val="00177C9C"/>
    <w:rsid w:val="00180A2F"/>
    <w:rsid w:val="00180D56"/>
    <w:rsid w:val="001815EF"/>
    <w:rsid w:val="00181792"/>
    <w:rsid w:val="00181825"/>
    <w:rsid w:val="00181B5E"/>
    <w:rsid w:val="00181CAA"/>
    <w:rsid w:val="00181CE6"/>
    <w:rsid w:val="001827BE"/>
    <w:rsid w:val="001828F4"/>
    <w:rsid w:val="00182E16"/>
    <w:rsid w:val="001836CF"/>
    <w:rsid w:val="001836D1"/>
    <w:rsid w:val="00183747"/>
    <w:rsid w:val="00184228"/>
    <w:rsid w:val="0018467D"/>
    <w:rsid w:val="001848E1"/>
    <w:rsid w:val="001849E3"/>
    <w:rsid w:val="00184BA9"/>
    <w:rsid w:val="00185CDB"/>
    <w:rsid w:val="00185CEA"/>
    <w:rsid w:val="00185DFE"/>
    <w:rsid w:val="00185F7F"/>
    <w:rsid w:val="00186013"/>
    <w:rsid w:val="00186679"/>
    <w:rsid w:val="00186834"/>
    <w:rsid w:val="0018728E"/>
    <w:rsid w:val="001879E8"/>
    <w:rsid w:val="001901F5"/>
    <w:rsid w:val="00190AF2"/>
    <w:rsid w:val="00190BB4"/>
    <w:rsid w:val="00191AEB"/>
    <w:rsid w:val="00191BBE"/>
    <w:rsid w:val="00191FCE"/>
    <w:rsid w:val="0019266E"/>
    <w:rsid w:val="00192981"/>
    <w:rsid w:val="00192F7C"/>
    <w:rsid w:val="00193298"/>
    <w:rsid w:val="00193393"/>
    <w:rsid w:val="00193A3F"/>
    <w:rsid w:val="00194261"/>
    <w:rsid w:val="00194275"/>
    <w:rsid w:val="0019436C"/>
    <w:rsid w:val="001943B8"/>
    <w:rsid w:val="00194BB9"/>
    <w:rsid w:val="001952F9"/>
    <w:rsid w:val="0019535F"/>
    <w:rsid w:val="00195593"/>
    <w:rsid w:val="0019559A"/>
    <w:rsid w:val="001958C8"/>
    <w:rsid w:val="001959B0"/>
    <w:rsid w:val="00195CA7"/>
    <w:rsid w:val="00195DD3"/>
    <w:rsid w:val="0019670F"/>
    <w:rsid w:val="0019729D"/>
    <w:rsid w:val="0019754E"/>
    <w:rsid w:val="001976A3"/>
    <w:rsid w:val="0019780F"/>
    <w:rsid w:val="00197F7D"/>
    <w:rsid w:val="001A0319"/>
    <w:rsid w:val="001A03FC"/>
    <w:rsid w:val="001A051F"/>
    <w:rsid w:val="001A0778"/>
    <w:rsid w:val="001A0BF5"/>
    <w:rsid w:val="001A0C29"/>
    <w:rsid w:val="001A0DC6"/>
    <w:rsid w:val="001A0E1F"/>
    <w:rsid w:val="001A15BA"/>
    <w:rsid w:val="001A1603"/>
    <w:rsid w:val="001A17BE"/>
    <w:rsid w:val="001A19C6"/>
    <w:rsid w:val="001A1AA4"/>
    <w:rsid w:val="001A1F19"/>
    <w:rsid w:val="001A2041"/>
    <w:rsid w:val="001A22D4"/>
    <w:rsid w:val="001A27C9"/>
    <w:rsid w:val="001A28DE"/>
    <w:rsid w:val="001A2CE0"/>
    <w:rsid w:val="001A2DD1"/>
    <w:rsid w:val="001A3663"/>
    <w:rsid w:val="001A38C7"/>
    <w:rsid w:val="001A3BF8"/>
    <w:rsid w:val="001A4145"/>
    <w:rsid w:val="001A4463"/>
    <w:rsid w:val="001A4501"/>
    <w:rsid w:val="001A4FF0"/>
    <w:rsid w:val="001A569D"/>
    <w:rsid w:val="001A5AB5"/>
    <w:rsid w:val="001A6463"/>
    <w:rsid w:val="001A6898"/>
    <w:rsid w:val="001A6A7A"/>
    <w:rsid w:val="001B000E"/>
    <w:rsid w:val="001B041B"/>
    <w:rsid w:val="001B0792"/>
    <w:rsid w:val="001B07C1"/>
    <w:rsid w:val="001B0D2E"/>
    <w:rsid w:val="001B13DF"/>
    <w:rsid w:val="001B1661"/>
    <w:rsid w:val="001B1B74"/>
    <w:rsid w:val="001B1D7A"/>
    <w:rsid w:val="001B1E79"/>
    <w:rsid w:val="001B2B3A"/>
    <w:rsid w:val="001B2C0A"/>
    <w:rsid w:val="001B2D1D"/>
    <w:rsid w:val="001B30ED"/>
    <w:rsid w:val="001B35F2"/>
    <w:rsid w:val="001B37A6"/>
    <w:rsid w:val="001B384F"/>
    <w:rsid w:val="001B388D"/>
    <w:rsid w:val="001B422E"/>
    <w:rsid w:val="001B43DA"/>
    <w:rsid w:val="001B4834"/>
    <w:rsid w:val="001B4C05"/>
    <w:rsid w:val="001B51B5"/>
    <w:rsid w:val="001B5500"/>
    <w:rsid w:val="001B56B5"/>
    <w:rsid w:val="001B5A32"/>
    <w:rsid w:val="001B5C45"/>
    <w:rsid w:val="001B5E2C"/>
    <w:rsid w:val="001B62CA"/>
    <w:rsid w:val="001B6422"/>
    <w:rsid w:val="001B6682"/>
    <w:rsid w:val="001B6C7E"/>
    <w:rsid w:val="001B74B4"/>
    <w:rsid w:val="001B7990"/>
    <w:rsid w:val="001B7C5B"/>
    <w:rsid w:val="001C001E"/>
    <w:rsid w:val="001C0A48"/>
    <w:rsid w:val="001C0B0B"/>
    <w:rsid w:val="001C0B9B"/>
    <w:rsid w:val="001C114F"/>
    <w:rsid w:val="001C1405"/>
    <w:rsid w:val="001C1421"/>
    <w:rsid w:val="001C1632"/>
    <w:rsid w:val="001C16BD"/>
    <w:rsid w:val="001C16D5"/>
    <w:rsid w:val="001C2178"/>
    <w:rsid w:val="001C235D"/>
    <w:rsid w:val="001C23CF"/>
    <w:rsid w:val="001C2835"/>
    <w:rsid w:val="001C29E7"/>
    <w:rsid w:val="001C2AC5"/>
    <w:rsid w:val="001C2E2A"/>
    <w:rsid w:val="001C2EC7"/>
    <w:rsid w:val="001C2F6B"/>
    <w:rsid w:val="001C3448"/>
    <w:rsid w:val="001C34E2"/>
    <w:rsid w:val="001C413F"/>
    <w:rsid w:val="001C471B"/>
    <w:rsid w:val="001C5183"/>
    <w:rsid w:val="001C519F"/>
    <w:rsid w:val="001C51DD"/>
    <w:rsid w:val="001C5271"/>
    <w:rsid w:val="001C543B"/>
    <w:rsid w:val="001C5825"/>
    <w:rsid w:val="001C5931"/>
    <w:rsid w:val="001C5939"/>
    <w:rsid w:val="001C596A"/>
    <w:rsid w:val="001C5CB4"/>
    <w:rsid w:val="001C5F96"/>
    <w:rsid w:val="001C5FB8"/>
    <w:rsid w:val="001C62A4"/>
    <w:rsid w:val="001C62B5"/>
    <w:rsid w:val="001C6381"/>
    <w:rsid w:val="001C6463"/>
    <w:rsid w:val="001C7274"/>
    <w:rsid w:val="001C7339"/>
    <w:rsid w:val="001C7993"/>
    <w:rsid w:val="001C7B14"/>
    <w:rsid w:val="001C7CC5"/>
    <w:rsid w:val="001C7EE8"/>
    <w:rsid w:val="001D0017"/>
    <w:rsid w:val="001D011B"/>
    <w:rsid w:val="001D01FE"/>
    <w:rsid w:val="001D070D"/>
    <w:rsid w:val="001D0AD7"/>
    <w:rsid w:val="001D0C99"/>
    <w:rsid w:val="001D0E5D"/>
    <w:rsid w:val="001D108C"/>
    <w:rsid w:val="001D1129"/>
    <w:rsid w:val="001D154D"/>
    <w:rsid w:val="001D1969"/>
    <w:rsid w:val="001D1E86"/>
    <w:rsid w:val="001D212A"/>
    <w:rsid w:val="001D2187"/>
    <w:rsid w:val="001D221A"/>
    <w:rsid w:val="001D2539"/>
    <w:rsid w:val="001D26C3"/>
    <w:rsid w:val="001D340E"/>
    <w:rsid w:val="001D42CE"/>
    <w:rsid w:val="001D4436"/>
    <w:rsid w:val="001D4AE8"/>
    <w:rsid w:val="001D4FDD"/>
    <w:rsid w:val="001D5466"/>
    <w:rsid w:val="001D5EFD"/>
    <w:rsid w:val="001D63AB"/>
    <w:rsid w:val="001D66AF"/>
    <w:rsid w:val="001D687E"/>
    <w:rsid w:val="001D6DCC"/>
    <w:rsid w:val="001D6E05"/>
    <w:rsid w:val="001D6E86"/>
    <w:rsid w:val="001D7466"/>
    <w:rsid w:val="001D7665"/>
    <w:rsid w:val="001D7DC6"/>
    <w:rsid w:val="001E0482"/>
    <w:rsid w:val="001E0552"/>
    <w:rsid w:val="001E0723"/>
    <w:rsid w:val="001E0811"/>
    <w:rsid w:val="001E0B57"/>
    <w:rsid w:val="001E0D56"/>
    <w:rsid w:val="001E1011"/>
    <w:rsid w:val="001E1439"/>
    <w:rsid w:val="001E1D64"/>
    <w:rsid w:val="001E1F1C"/>
    <w:rsid w:val="001E211D"/>
    <w:rsid w:val="001E3619"/>
    <w:rsid w:val="001E3803"/>
    <w:rsid w:val="001E3E57"/>
    <w:rsid w:val="001E425B"/>
    <w:rsid w:val="001E49C2"/>
    <w:rsid w:val="001E58D2"/>
    <w:rsid w:val="001E5A12"/>
    <w:rsid w:val="001E5AC6"/>
    <w:rsid w:val="001E5B92"/>
    <w:rsid w:val="001E62B3"/>
    <w:rsid w:val="001E716C"/>
    <w:rsid w:val="001E72E6"/>
    <w:rsid w:val="001E73DE"/>
    <w:rsid w:val="001E7B28"/>
    <w:rsid w:val="001F102F"/>
    <w:rsid w:val="001F108B"/>
    <w:rsid w:val="001F1971"/>
    <w:rsid w:val="001F29FA"/>
    <w:rsid w:val="001F2B94"/>
    <w:rsid w:val="001F3BF5"/>
    <w:rsid w:val="001F53E5"/>
    <w:rsid w:val="001F57E3"/>
    <w:rsid w:val="001F5EFF"/>
    <w:rsid w:val="001F6A03"/>
    <w:rsid w:val="001F6A43"/>
    <w:rsid w:val="001F6BD7"/>
    <w:rsid w:val="001F6C99"/>
    <w:rsid w:val="001F7260"/>
    <w:rsid w:val="001F749A"/>
    <w:rsid w:val="001F75A0"/>
    <w:rsid w:val="001F7833"/>
    <w:rsid w:val="001F7B2A"/>
    <w:rsid w:val="001F7BEC"/>
    <w:rsid w:val="00200044"/>
    <w:rsid w:val="00200271"/>
    <w:rsid w:val="00200817"/>
    <w:rsid w:val="00200DF8"/>
    <w:rsid w:val="0020149C"/>
    <w:rsid w:val="0020184A"/>
    <w:rsid w:val="002018A1"/>
    <w:rsid w:val="00201ECB"/>
    <w:rsid w:val="00202937"/>
    <w:rsid w:val="00202947"/>
    <w:rsid w:val="00202F3B"/>
    <w:rsid w:val="002032C4"/>
    <w:rsid w:val="002033E5"/>
    <w:rsid w:val="0020360B"/>
    <w:rsid w:val="002036C7"/>
    <w:rsid w:val="00203AEB"/>
    <w:rsid w:val="00203E8D"/>
    <w:rsid w:val="00203F22"/>
    <w:rsid w:val="002044FF"/>
    <w:rsid w:val="00205A4B"/>
    <w:rsid w:val="00205B3A"/>
    <w:rsid w:val="00205F7C"/>
    <w:rsid w:val="002062A2"/>
    <w:rsid w:val="00206657"/>
    <w:rsid w:val="00206BA6"/>
    <w:rsid w:val="00206BC5"/>
    <w:rsid w:val="002076A0"/>
    <w:rsid w:val="00207A68"/>
    <w:rsid w:val="00207AE6"/>
    <w:rsid w:val="00207CE0"/>
    <w:rsid w:val="00207E8F"/>
    <w:rsid w:val="00207EC6"/>
    <w:rsid w:val="00210617"/>
    <w:rsid w:val="002106EA"/>
    <w:rsid w:val="0021074C"/>
    <w:rsid w:val="00210A1F"/>
    <w:rsid w:val="00211180"/>
    <w:rsid w:val="00211574"/>
    <w:rsid w:val="00211777"/>
    <w:rsid w:val="002117EE"/>
    <w:rsid w:val="00211DA4"/>
    <w:rsid w:val="002126D9"/>
    <w:rsid w:val="002129AF"/>
    <w:rsid w:val="002129B9"/>
    <w:rsid w:val="00212AB2"/>
    <w:rsid w:val="00212B94"/>
    <w:rsid w:val="00213BF1"/>
    <w:rsid w:val="00213E14"/>
    <w:rsid w:val="0021430E"/>
    <w:rsid w:val="00214353"/>
    <w:rsid w:val="00215730"/>
    <w:rsid w:val="00215CC5"/>
    <w:rsid w:val="00215CD0"/>
    <w:rsid w:val="00216AB6"/>
    <w:rsid w:val="00216B7A"/>
    <w:rsid w:val="00216D2A"/>
    <w:rsid w:val="0021710E"/>
    <w:rsid w:val="00217277"/>
    <w:rsid w:val="002178D4"/>
    <w:rsid w:val="002202E2"/>
    <w:rsid w:val="00220500"/>
    <w:rsid w:val="00220CC2"/>
    <w:rsid w:val="0022128B"/>
    <w:rsid w:val="002217C1"/>
    <w:rsid w:val="00221DCF"/>
    <w:rsid w:val="0022213A"/>
    <w:rsid w:val="00222653"/>
    <w:rsid w:val="00222787"/>
    <w:rsid w:val="0022279E"/>
    <w:rsid w:val="00222E15"/>
    <w:rsid w:val="002233A9"/>
    <w:rsid w:val="0022357F"/>
    <w:rsid w:val="00223787"/>
    <w:rsid w:val="00223E2C"/>
    <w:rsid w:val="00224598"/>
    <w:rsid w:val="00224ED9"/>
    <w:rsid w:val="00225084"/>
    <w:rsid w:val="002253D0"/>
    <w:rsid w:val="002253F2"/>
    <w:rsid w:val="002256E5"/>
    <w:rsid w:val="00225B87"/>
    <w:rsid w:val="00225CC6"/>
    <w:rsid w:val="00225E03"/>
    <w:rsid w:val="00226080"/>
    <w:rsid w:val="002260FA"/>
    <w:rsid w:val="00226AC2"/>
    <w:rsid w:val="0022759E"/>
    <w:rsid w:val="002304EB"/>
    <w:rsid w:val="0023066D"/>
    <w:rsid w:val="002306F3"/>
    <w:rsid w:val="00230852"/>
    <w:rsid w:val="002308BD"/>
    <w:rsid w:val="00230A05"/>
    <w:rsid w:val="00230CB7"/>
    <w:rsid w:val="00230D04"/>
    <w:rsid w:val="002311A2"/>
    <w:rsid w:val="00231C45"/>
    <w:rsid w:val="00231DE3"/>
    <w:rsid w:val="00232068"/>
    <w:rsid w:val="00232306"/>
    <w:rsid w:val="0023242C"/>
    <w:rsid w:val="00232D41"/>
    <w:rsid w:val="0023328D"/>
    <w:rsid w:val="002332E4"/>
    <w:rsid w:val="002333A0"/>
    <w:rsid w:val="002336FB"/>
    <w:rsid w:val="00233866"/>
    <w:rsid w:val="00233BC2"/>
    <w:rsid w:val="0023410A"/>
    <w:rsid w:val="00234283"/>
    <w:rsid w:val="0023470F"/>
    <w:rsid w:val="002348DF"/>
    <w:rsid w:val="00234A1D"/>
    <w:rsid w:val="00234C84"/>
    <w:rsid w:val="00234DF4"/>
    <w:rsid w:val="002353EF"/>
    <w:rsid w:val="002354E8"/>
    <w:rsid w:val="00235AD4"/>
    <w:rsid w:val="00235C63"/>
    <w:rsid w:val="002361BA"/>
    <w:rsid w:val="002361BE"/>
    <w:rsid w:val="0023640B"/>
    <w:rsid w:val="00236F29"/>
    <w:rsid w:val="0023706A"/>
    <w:rsid w:val="0023764E"/>
    <w:rsid w:val="0024035B"/>
    <w:rsid w:val="0024064D"/>
    <w:rsid w:val="00240C06"/>
    <w:rsid w:val="00240F20"/>
    <w:rsid w:val="002417C0"/>
    <w:rsid w:val="0024216F"/>
    <w:rsid w:val="0024269D"/>
    <w:rsid w:val="00242A10"/>
    <w:rsid w:val="002431D3"/>
    <w:rsid w:val="002437FE"/>
    <w:rsid w:val="0024381C"/>
    <w:rsid w:val="00243AEA"/>
    <w:rsid w:val="00244575"/>
    <w:rsid w:val="00244D4B"/>
    <w:rsid w:val="00244ED8"/>
    <w:rsid w:val="00244EFD"/>
    <w:rsid w:val="0024501F"/>
    <w:rsid w:val="00245C76"/>
    <w:rsid w:val="00245CF4"/>
    <w:rsid w:val="00245DB4"/>
    <w:rsid w:val="00246042"/>
    <w:rsid w:val="002461E1"/>
    <w:rsid w:val="002466ED"/>
    <w:rsid w:val="00246978"/>
    <w:rsid w:val="00246F5B"/>
    <w:rsid w:val="0024764A"/>
    <w:rsid w:val="00247726"/>
    <w:rsid w:val="00247D6B"/>
    <w:rsid w:val="00250027"/>
    <w:rsid w:val="00250784"/>
    <w:rsid w:val="00250AC3"/>
    <w:rsid w:val="00250FCE"/>
    <w:rsid w:val="0025101B"/>
    <w:rsid w:val="0025128A"/>
    <w:rsid w:val="00251637"/>
    <w:rsid w:val="002517EC"/>
    <w:rsid w:val="00251908"/>
    <w:rsid w:val="00252137"/>
    <w:rsid w:val="00252473"/>
    <w:rsid w:val="002525EE"/>
    <w:rsid w:val="00252733"/>
    <w:rsid w:val="0025278A"/>
    <w:rsid w:val="00252AF0"/>
    <w:rsid w:val="00252E03"/>
    <w:rsid w:val="0025361D"/>
    <w:rsid w:val="002536CB"/>
    <w:rsid w:val="00253993"/>
    <w:rsid w:val="002539EF"/>
    <w:rsid w:val="002546E0"/>
    <w:rsid w:val="00254CBE"/>
    <w:rsid w:val="00254DC5"/>
    <w:rsid w:val="00254F0D"/>
    <w:rsid w:val="0025500B"/>
    <w:rsid w:val="002554D5"/>
    <w:rsid w:val="0025567C"/>
    <w:rsid w:val="0025569D"/>
    <w:rsid w:val="00256522"/>
    <w:rsid w:val="002567E2"/>
    <w:rsid w:val="00256895"/>
    <w:rsid w:val="00256912"/>
    <w:rsid w:val="00257228"/>
    <w:rsid w:val="002576CD"/>
    <w:rsid w:val="00257800"/>
    <w:rsid w:val="002601B6"/>
    <w:rsid w:val="00260E14"/>
    <w:rsid w:val="002610B6"/>
    <w:rsid w:val="002612E5"/>
    <w:rsid w:val="002618A5"/>
    <w:rsid w:val="002619C6"/>
    <w:rsid w:val="00263A98"/>
    <w:rsid w:val="00263AE6"/>
    <w:rsid w:val="00263B0F"/>
    <w:rsid w:val="00263BE2"/>
    <w:rsid w:val="00263C33"/>
    <w:rsid w:val="00263E42"/>
    <w:rsid w:val="0026407D"/>
    <w:rsid w:val="00264299"/>
    <w:rsid w:val="00264525"/>
    <w:rsid w:val="002649FE"/>
    <w:rsid w:val="00264A74"/>
    <w:rsid w:val="00264ACC"/>
    <w:rsid w:val="00264C44"/>
    <w:rsid w:val="00264DD6"/>
    <w:rsid w:val="00265705"/>
    <w:rsid w:val="0026573A"/>
    <w:rsid w:val="002657A0"/>
    <w:rsid w:val="002658F1"/>
    <w:rsid w:val="00265AF5"/>
    <w:rsid w:val="00265EAD"/>
    <w:rsid w:val="002667A0"/>
    <w:rsid w:val="00266AFD"/>
    <w:rsid w:val="00266BC2"/>
    <w:rsid w:val="0026797F"/>
    <w:rsid w:val="002700F1"/>
    <w:rsid w:val="00270872"/>
    <w:rsid w:val="00271787"/>
    <w:rsid w:val="00271822"/>
    <w:rsid w:val="00271D82"/>
    <w:rsid w:val="00271E70"/>
    <w:rsid w:val="002723E6"/>
    <w:rsid w:val="002724B5"/>
    <w:rsid w:val="00272698"/>
    <w:rsid w:val="002728D2"/>
    <w:rsid w:val="00272AD2"/>
    <w:rsid w:val="00272B9F"/>
    <w:rsid w:val="00272C3C"/>
    <w:rsid w:val="00272D90"/>
    <w:rsid w:val="00272F06"/>
    <w:rsid w:val="0027304C"/>
    <w:rsid w:val="002730A6"/>
    <w:rsid w:val="00273B9A"/>
    <w:rsid w:val="0027471C"/>
    <w:rsid w:val="00274A9E"/>
    <w:rsid w:val="00275344"/>
    <w:rsid w:val="00275770"/>
    <w:rsid w:val="002758D3"/>
    <w:rsid w:val="0027595A"/>
    <w:rsid w:val="00275AAA"/>
    <w:rsid w:val="00275DC7"/>
    <w:rsid w:val="002760D1"/>
    <w:rsid w:val="00277449"/>
    <w:rsid w:val="002774F0"/>
    <w:rsid w:val="002775F9"/>
    <w:rsid w:val="00277F89"/>
    <w:rsid w:val="00280970"/>
    <w:rsid w:val="0028142F"/>
    <w:rsid w:val="0028163C"/>
    <w:rsid w:val="00281ED2"/>
    <w:rsid w:val="00281EE1"/>
    <w:rsid w:val="00281FA0"/>
    <w:rsid w:val="002820D1"/>
    <w:rsid w:val="002828D8"/>
    <w:rsid w:val="00282A6E"/>
    <w:rsid w:val="00282D5F"/>
    <w:rsid w:val="00282F45"/>
    <w:rsid w:val="00283110"/>
    <w:rsid w:val="00283A1F"/>
    <w:rsid w:val="00284408"/>
    <w:rsid w:val="0028592B"/>
    <w:rsid w:val="00285A00"/>
    <w:rsid w:val="00285F57"/>
    <w:rsid w:val="00286331"/>
    <w:rsid w:val="0028662C"/>
    <w:rsid w:val="00287ABD"/>
    <w:rsid w:val="00290133"/>
    <w:rsid w:val="002907F5"/>
    <w:rsid w:val="00290FB2"/>
    <w:rsid w:val="00291325"/>
    <w:rsid w:val="0029137C"/>
    <w:rsid w:val="002914CA"/>
    <w:rsid w:val="00291553"/>
    <w:rsid w:val="002916FF"/>
    <w:rsid w:val="00291D06"/>
    <w:rsid w:val="00292309"/>
    <w:rsid w:val="002923AB"/>
    <w:rsid w:val="00292763"/>
    <w:rsid w:val="00292B80"/>
    <w:rsid w:val="00292F2D"/>
    <w:rsid w:val="002933A4"/>
    <w:rsid w:val="00293BFD"/>
    <w:rsid w:val="00294004"/>
    <w:rsid w:val="00294E50"/>
    <w:rsid w:val="00294F32"/>
    <w:rsid w:val="002950EE"/>
    <w:rsid w:val="002951C0"/>
    <w:rsid w:val="002958FA"/>
    <w:rsid w:val="00296520"/>
    <w:rsid w:val="00296E24"/>
    <w:rsid w:val="00296E4D"/>
    <w:rsid w:val="00296E7B"/>
    <w:rsid w:val="00296E80"/>
    <w:rsid w:val="002970B0"/>
    <w:rsid w:val="00297193"/>
    <w:rsid w:val="00297388"/>
    <w:rsid w:val="002A033A"/>
    <w:rsid w:val="002A07CA"/>
    <w:rsid w:val="002A0F28"/>
    <w:rsid w:val="002A21F0"/>
    <w:rsid w:val="002A309B"/>
    <w:rsid w:val="002A33BA"/>
    <w:rsid w:val="002A35D9"/>
    <w:rsid w:val="002A370A"/>
    <w:rsid w:val="002A3855"/>
    <w:rsid w:val="002A3A0A"/>
    <w:rsid w:val="002A3E17"/>
    <w:rsid w:val="002A4A86"/>
    <w:rsid w:val="002A5060"/>
    <w:rsid w:val="002A5CC2"/>
    <w:rsid w:val="002A5E83"/>
    <w:rsid w:val="002A637A"/>
    <w:rsid w:val="002A6523"/>
    <w:rsid w:val="002A6640"/>
    <w:rsid w:val="002A7A3E"/>
    <w:rsid w:val="002A7CC0"/>
    <w:rsid w:val="002B0E5A"/>
    <w:rsid w:val="002B1849"/>
    <w:rsid w:val="002B318D"/>
    <w:rsid w:val="002B3A8E"/>
    <w:rsid w:val="002B3BF6"/>
    <w:rsid w:val="002B3EF3"/>
    <w:rsid w:val="002B46F7"/>
    <w:rsid w:val="002B4C17"/>
    <w:rsid w:val="002B4CA1"/>
    <w:rsid w:val="002B4EA3"/>
    <w:rsid w:val="002B5091"/>
    <w:rsid w:val="002B5668"/>
    <w:rsid w:val="002B56A1"/>
    <w:rsid w:val="002B60B4"/>
    <w:rsid w:val="002B6D42"/>
    <w:rsid w:val="002B6DCB"/>
    <w:rsid w:val="002B6DE6"/>
    <w:rsid w:val="002B6F13"/>
    <w:rsid w:val="002B74A9"/>
    <w:rsid w:val="002B7C4D"/>
    <w:rsid w:val="002C129C"/>
    <w:rsid w:val="002C1517"/>
    <w:rsid w:val="002C1A8A"/>
    <w:rsid w:val="002C1F18"/>
    <w:rsid w:val="002C1FB6"/>
    <w:rsid w:val="002C1FF5"/>
    <w:rsid w:val="002C2403"/>
    <w:rsid w:val="002C2EC5"/>
    <w:rsid w:val="002C380E"/>
    <w:rsid w:val="002C3F78"/>
    <w:rsid w:val="002C3FE0"/>
    <w:rsid w:val="002C3FF4"/>
    <w:rsid w:val="002C565D"/>
    <w:rsid w:val="002C5724"/>
    <w:rsid w:val="002C5776"/>
    <w:rsid w:val="002C5FDE"/>
    <w:rsid w:val="002C60C5"/>
    <w:rsid w:val="002C6751"/>
    <w:rsid w:val="002C7456"/>
    <w:rsid w:val="002C775C"/>
    <w:rsid w:val="002C78C3"/>
    <w:rsid w:val="002C7CEE"/>
    <w:rsid w:val="002D01D8"/>
    <w:rsid w:val="002D0652"/>
    <w:rsid w:val="002D0D92"/>
    <w:rsid w:val="002D0F96"/>
    <w:rsid w:val="002D11D8"/>
    <w:rsid w:val="002D186A"/>
    <w:rsid w:val="002D1ABB"/>
    <w:rsid w:val="002D1C7F"/>
    <w:rsid w:val="002D1D5C"/>
    <w:rsid w:val="002D1E9A"/>
    <w:rsid w:val="002D1F3B"/>
    <w:rsid w:val="002D219E"/>
    <w:rsid w:val="002D2359"/>
    <w:rsid w:val="002D262C"/>
    <w:rsid w:val="002D28D9"/>
    <w:rsid w:val="002D29BB"/>
    <w:rsid w:val="002D2BFD"/>
    <w:rsid w:val="002D301D"/>
    <w:rsid w:val="002D3108"/>
    <w:rsid w:val="002D41E7"/>
    <w:rsid w:val="002D4522"/>
    <w:rsid w:val="002D4B66"/>
    <w:rsid w:val="002D5435"/>
    <w:rsid w:val="002D547E"/>
    <w:rsid w:val="002D54C0"/>
    <w:rsid w:val="002D594B"/>
    <w:rsid w:val="002D5E5D"/>
    <w:rsid w:val="002D61A0"/>
    <w:rsid w:val="002D61B7"/>
    <w:rsid w:val="002D61B8"/>
    <w:rsid w:val="002D662A"/>
    <w:rsid w:val="002D6E3E"/>
    <w:rsid w:val="002D7942"/>
    <w:rsid w:val="002D7977"/>
    <w:rsid w:val="002E0455"/>
    <w:rsid w:val="002E0CBB"/>
    <w:rsid w:val="002E1206"/>
    <w:rsid w:val="002E138A"/>
    <w:rsid w:val="002E18C4"/>
    <w:rsid w:val="002E1A46"/>
    <w:rsid w:val="002E1F8A"/>
    <w:rsid w:val="002E2582"/>
    <w:rsid w:val="002E258A"/>
    <w:rsid w:val="002E2734"/>
    <w:rsid w:val="002E2789"/>
    <w:rsid w:val="002E27E6"/>
    <w:rsid w:val="002E2BEB"/>
    <w:rsid w:val="002E2C96"/>
    <w:rsid w:val="002E30A4"/>
    <w:rsid w:val="002E394D"/>
    <w:rsid w:val="002E4455"/>
    <w:rsid w:val="002E4521"/>
    <w:rsid w:val="002E4807"/>
    <w:rsid w:val="002E4898"/>
    <w:rsid w:val="002E491B"/>
    <w:rsid w:val="002E4A51"/>
    <w:rsid w:val="002E4B68"/>
    <w:rsid w:val="002E4C2B"/>
    <w:rsid w:val="002E4E83"/>
    <w:rsid w:val="002E54A7"/>
    <w:rsid w:val="002E5AFB"/>
    <w:rsid w:val="002E5D3D"/>
    <w:rsid w:val="002E5ED8"/>
    <w:rsid w:val="002E608F"/>
    <w:rsid w:val="002E6E9C"/>
    <w:rsid w:val="002E77A2"/>
    <w:rsid w:val="002E7996"/>
    <w:rsid w:val="002F0638"/>
    <w:rsid w:val="002F0E61"/>
    <w:rsid w:val="002F1298"/>
    <w:rsid w:val="002F1351"/>
    <w:rsid w:val="002F1931"/>
    <w:rsid w:val="002F1A77"/>
    <w:rsid w:val="002F1AAE"/>
    <w:rsid w:val="002F21A0"/>
    <w:rsid w:val="002F235E"/>
    <w:rsid w:val="002F23FE"/>
    <w:rsid w:val="002F2FE7"/>
    <w:rsid w:val="002F3175"/>
    <w:rsid w:val="002F332E"/>
    <w:rsid w:val="002F33F5"/>
    <w:rsid w:val="002F3D35"/>
    <w:rsid w:val="002F4807"/>
    <w:rsid w:val="002F491F"/>
    <w:rsid w:val="002F49B7"/>
    <w:rsid w:val="002F4BF3"/>
    <w:rsid w:val="002F4E77"/>
    <w:rsid w:val="002F534F"/>
    <w:rsid w:val="002F54B0"/>
    <w:rsid w:val="002F55E3"/>
    <w:rsid w:val="002F5850"/>
    <w:rsid w:val="002F5A3A"/>
    <w:rsid w:val="002F5A7C"/>
    <w:rsid w:val="002F5B7B"/>
    <w:rsid w:val="002F616D"/>
    <w:rsid w:val="002F64CD"/>
    <w:rsid w:val="002F6642"/>
    <w:rsid w:val="002F68A7"/>
    <w:rsid w:val="002F6AEE"/>
    <w:rsid w:val="002F7AB2"/>
    <w:rsid w:val="002F7DB7"/>
    <w:rsid w:val="002F7FE2"/>
    <w:rsid w:val="003001D3"/>
    <w:rsid w:val="00300467"/>
    <w:rsid w:val="0030052F"/>
    <w:rsid w:val="003006BB"/>
    <w:rsid w:val="00300A06"/>
    <w:rsid w:val="00300B14"/>
    <w:rsid w:val="00301D53"/>
    <w:rsid w:val="00301D57"/>
    <w:rsid w:val="00301EBB"/>
    <w:rsid w:val="003022B4"/>
    <w:rsid w:val="003022D4"/>
    <w:rsid w:val="0030296D"/>
    <w:rsid w:val="00302BEB"/>
    <w:rsid w:val="00302E30"/>
    <w:rsid w:val="003030C5"/>
    <w:rsid w:val="00303109"/>
    <w:rsid w:val="00303289"/>
    <w:rsid w:val="00303538"/>
    <w:rsid w:val="003035FE"/>
    <w:rsid w:val="0030390C"/>
    <w:rsid w:val="0030428E"/>
    <w:rsid w:val="003046D8"/>
    <w:rsid w:val="00304C46"/>
    <w:rsid w:val="00305169"/>
    <w:rsid w:val="00305E88"/>
    <w:rsid w:val="00305FEC"/>
    <w:rsid w:val="003063C4"/>
    <w:rsid w:val="00306531"/>
    <w:rsid w:val="0030668D"/>
    <w:rsid w:val="00306C9B"/>
    <w:rsid w:val="00306DC4"/>
    <w:rsid w:val="00307089"/>
    <w:rsid w:val="003071CB"/>
    <w:rsid w:val="00307D3B"/>
    <w:rsid w:val="00310029"/>
    <w:rsid w:val="00310115"/>
    <w:rsid w:val="0031028C"/>
    <w:rsid w:val="003103FB"/>
    <w:rsid w:val="003105D8"/>
    <w:rsid w:val="00310C21"/>
    <w:rsid w:val="003113D3"/>
    <w:rsid w:val="00311B0A"/>
    <w:rsid w:val="00311D60"/>
    <w:rsid w:val="00311DFD"/>
    <w:rsid w:val="003132A2"/>
    <w:rsid w:val="003137E7"/>
    <w:rsid w:val="00313C96"/>
    <w:rsid w:val="00313D4D"/>
    <w:rsid w:val="00313ED5"/>
    <w:rsid w:val="00314073"/>
    <w:rsid w:val="00314119"/>
    <w:rsid w:val="003142E5"/>
    <w:rsid w:val="003146A7"/>
    <w:rsid w:val="00314C09"/>
    <w:rsid w:val="00314CA9"/>
    <w:rsid w:val="00314F71"/>
    <w:rsid w:val="00315564"/>
    <w:rsid w:val="00315DBE"/>
    <w:rsid w:val="00316310"/>
    <w:rsid w:val="0031696F"/>
    <w:rsid w:val="003169B5"/>
    <w:rsid w:val="00316BBD"/>
    <w:rsid w:val="00317203"/>
    <w:rsid w:val="00317508"/>
    <w:rsid w:val="003177EB"/>
    <w:rsid w:val="00320007"/>
    <w:rsid w:val="00320305"/>
    <w:rsid w:val="003205D6"/>
    <w:rsid w:val="00320AFC"/>
    <w:rsid w:val="00321229"/>
    <w:rsid w:val="003219E7"/>
    <w:rsid w:val="00321B60"/>
    <w:rsid w:val="00321B84"/>
    <w:rsid w:val="00321D7D"/>
    <w:rsid w:val="00322EE0"/>
    <w:rsid w:val="00323353"/>
    <w:rsid w:val="003233AD"/>
    <w:rsid w:val="003239D4"/>
    <w:rsid w:val="00324038"/>
    <w:rsid w:val="003247B9"/>
    <w:rsid w:val="0032526A"/>
    <w:rsid w:val="0032571A"/>
    <w:rsid w:val="00325A3C"/>
    <w:rsid w:val="00325DBF"/>
    <w:rsid w:val="0032647A"/>
    <w:rsid w:val="003269C0"/>
    <w:rsid w:val="00326A7E"/>
    <w:rsid w:val="00326C14"/>
    <w:rsid w:val="0032775E"/>
    <w:rsid w:val="00327D26"/>
    <w:rsid w:val="00330285"/>
    <w:rsid w:val="003305C9"/>
    <w:rsid w:val="00330C19"/>
    <w:rsid w:val="003310A6"/>
    <w:rsid w:val="003310B8"/>
    <w:rsid w:val="0033143D"/>
    <w:rsid w:val="003314E1"/>
    <w:rsid w:val="0033187D"/>
    <w:rsid w:val="00331BA6"/>
    <w:rsid w:val="003321DF"/>
    <w:rsid w:val="0033243F"/>
    <w:rsid w:val="003326DF"/>
    <w:rsid w:val="00332DE1"/>
    <w:rsid w:val="00332F52"/>
    <w:rsid w:val="00333075"/>
    <w:rsid w:val="00333139"/>
    <w:rsid w:val="00333A70"/>
    <w:rsid w:val="00333D09"/>
    <w:rsid w:val="003346BA"/>
    <w:rsid w:val="00334766"/>
    <w:rsid w:val="00334BC9"/>
    <w:rsid w:val="00334FC5"/>
    <w:rsid w:val="00335619"/>
    <w:rsid w:val="00335A1E"/>
    <w:rsid w:val="00335A79"/>
    <w:rsid w:val="00335DF7"/>
    <w:rsid w:val="00336988"/>
    <w:rsid w:val="00336E0D"/>
    <w:rsid w:val="0033757C"/>
    <w:rsid w:val="0033784B"/>
    <w:rsid w:val="00337AFC"/>
    <w:rsid w:val="00337BFA"/>
    <w:rsid w:val="00337C17"/>
    <w:rsid w:val="0034023E"/>
    <w:rsid w:val="0034089F"/>
    <w:rsid w:val="003408C1"/>
    <w:rsid w:val="00340983"/>
    <w:rsid w:val="00341007"/>
    <w:rsid w:val="003412F1"/>
    <w:rsid w:val="00341FEB"/>
    <w:rsid w:val="003420A5"/>
    <w:rsid w:val="00342353"/>
    <w:rsid w:val="00342A96"/>
    <w:rsid w:val="00342DA2"/>
    <w:rsid w:val="00343493"/>
    <w:rsid w:val="003437C2"/>
    <w:rsid w:val="003438C5"/>
    <w:rsid w:val="00343A0B"/>
    <w:rsid w:val="00344174"/>
    <w:rsid w:val="003442AD"/>
    <w:rsid w:val="0034457A"/>
    <w:rsid w:val="003446E7"/>
    <w:rsid w:val="0034498F"/>
    <w:rsid w:val="00345739"/>
    <w:rsid w:val="00345A3C"/>
    <w:rsid w:val="00345B1C"/>
    <w:rsid w:val="0034600C"/>
    <w:rsid w:val="0034679F"/>
    <w:rsid w:val="003472BD"/>
    <w:rsid w:val="00347A68"/>
    <w:rsid w:val="00347C3E"/>
    <w:rsid w:val="00347E1F"/>
    <w:rsid w:val="00347FF9"/>
    <w:rsid w:val="00350227"/>
    <w:rsid w:val="0035036B"/>
    <w:rsid w:val="00350B8A"/>
    <w:rsid w:val="00350BE4"/>
    <w:rsid w:val="00351004"/>
    <w:rsid w:val="00351BB3"/>
    <w:rsid w:val="00351BD1"/>
    <w:rsid w:val="00351D0D"/>
    <w:rsid w:val="0035200E"/>
    <w:rsid w:val="003521CE"/>
    <w:rsid w:val="0035338D"/>
    <w:rsid w:val="00353415"/>
    <w:rsid w:val="003548EE"/>
    <w:rsid w:val="00354967"/>
    <w:rsid w:val="00354ADD"/>
    <w:rsid w:val="003552D3"/>
    <w:rsid w:val="00355379"/>
    <w:rsid w:val="00355490"/>
    <w:rsid w:val="003563B2"/>
    <w:rsid w:val="00356649"/>
    <w:rsid w:val="00356663"/>
    <w:rsid w:val="003568EB"/>
    <w:rsid w:val="00356AF4"/>
    <w:rsid w:val="00356EC1"/>
    <w:rsid w:val="0035749F"/>
    <w:rsid w:val="00357B6A"/>
    <w:rsid w:val="00357CB8"/>
    <w:rsid w:val="003601DD"/>
    <w:rsid w:val="00360395"/>
    <w:rsid w:val="003603B3"/>
    <w:rsid w:val="00360783"/>
    <w:rsid w:val="003609B0"/>
    <w:rsid w:val="00360C2B"/>
    <w:rsid w:val="00360E2B"/>
    <w:rsid w:val="00360EC6"/>
    <w:rsid w:val="0036118F"/>
    <w:rsid w:val="00361319"/>
    <w:rsid w:val="003615FB"/>
    <w:rsid w:val="0036184C"/>
    <w:rsid w:val="0036190A"/>
    <w:rsid w:val="00361C7B"/>
    <w:rsid w:val="00361FFF"/>
    <w:rsid w:val="003624B9"/>
    <w:rsid w:val="00362B1D"/>
    <w:rsid w:val="00362DCC"/>
    <w:rsid w:val="003630FC"/>
    <w:rsid w:val="00363508"/>
    <w:rsid w:val="00363904"/>
    <w:rsid w:val="00363EC9"/>
    <w:rsid w:val="00363F60"/>
    <w:rsid w:val="00363FFF"/>
    <w:rsid w:val="00364AF7"/>
    <w:rsid w:val="00364B6D"/>
    <w:rsid w:val="00364C45"/>
    <w:rsid w:val="0036628D"/>
    <w:rsid w:val="0036637C"/>
    <w:rsid w:val="00366996"/>
    <w:rsid w:val="00366ACF"/>
    <w:rsid w:val="00366DC2"/>
    <w:rsid w:val="00367100"/>
    <w:rsid w:val="003673AC"/>
    <w:rsid w:val="0036762D"/>
    <w:rsid w:val="00367D0F"/>
    <w:rsid w:val="00367FB8"/>
    <w:rsid w:val="0037003E"/>
    <w:rsid w:val="0037015E"/>
    <w:rsid w:val="00371EBE"/>
    <w:rsid w:val="00372226"/>
    <w:rsid w:val="003724DD"/>
    <w:rsid w:val="00372AED"/>
    <w:rsid w:val="00373155"/>
    <w:rsid w:val="00374353"/>
    <w:rsid w:val="00374788"/>
    <w:rsid w:val="00374989"/>
    <w:rsid w:val="00374A7C"/>
    <w:rsid w:val="0037514C"/>
    <w:rsid w:val="003754B7"/>
    <w:rsid w:val="0037551F"/>
    <w:rsid w:val="00375AD6"/>
    <w:rsid w:val="00376079"/>
    <w:rsid w:val="00376434"/>
    <w:rsid w:val="00376A49"/>
    <w:rsid w:val="00376FAA"/>
    <w:rsid w:val="0037742A"/>
    <w:rsid w:val="00377511"/>
    <w:rsid w:val="00377697"/>
    <w:rsid w:val="0037783C"/>
    <w:rsid w:val="00377975"/>
    <w:rsid w:val="00377A33"/>
    <w:rsid w:val="00377A76"/>
    <w:rsid w:val="00377A77"/>
    <w:rsid w:val="003808B0"/>
    <w:rsid w:val="00380F14"/>
    <w:rsid w:val="003811AE"/>
    <w:rsid w:val="003811EF"/>
    <w:rsid w:val="00381521"/>
    <w:rsid w:val="00381A21"/>
    <w:rsid w:val="00381A75"/>
    <w:rsid w:val="00381C6B"/>
    <w:rsid w:val="00382096"/>
    <w:rsid w:val="003821A7"/>
    <w:rsid w:val="003821DE"/>
    <w:rsid w:val="003823C0"/>
    <w:rsid w:val="003825A5"/>
    <w:rsid w:val="003825E3"/>
    <w:rsid w:val="003826CD"/>
    <w:rsid w:val="00382A77"/>
    <w:rsid w:val="00382F46"/>
    <w:rsid w:val="0038314F"/>
    <w:rsid w:val="00383281"/>
    <w:rsid w:val="0038329A"/>
    <w:rsid w:val="003832A6"/>
    <w:rsid w:val="00383C75"/>
    <w:rsid w:val="0038437C"/>
    <w:rsid w:val="0038455F"/>
    <w:rsid w:val="00385340"/>
    <w:rsid w:val="003858B6"/>
    <w:rsid w:val="00385BAF"/>
    <w:rsid w:val="003860A3"/>
    <w:rsid w:val="003860C3"/>
    <w:rsid w:val="00386170"/>
    <w:rsid w:val="0038694B"/>
    <w:rsid w:val="00386A6B"/>
    <w:rsid w:val="00386C08"/>
    <w:rsid w:val="00386CE7"/>
    <w:rsid w:val="00386D8B"/>
    <w:rsid w:val="00387313"/>
    <w:rsid w:val="0038763A"/>
    <w:rsid w:val="0039043D"/>
    <w:rsid w:val="00390622"/>
    <w:rsid w:val="00390C11"/>
    <w:rsid w:val="003918BA"/>
    <w:rsid w:val="00391F73"/>
    <w:rsid w:val="00392569"/>
    <w:rsid w:val="0039285A"/>
    <w:rsid w:val="00392B7A"/>
    <w:rsid w:val="00392C26"/>
    <w:rsid w:val="003934BF"/>
    <w:rsid w:val="003938A7"/>
    <w:rsid w:val="00394AC8"/>
    <w:rsid w:val="00394B3D"/>
    <w:rsid w:val="00394FC2"/>
    <w:rsid w:val="00395124"/>
    <w:rsid w:val="003954C9"/>
    <w:rsid w:val="00395E8E"/>
    <w:rsid w:val="00395EB6"/>
    <w:rsid w:val="00396442"/>
    <w:rsid w:val="0039654F"/>
    <w:rsid w:val="00396C3B"/>
    <w:rsid w:val="00397223"/>
    <w:rsid w:val="0039737B"/>
    <w:rsid w:val="0039753A"/>
    <w:rsid w:val="00397EEB"/>
    <w:rsid w:val="00397FC9"/>
    <w:rsid w:val="003A01FA"/>
    <w:rsid w:val="003A03C3"/>
    <w:rsid w:val="003A0860"/>
    <w:rsid w:val="003A0BAB"/>
    <w:rsid w:val="003A10B1"/>
    <w:rsid w:val="003A1630"/>
    <w:rsid w:val="003A178A"/>
    <w:rsid w:val="003A1DAA"/>
    <w:rsid w:val="003A22A1"/>
    <w:rsid w:val="003A237D"/>
    <w:rsid w:val="003A2473"/>
    <w:rsid w:val="003A2930"/>
    <w:rsid w:val="003A320B"/>
    <w:rsid w:val="003A3BE6"/>
    <w:rsid w:val="003A3EFB"/>
    <w:rsid w:val="003A3F20"/>
    <w:rsid w:val="003A4326"/>
    <w:rsid w:val="003A4880"/>
    <w:rsid w:val="003A4AD5"/>
    <w:rsid w:val="003A4E00"/>
    <w:rsid w:val="003A4E53"/>
    <w:rsid w:val="003A5657"/>
    <w:rsid w:val="003A58DB"/>
    <w:rsid w:val="003A5A96"/>
    <w:rsid w:val="003A5B31"/>
    <w:rsid w:val="003A5EC7"/>
    <w:rsid w:val="003A5F9E"/>
    <w:rsid w:val="003A607B"/>
    <w:rsid w:val="003A6237"/>
    <w:rsid w:val="003A6708"/>
    <w:rsid w:val="003A6BCA"/>
    <w:rsid w:val="003A6F0E"/>
    <w:rsid w:val="003A7361"/>
    <w:rsid w:val="003B013E"/>
    <w:rsid w:val="003B01D2"/>
    <w:rsid w:val="003B05A3"/>
    <w:rsid w:val="003B15B4"/>
    <w:rsid w:val="003B164C"/>
    <w:rsid w:val="003B1AEB"/>
    <w:rsid w:val="003B1AF3"/>
    <w:rsid w:val="003B1D71"/>
    <w:rsid w:val="003B1F70"/>
    <w:rsid w:val="003B21FC"/>
    <w:rsid w:val="003B2421"/>
    <w:rsid w:val="003B2A44"/>
    <w:rsid w:val="003B2BE5"/>
    <w:rsid w:val="003B2EA9"/>
    <w:rsid w:val="003B2EE6"/>
    <w:rsid w:val="003B3469"/>
    <w:rsid w:val="003B3A28"/>
    <w:rsid w:val="003B3B58"/>
    <w:rsid w:val="003B454B"/>
    <w:rsid w:val="003B45DC"/>
    <w:rsid w:val="003B4DE4"/>
    <w:rsid w:val="003B57BF"/>
    <w:rsid w:val="003B5857"/>
    <w:rsid w:val="003B5ACA"/>
    <w:rsid w:val="003B5E6A"/>
    <w:rsid w:val="003B5EB6"/>
    <w:rsid w:val="003B6586"/>
    <w:rsid w:val="003B6669"/>
    <w:rsid w:val="003B68B9"/>
    <w:rsid w:val="003B6F8B"/>
    <w:rsid w:val="003B756D"/>
    <w:rsid w:val="003B766D"/>
    <w:rsid w:val="003C026E"/>
    <w:rsid w:val="003C058E"/>
    <w:rsid w:val="003C0795"/>
    <w:rsid w:val="003C0BF5"/>
    <w:rsid w:val="003C163C"/>
    <w:rsid w:val="003C20C9"/>
    <w:rsid w:val="003C22F5"/>
    <w:rsid w:val="003C25FA"/>
    <w:rsid w:val="003C2F1A"/>
    <w:rsid w:val="003C311D"/>
    <w:rsid w:val="003C314D"/>
    <w:rsid w:val="003C34BA"/>
    <w:rsid w:val="003C34C5"/>
    <w:rsid w:val="003C3704"/>
    <w:rsid w:val="003C3797"/>
    <w:rsid w:val="003C3993"/>
    <w:rsid w:val="003C39D3"/>
    <w:rsid w:val="003C3A7A"/>
    <w:rsid w:val="003C3C3F"/>
    <w:rsid w:val="003C3D42"/>
    <w:rsid w:val="003C3F8C"/>
    <w:rsid w:val="003C431D"/>
    <w:rsid w:val="003C4A0E"/>
    <w:rsid w:val="003C5735"/>
    <w:rsid w:val="003C733E"/>
    <w:rsid w:val="003C75D3"/>
    <w:rsid w:val="003C7683"/>
    <w:rsid w:val="003C7ACD"/>
    <w:rsid w:val="003D051B"/>
    <w:rsid w:val="003D0933"/>
    <w:rsid w:val="003D09BE"/>
    <w:rsid w:val="003D0AD3"/>
    <w:rsid w:val="003D0B44"/>
    <w:rsid w:val="003D12EB"/>
    <w:rsid w:val="003D16CF"/>
    <w:rsid w:val="003D1908"/>
    <w:rsid w:val="003D1E34"/>
    <w:rsid w:val="003D1F15"/>
    <w:rsid w:val="003D2483"/>
    <w:rsid w:val="003D2FB4"/>
    <w:rsid w:val="003D38A7"/>
    <w:rsid w:val="003D412F"/>
    <w:rsid w:val="003D4704"/>
    <w:rsid w:val="003D4A24"/>
    <w:rsid w:val="003D5453"/>
    <w:rsid w:val="003D550E"/>
    <w:rsid w:val="003D58DA"/>
    <w:rsid w:val="003D6167"/>
    <w:rsid w:val="003D6618"/>
    <w:rsid w:val="003D6C28"/>
    <w:rsid w:val="003D6C66"/>
    <w:rsid w:val="003D729D"/>
    <w:rsid w:val="003D7AF2"/>
    <w:rsid w:val="003E0102"/>
    <w:rsid w:val="003E0371"/>
    <w:rsid w:val="003E1245"/>
    <w:rsid w:val="003E1628"/>
    <w:rsid w:val="003E1665"/>
    <w:rsid w:val="003E19BC"/>
    <w:rsid w:val="003E1A5A"/>
    <w:rsid w:val="003E1F39"/>
    <w:rsid w:val="003E233D"/>
    <w:rsid w:val="003E23FE"/>
    <w:rsid w:val="003E35A3"/>
    <w:rsid w:val="003E39B9"/>
    <w:rsid w:val="003E41D6"/>
    <w:rsid w:val="003E4497"/>
    <w:rsid w:val="003E4513"/>
    <w:rsid w:val="003E452E"/>
    <w:rsid w:val="003E4750"/>
    <w:rsid w:val="003E4D78"/>
    <w:rsid w:val="003E5443"/>
    <w:rsid w:val="003E61B3"/>
    <w:rsid w:val="003E6576"/>
    <w:rsid w:val="003E68C8"/>
    <w:rsid w:val="003E6F7F"/>
    <w:rsid w:val="003E7065"/>
    <w:rsid w:val="003E73B5"/>
    <w:rsid w:val="003F0B5B"/>
    <w:rsid w:val="003F0BC8"/>
    <w:rsid w:val="003F1946"/>
    <w:rsid w:val="003F1A73"/>
    <w:rsid w:val="003F1F56"/>
    <w:rsid w:val="003F36EF"/>
    <w:rsid w:val="003F36FC"/>
    <w:rsid w:val="003F3C31"/>
    <w:rsid w:val="003F4D84"/>
    <w:rsid w:val="003F4E20"/>
    <w:rsid w:val="003F58B0"/>
    <w:rsid w:val="003F5932"/>
    <w:rsid w:val="003F5DB6"/>
    <w:rsid w:val="003F5EDD"/>
    <w:rsid w:val="003F607E"/>
    <w:rsid w:val="003F6273"/>
    <w:rsid w:val="003F680E"/>
    <w:rsid w:val="003F6B43"/>
    <w:rsid w:val="003F6E98"/>
    <w:rsid w:val="003F7141"/>
    <w:rsid w:val="003F7223"/>
    <w:rsid w:val="003F7A8B"/>
    <w:rsid w:val="003F7FD8"/>
    <w:rsid w:val="00400026"/>
    <w:rsid w:val="004005BE"/>
    <w:rsid w:val="00400661"/>
    <w:rsid w:val="00401087"/>
    <w:rsid w:val="0040153D"/>
    <w:rsid w:val="00401772"/>
    <w:rsid w:val="00401B45"/>
    <w:rsid w:val="00402C6B"/>
    <w:rsid w:val="00402EAC"/>
    <w:rsid w:val="00402F68"/>
    <w:rsid w:val="004039D1"/>
    <w:rsid w:val="00404498"/>
    <w:rsid w:val="00404E62"/>
    <w:rsid w:val="004050B1"/>
    <w:rsid w:val="0040543E"/>
    <w:rsid w:val="004055F0"/>
    <w:rsid w:val="0040575B"/>
    <w:rsid w:val="00405B94"/>
    <w:rsid w:val="004061F1"/>
    <w:rsid w:val="004068C6"/>
    <w:rsid w:val="0040694E"/>
    <w:rsid w:val="00407347"/>
    <w:rsid w:val="004073AD"/>
    <w:rsid w:val="00407652"/>
    <w:rsid w:val="00407B24"/>
    <w:rsid w:val="00407E37"/>
    <w:rsid w:val="00407EDD"/>
    <w:rsid w:val="0041038D"/>
    <w:rsid w:val="00410423"/>
    <w:rsid w:val="0041086D"/>
    <w:rsid w:val="00411A29"/>
    <w:rsid w:val="004121FB"/>
    <w:rsid w:val="00412345"/>
    <w:rsid w:val="004125A0"/>
    <w:rsid w:val="00412983"/>
    <w:rsid w:val="00412C4F"/>
    <w:rsid w:val="00412DB0"/>
    <w:rsid w:val="00412FE0"/>
    <w:rsid w:val="00413073"/>
    <w:rsid w:val="004135F9"/>
    <w:rsid w:val="0041409A"/>
    <w:rsid w:val="0041451B"/>
    <w:rsid w:val="0041452D"/>
    <w:rsid w:val="004145D3"/>
    <w:rsid w:val="00414668"/>
    <w:rsid w:val="00414785"/>
    <w:rsid w:val="00415494"/>
    <w:rsid w:val="00415B9A"/>
    <w:rsid w:val="00415D4A"/>
    <w:rsid w:val="00415E90"/>
    <w:rsid w:val="00415F29"/>
    <w:rsid w:val="00415F5D"/>
    <w:rsid w:val="0041643D"/>
    <w:rsid w:val="00416796"/>
    <w:rsid w:val="00417015"/>
    <w:rsid w:val="00417084"/>
    <w:rsid w:val="0041770E"/>
    <w:rsid w:val="00417CBE"/>
    <w:rsid w:val="00417CF1"/>
    <w:rsid w:val="00417D94"/>
    <w:rsid w:val="00417E94"/>
    <w:rsid w:val="004200A3"/>
    <w:rsid w:val="004200D0"/>
    <w:rsid w:val="00420140"/>
    <w:rsid w:val="004205E8"/>
    <w:rsid w:val="00420EA7"/>
    <w:rsid w:val="00420FE6"/>
    <w:rsid w:val="004213F3"/>
    <w:rsid w:val="00421506"/>
    <w:rsid w:val="0042176E"/>
    <w:rsid w:val="00421A29"/>
    <w:rsid w:val="00421E99"/>
    <w:rsid w:val="00422452"/>
    <w:rsid w:val="00422A1B"/>
    <w:rsid w:val="00422F29"/>
    <w:rsid w:val="0042327C"/>
    <w:rsid w:val="004239FF"/>
    <w:rsid w:val="004247C0"/>
    <w:rsid w:val="00424A78"/>
    <w:rsid w:val="00425358"/>
    <w:rsid w:val="00425F4D"/>
    <w:rsid w:val="0042679C"/>
    <w:rsid w:val="00426BBD"/>
    <w:rsid w:val="00427BFD"/>
    <w:rsid w:val="00427E4A"/>
    <w:rsid w:val="0043009A"/>
    <w:rsid w:val="0043032E"/>
    <w:rsid w:val="00430990"/>
    <w:rsid w:val="00430F64"/>
    <w:rsid w:val="00431099"/>
    <w:rsid w:val="0043246F"/>
    <w:rsid w:val="004324DB"/>
    <w:rsid w:val="004327B9"/>
    <w:rsid w:val="00432BEF"/>
    <w:rsid w:val="004333FB"/>
    <w:rsid w:val="0043373C"/>
    <w:rsid w:val="004343F0"/>
    <w:rsid w:val="0043449F"/>
    <w:rsid w:val="004348D7"/>
    <w:rsid w:val="0043497D"/>
    <w:rsid w:val="00434B2F"/>
    <w:rsid w:val="0043541F"/>
    <w:rsid w:val="00435B8A"/>
    <w:rsid w:val="004361BE"/>
    <w:rsid w:val="00436499"/>
    <w:rsid w:val="00436688"/>
    <w:rsid w:val="004370D4"/>
    <w:rsid w:val="004371AC"/>
    <w:rsid w:val="00437402"/>
    <w:rsid w:val="00437696"/>
    <w:rsid w:val="00437FEE"/>
    <w:rsid w:val="004401AA"/>
    <w:rsid w:val="00440461"/>
    <w:rsid w:val="004405F5"/>
    <w:rsid w:val="004406C0"/>
    <w:rsid w:val="004409D7"/>
    <w:rsid w:val="00440D04"/>
    <w:rsid w:val="00440F39"/>
    <w:rsid w:val="004410AF"/>
    <w:rsid w:val="004415A6"/>
    <w:rsid w:val="00441785"/>
    <w:rsid w:val="00441A39"/>
    <w:rsid w:val="00441B8D"/>
    <w:rsid w:val="00441C93"/>
    <w:rsid w:val="00441D94"/>
    <w:rsid w:val="00442402"/>
    <w:rsid w:val="004424A6"/>
    <w:rsid w:val="00443A54"/>
    <w:rsid w:val="00443CA0"/>
    <w:rsid w:val="0044448A"/>
    <w:rsid w:val="00444807"/>
    <w:rsid w:val="00444B24"/>
    <w:rsid w:val="00444B92"/>
    <w:rsid w:val="0044536E"/>
    <w:rsid w:val="00445521"/>
    <w:rsid w:val="0044589C"/>
    <w:rsid w:val="00445DFB"/>
    <w:rsid w:val="00445E7B"/>
    <w:rsid w:val="00445EFD"/>
    <w:rsid w:val="004460AB"/>
    <w:rsid w:val="004464AA"/>
    <w:rsid w:val="00446613"/>
    <w:rsid w:val="004467C5"/>
    <w:rsid w:val="0044697C"/>
    <w:rsid w:val="00450223"/>
    <w:rsid w:val="004503FF"/>
    <w:rsid w:val="004504DA"/>
    <w:rsid w:val="00450919"/>
    <w:rsid w:val="00450CC3"/>
    <w:rsid w:val="00450E5D"/>
    <w:rsid w:val="00451887"/>
    <w:rsid w:val="004518D3"/>
    <w:rsid w:val="00452028"/>
    <w:rsid w:val="00452274"/>
    <w:rsid w:val="00452341"/>
    <w:rsid w:val="00452CAA"/>
    <w:rsid w:val="00452E3E"/>
    <w:rsid w:val="004536E5"/>
    <w:rsid w:val="00453B44"/>
    <w:rsid w:val="00453BC2"/>
    <w:rsid w:val="00453F91"/>
    <w:rsid w:val="00454653"/>
    <w:rsid w:val="00454B4A"/>
    <w:rsid w:val="004550E8"/>
    <w:rsid w:val="00455683"/>
    <w:rsid w:val="00455DBA"/>
    <w:rsid w:val="004561F9"/>
    <w:rsid w:val="004563C1"/>
    <w:rsid w:val="00457107"/>
    <w:rsid w:val="00457528"/>
    <w:rsid w:val="0045752F"/>
    <w:rsid w:val="00457C9F"/>
    <w:rsid w:val="00457CB0"/>
    <w:rsid w:val="00457CC4"/>
    <w:rsid w:val="0046035F"/>
    <w:rsid w:val="00460D80"/>
    <w:rsid w:val="00461142"/>
    <w:rsid w:val="0046160B"/>
    <w:rsid w:val="004616C0"/>
    <w:rsid w:val="00461B28"/>
    <w:rsid w:val="00462146"/>
    <w:rsid w:val="00462160"/>
    <w:rsid w:val="0046289F"/>
    <w:rsid w:val="00462DC5"/>
    <w:rsid w:val="00463374"/>
    <w:rsid w:val="00463583"/>
    <w:rsid w:val="004635C5"/>
    <w:rsid w:val="004637EE"/>
    <w:rsid w:val="004638AF"/>
    <w:rsid w:val="00463929"/>
    <w:rsid w:val="00463C81"/>
    <w:rsid w:val="004640D5"/>
    <w:rsid w:val="0046428A"/>
    <w:rsid w:val="0046456D"/>
    <w:rsid w:val="00464742"/>
    <w:rsid w:val="00464832"/>
    <w:rsid w:val="004650C0"/>
    <w:rsid w:val="00465776"/>
    <w:rsid w:val="00465E4B"/>
    <w:rsid w:val="00466850"/>
    <w:rsid w:val="00466E76"/>
    <w:rsid w:val="00467396"/>
    <w:rsid w:val="00467403"/>
    <w:rsid w:val="004674AA"/>
    <w:rsid w:val="0046777D"/>
    <w:rsid w:val="00467AAE"/>
    <w:rsid w:val="00467C38"/>
    <w:rsid w:val="00467F6B"/>
    <w:rsid w:val="00470062"/>
    <w:rsid w:val="00470187"/>
    <w:rsid w:val="004705F4"/>
    <w:rsid w:val="004705F9"/>
    <w:rsid w:val="004709E7"/>
    <w:rsid w:val="00470E89"/>
    <w:rsid w:val="004710CD"/>
    <w:rsid w:val="004713D6"/>
    <w:rsid w:val="00471CC2"/>
    <w:rsid w:val="00471DE3"/>
    <w:rsid w:val="00471EDB"/>
    <w:rsid w:val="00471EF8"/>
    <w:rsid w:val="00472016"/>
    <w:rsid w:val="00472134"/>
    <w:rsid w:val="0047230F"/>
    <w:rsid w:val="00473091"/>
    <w:rsid w:val="00473096"/>
    <w:rsid w:val="00473463"/>
    <w:rsid w:val="004737E3"/>
    <w:rsid w:val="00473C0C"/>
    <w:rsid w:val="00473C28"/>
    <w:rsid w:val="00474C91"/>
    <w:rsid w:val="00474FFD"/>
    <w:rsid w:val="00475024"/>
    <w:rsid w:val="004756EC"/>
    <w:rsid w:val="0047582C"/>
    <w:rsid w:val="00475B8C"/>
    <w:rsid w:val="00475D13"/>
    <w:rsid w:val="00475EBF"/>
    <w:rsid w:val="00475F8A"/>
    <w:rsid w:val="004763A9"/>
    <w:rsid w:val="0047644B"/>
    <w:rsid w:val="00476729"/>
    <w:rsid w:val="00476A59"/>
    <w:rsid w:val="00476BD5"/>
    <w:rsid w:val="00476D9A"/>
    <w:rsid w:val="004776B1"/>
    <w:rsid w:val="00477B62"/>
    <w:rsid w:val="00477B7E"/>
    <w:rsid w:val="00477C12"/>
    <w:rsid w:val="00477CAA"/>
    <w:rsid w:val="00477F09"/>
    <w:rsid w:val="00480078"/>
    <w:rsid w:val="00480109"/>
    <w:rsid w:val="004801C8"/>
    <w:rsid w:val="0048025E"/>
    <w:rsid w:val="0048033D"/>
    <w:rsid w:val="00480933"/>
    <w:rsid w:val="0048104B"/>
    <w:rsid w:val="00481760"/>
    <w:rsid w:val="00481835"/>
    <w:rsid w:val="0048195C"/>
    <w:rsid w:val="0048196B"/>
    <w:rsid w:val="00481BE2"/>
    <w:rsid w:val="004824D0"/>
    <w:rsid w:val="00482987"/>
    <w:rsid w:val="00482EF5"/>
    <w:rsid w:val="004831E0"/>
    <w:rsid w:val="00483595"/>
    <w:rsid w:val="004836EC"/>
    <w:rsid w:val="00483811"/>
    <w:rsid w:val="00483F33"/>
    <w:rsid w:val="004847FD"/>
    <w:rsid w:val="00484A8B"/>
    <w:rsid w:val="00484E1B"/>
    <w:rsid w:val="00485FFD"/>
    <w:rsid w:val="00486C6E"/>
    <w:rsid w:val="00486CA5"/>
    <w:rsid w:val="00486FA2"/>
    <w:rsid w:val="004870BA"/>
    <w:rsid w:val="00487B60"/>
    <w:rsid w:val="00487C65"/>
    <w:rsid w:val="0049000E"/>
    <w:rsid w:val="00490220"/>
    <w:rsid w:val="004907EA"/>
    <w:rsid w:val="00490CD2"/>
    <w:rsid w:val="00490D29"/>
    <w:rsid w:val="00490E66"/>
    <w:rsid w:val="00490EB4"/>
    <w:rsid w:val="00491744"/>
    <w:rsid w:val="00491AB8"/>
    <w:rsid w:val="004924B1"/>
    <w:rsid w:val="004927F4"/>
    <w:rsid w:val="004928EE"/>
    <w:rsid w:val="00493FE5"/>
    <w:rsid w:val="004943D9"/>
    <w:rsid w:val="00494CCE"/>
    <w:rsid w:val="004956B2"/>
    <w:rsid w:val="004957CE"/>
    <w:rsid w:val="00495BA1"/>
    <w:rsid w:val="00495BC0"/>
    <w:rsid w:val="00496C76"/>
    <w:rsid w:val="00497401"/>
    <w:rsid w:val="004A012C"/>
    <w:rsid w:val="004A04C1"/>
    <w:rsid w:val="004A158B"/>
    <w:rsid w:val="004A16A2"/>
    <w:rsid w:val="004A196C"/>
    <w:rsid w:val="004A1971"/>
    <w:rsid w:val="004A1AD0"/>
    <w:rsid w:val="004A1DAB"/>
    <w:rsid w:val="004A25FF"/>
    <w:rsid w:val="004A28F2"/>
    <w:rsid w:val="004A2C46"/>
    <w:rsid w:val="004A2D56"/>
    <w:rsid w:val="004A30B9"/>
    <w:rsid w:val="004A3131"/>
    <w:rsid w:val="004A3226"/>
    <w:rsid w:val="004A3257"/>
    <w:rsid w:val="004A39F5"/>
    <w:rsid w:val="004A3B1F"/>
    <w:rsid w:val="004A3BF2"/>
    <w:rsid w:val="004A3E30"/>
    <w:rsid w:val="004A3EE7"/>
    <w:rsid w:val="004A4108"/>
    <w:rsid w:val="004A4287"/>
    <w:rsid w:val="004A42D4"/>
    <w:rsid w:val="004A4368"/>
    <w:rsid w:val="004A48DB"/>
    <w:rsid w:val="004A4C16"/>
    <w:rsid w:val="004A4FFB"/>
    <w:rsid w:val="004A5C67"/>
    <w:rsid w:val="004A6105"/>
    <w:rsid w:val="004A619E"/>
    <w:rsid w:val="004A69B8"/>
    <w:rsid w:val="004A6FC2"/>
    <w:rsid w:val="004B00FB"/>
    <w:rsid w:val="004B01ED"/>
    <w:rsid w:val="004B022D"/>
    <w:rsid w:val="004B02EC"/>
    <w:rsid w:val="004B0971"/>
    <w:rsid w:val="004B0C7B"/>
    <w:rsid w:val="004B0DA1"/>
    <w:rsid w:val="004B1DD7"/>
    <w:rsid w:val="004B1E95"/>
    <w:rsid w:val="004B1F76"/>
    <w:rsid w:val="004B266D"/>
    <w:rsid w:val="004B289A"/>
    <w:rsid w:val="004B28D7"/>
    <w:rsid w:val="004B2BC0"/>
    <w:rsid w:val="004B2CBB"/>
    <w:rsid w:val="004B31FA"/>
    <w:rsid w:val="004B37F5"/>
    <w:rsid w:val="004B3D0A"/>
    <w:rsid w:val="004B3E4C"/>
    <w:rsid w:val="004B3FD6"/>
    <w:rsid w:val="004B4B9D"/>
    <w:rsid w:val="004B5032"/>
    <w:rsid w:val="004B5185"/>
    <w:rsid w:val="004B52D4"/>
    <w:rsid w:val="004B58F4"/>
    <w:rsid w:val="004B5ED4"/>
    <w:rsid w:val="004B5FAE"/>
    <w:rsid w:val="004B6455"/>
    <w:rsid w:val="004B6533"/>
    <w:rsid w:val="004B654D"/>
    <w:rsid w:val="004B65AE"/>
    <w:rsid w:val="004B6B18"/>
    <w:rsid w:val="004B6C93"/>
    <w:rsid w:val="004B7300"/>
    <w:rsid w:val="004B73A7"/>
    <w:rsid w:val="004B7461"/>
    <w:rsid w:val="004B7D09"/>
    <w:rsid w:val="004B7D0E"/>
    <w:rsid w:val="004B7FA8"/>
    <w:rsid w:val="004C0011"/>
    <w:rsid w:val="004C02E0"/>
    <w:rsid w:val="004C06D8"/>
    <w:rsid w:val="004C0734"/>
    <w:rsid w:val="004C0998"/>
    <w:rsid w:val="004C0A22"/>
    <w:rsid w:val="004C0A63"/>
    <w:rsid w:val="004C0B92"/>
    <w:rsid w:val="004C158F"/>
    <w:rsid w:val="004C16D1"/>
    <w:rsid w:val="004C22FD"/>
    <w:rsid w:val="004C24AC"/>
    <w:rsid w:val="004C2956"/>
    <w:rsid w:val="004C2DC8"/>
    <w:rsid w:val="004C3EE8"/>
    <w:rsid w:val="004C4174"/>
    <w:rsid w:val="004C48AE"/>
    <w:rsid w:val="004C4D59"/>
    <w:rsid w:val="004C5284"/>
    <w:rsid w:val="004C56D2"/>
    <w:rsid w:val="004C5870"/>
    <w:rsid w:val="004C67F2"/>
    <w:rsid w:val="004C69A7"/>
    <w:rsid w:val="004C6A00"/>
    <w:rsid w:val="004C70C7"/>
    <w:rsid w:val="004C7124"/>
    <w:rsid w:val="004C7848"/>
    <w:rsid w:val="004C79A2"/>
    <w:rsid w:val="004D043B"/>
    <w:rsid w:val="004D1186"/>
    <w:rsid w:val="004D1870"/>
    <w:rsid w:val="004D18DF"/>
    <w:rsid w:val="004D247D"/>
    <w:rsid w:val="004D28E4"/>
    <w:rsid w:val="004D2A58"/>
    <w:rsid w:val="004D2B34"/>
    <w:rsid w:val="004D2EA1"/>
    <w:rsid w:val="004D36E7"/>
    <w:rsid w:val="004D3AC8"/>
    <w:rsid w:val="004D4876"/>
    <w:rsid w:val="004D4A1E"/>
    <w:rsid w:val="004D4BE1"/>
    <w:rsid w:val="004D54F1"/>
    <w:rsid w:val="004D55A7"/>
    <w:rsid w:val="004D55E7"/>
    <w:rsid w:val="004D5B7E"/>
    <w:rsid w:val="004D67F0"/>
    <w:rsid w:val="004D69D4"/>
    <w:rsid w:val="004D7438"/>
    <w:rsid w:val="004E0270"/>
    <w:rsid w:val="004E04D1"/>
    <w:rsid w:val="004E1F38"/>
    <w:rsid w:val="004E200F"/>
    <w:rsid w:val="004E23CD"/>
    <w:rsid w:val="004E282F"/>
    <w:rsid w:val="004E28E5"/>
    <w:rsid w:val="004E2C98"/>
    <w:rsid w:val="004E2C99"/>
    <w:rsid w:val="004E2EB1"/>
    <w:rsid w:val="004E307A"/>
    <w:rsid w:val="004E3459"/>
    <w:rsid w:val="004E354C"/>
    <w:rsid w:val="004E3BCF"/>
    <w:rsid w:val="004E4479"/>
    <w:rsid w:val="004E457C"/>
    <w:rsid w:val="004E4DD8"/>
    <w:rsid w:val="004E4F04"/>
    <w:rsid w:val="004E509D"/>
    <w:rsid w:val="004E5275"/>
    <w:rsid w:val="004E59EB"/>
    <w:rsid w:val="004E6744"/>
    <w:rsid w:val="004E6BFD"/>
    <w:rsid w:val="004E72CE"/>
    <w:rsid w:val="004E72DA"/>
    <w:rsid w:val="004E74D5"/>
    <w:rsid w:val="004E789D"/>
    <w:rsid w:val="004E7904"/>
    <w:rsid w:val="004E7B11"/>
    <w:rsid w:val="004F070A"/>
    <w:rsid w:val="004F15F5"/>
    <w:rsid w:val="004F1C00"/>
    <w:rsid w:val="004F22DF"/>
    <w:rsid w:val="004F235A"/>
    <w:rsid w:val="004F236E"/>
    <w:rsid w:val="004F253D"/>
    <w:rsid w:val="004F254C"/>
    <w:rsid w:val="004F2AC8"/>
    <w:rsid w:val="004F2B5E"/>
    <w:rsid w:val="004F3072"/>
    <w:rsid w:val="004F3327"/>
    <w:rsid w:val="004F3ED8"/>
    <w:rsid w:val="004F471F"/>
    <w:rsid w:val="004F4982"/>
    <w:rsid w:val="004F4E44"/>
    <w:rsid w:val="004F5AC3"/>
    <w:rsid w:val="004F621B"/>
    <w:rsid w:val="004F73D1"/>
    <w:rsid w:val="004F78BA"/>
    <w:rsid w:val="004F790C"/>
    <w:rsid w:val="004F7A7C"/>
    <w:rsid w:val="004F7C0A"/>
    <w:rsid w:val="0050046E"/>
    <w:rsid w:val="005004E7"/>
    <w:rsid w:val="00500729"/>
    <w:rsid w:val="00500ADF"/>
    <w:rsid w:val="00500C5A"/>
    <w:rsid w:val="0050157C"/>
    <w:rsid w:val="0050187A"/>
    <w:rsid w:val="005019BD"/>
    <w:rsid w:val="00501EAC"/>
    <w:rsid w:val="005022E0"/>
    <w:rsid w:val="0050232E"/>
    <w:rsid w:val="0050245F"/>
    <w:rsid w:val="0050262C"/>
    <w:rsid w:val="00502651"/>
    <w:rsid w:val="00502D73"/>
    <w:rsid w:val="005032C3"/>
    <w:rsid w:val="00503766"/>
    <w:rsid w:val="00503CA5"/>
    <w:rsid w:val="00503E8F"/>
    <w:rsid w:val="00503F8F"/>
    <w:rsid w:val="0050488C"/>
    <w:rsid w:val="00506951"/>
    <w:rsid w:val="00506ABA"/>
    <w:rsid w:val="005074C1"/>
    <w:rsid w:val="00510381"/>
    <w:rsid w:val="005106A4"/>
    <w:rsid w:val="005107FD"/>
    <w:rsid w:val="00510804"/>
    <w:rsid w:val="005109DA"/>
    <w:rsid w:val="00510C38"/>
    <w:rsid w:val="00510F3F"/>
    <w:rsid w:val="005111CF"/>
    <w:rsid w:val="00512142"/>
    <w:rsid w:val="00512BCF"/>
    <w:rsid w:val="00512DD5"/>
    <w:rsid w:val="00513051"/>
    <w:rsid w:val="00513702"/>
    <w:rsid w:val="005139A8"/>
    <w:rsid w:val="00513BB8"/>
    <w:rsid w:val="00513DA1"/>
    <w:rsid w:val="00514C29"/>
    <w:rsid w:val="00514FC1"/>
    <w:rsid w:val="00515283"/>
    <w:rsid w:val="0051549B"/>
    <w:rsid w:val="00515B34"/>
    <w:rsid w:val="00515E4A"/>
    <w:rsid w:val="00515F19"/>
    <w:rsid w:val="00516752"/>
    <w:rsid w:val="00516AED"/>
    <w:rsid w:val="005174C3"/>
    <w:rsid w:val="00517A79"/>
    <w:rsid w:val="00520001"/>
    <w:rsid w:val="00520FE4"/>
    <w:rsid w:val="00521293"/>
    <w:rsid w:val="005217F2"/>
    <w:rsid w:val="005218FB"/>
    <w:rsid w:val="005219DA"/>
    <w:rsid w:val="00521EE0"/>
    <w:rsid w:val="00521F04"/>
    <w:rsid w:val="005223F7"/>
    <w:rsid w:val="005225F6"/>
    <w:rsid w:val="00522665"/>
    <w:rsid w:val="0052276A"/>
    <w:rsid w:val="00522A80"/>
    <w:rsid w:val="00523A84"/>
    <w:rsid w:val="00523DB7"/>
    <w:rsid w:val="00523DD5"/>
    <w:rsid w:val="00523DE2"/>
    <w:rsid w:val="00523EB6"/>
    <w:rsid w:val="00524236"/>
    <w:rsid w:val="005247C9"/>
    <w:rsid w:val="00525184"/>
    <w:rsid w:val="00525F3F"/>
    <w:rsid w:val="0052613E"/>
    <w:rsid w:val="005262E0"/>
    <w:rsid w:val="00526336"/>
    <w:rsid w:val="00526468"/>
    <w:rsid w:val="00526B56"/>
    <w:rsid w:val="00527394"/>
    <w:rsid w:val="00527396"/>
    <w:rsid w:val="005279AD"/>
    <w:rsid w:val="00527CA6"/>
    <w:rsid w:val="00527F28"/>
    <w:rsid w:val="0053020C"/>
    <w:rsid w:val="005306A4"/>
    <w:rsid w:val="00530EF7"/>
    <w:rsid w:val="00531DDE"/>
    <w:rsid w:val="005322BD"/>
    <w:rsid w:val="005324D0"/>
    <w:rsid w:val="005324D7"/>
    <w:rsid w:val="0053264E"/>
    <w:rsid w:val="005327AF"/>
    <w:rsid w:val="005329AD"/>
    <w:rsid w:val="00532D2F"/>
    <w:rsid w:val="00532F1C"/>
    <w:rsid w:val="00533790"/>
    <w:rsid w:val="00533A7A"/>
    <w:rsid w:val="00534E47"/>
    <w:rsid w:val="00534F73"/>
    <w:rsid w:val="0053504A"/>
    <w:rsid w:val="00535189"/>
    <w:rsid w:val="00535445"/>
    <w:rsid w:val="00536162"/>
    <w:rsid w:val="00536C3F"/>
    <w:rsid w:val="00537AD5"/>
    <w:rsid w:val="005401C7"/>
    <w:rsid w:val="00540605"/>
    <w:rsid w:val="0054073F"/>
    <w:rsid w:val="005409BD"/>
    <w:rsid w:val="005417CC"/>
    <w:rsid w:val="0054198E"/>
    <w:rsid w:val="00541EBA"/>
    <w:rsid w:val="00541FD1"/>
    <w:rsid w:val="0054227E"/>
    <w:rsid w:val="00542F31"/>
    <w:rsid w:val="00543183"/>
    <w:rsid w:val="00543307"/>
    <w:rsid w:val="00543384"/>
    <w:rsid w:val="00543421"/>
    <w:rsid w:val="00543D02"/>
    <w:rsid w:val="00544402"/>
    <w:rsid w:val="00544552"/>
    <w:rsid w:val="00544E0D"/>
    <w:rsid w:val="00545170"/>
    <w:rsid w:val="0054540E"/>
    <w:rsid w:val="00546034"/>
    <w:rsid w:val="005461A7"/>
    <w:rsid w:val="00546306"/>
    <w:rsid w:val="00546D08"/>
    <w:rsid w:val="00546E31"/>
    <w:rsid w:val="00546EC5"/>
    <w:rsid w:val="00550DDE"/>
    <w:rsid w:val="00551331"/>
    <w:rsid w:val="005513C1"/>
    <w:rsid w:val="005514BE"/>
    <w:rsid w:val="00551856"/>
    <w:rsid w:val="00551AFF"/>
    <w:rsid w:val="00551BC9"/>
    <w:rsid w:val="0055216A"/>
    <w:rsid w:val="005522AB"/>
    <w:rsid w:val="005526AF"/>
    <w:rsid w:val="00552FFF"/>
    <w:rsid w:val="0055315D"/>
    <w:rsid w:val="0055321B"/>
    <w:rsid w:val="0055343F"/>
    <w:rsid w:val="005538BB"/>
    <w:rsid w:val="0055401C"/>
    <w:rsid w:val="005545D5"/>
    <w:rsid w:val="005548C9"/>
    <w:rsid w:val="00554FDE"/>
    <w:rsid w:val="00554FEF"/>
    <w:rsid w:val="0055514E"/>
    <w:rsid w:val="00555E19"/>
    <w:rsid w:val="005562D0"/>
    <w:rsid w:val="00556C6D"/>
    <w:rsid w:val="00556C9F"/>
    <w:rsid w:val="00557343"/>
    <w:rsid w:val="00557392"/>
    <w:rsid w:val="00560A0A"/>
    <w:rsid w:val="00560EB4"/>
    <w:rsid w:val="00560EF2"/>
    <w:rsid w:val="00561694"/>
    <w:rsid w:val="005617A1"/>
    <w:rsid w:val="005617FC"/>
    <w:rsid w:val="00561D23"/>
    <w:rsid w:val="00562A74"/>
    <w:rsid w:val="00562BE5"/>
    <w:rsid w:val="00562D5C"/>
    <w:rsid w:val="00562F90"/>
    <w:rsid w:val="0056321C"/>
    <w:rsid w:val="00563591"/>
    <w:rsid w:val="00563851"/>
    <w:rsid w:val="00563867"/>
    <w:rsid w:val="0056394A"/>
    <w:rsid w:val="0056419B"/>
    <w:rsid w:val="00565231"/>
    <w:rsid w:val="00565448"/>
    <w:rsid w:val="00565C58"/>
    <w:rsid w:val="00565CDF"/>
    <w:rsid w:val="00566273"/>
    <w:rsid w:val="0056697F"/>
    <w:rsid w:val="005669B0"/>
    <w:rsid w:val="00567249"/>
    <w:rsid w:val="00570464"/>
    <w:rsid w:val="00570D10"/>
    <w:rsid w:val="00570FDF"/>
    <w:rsid w:val="005719F8"/>
    <w:rsid w:val="00571D75"/>
    <w:rsid w:val="00571FBA"/>
    <w:rsid w:val="0057246C"/>
    <w:rsid w:val="00572504"/>
    <w:rsid w:val="005728C6"/>
    <w:rsid w:val="0057313D"/>
    <w:rsid w:val="005736F7"/>
    <w:rsid w:val="00573898"/>
    <w:rsid w:val="00574303"/>
    <w:rsid w:val="00574DD7"/>
    <w:rsid w:val="00575C12"/>
    <w:rsid w:val="00575EFA"/>
    <w:rsid w:val="005760DE"/>
    <w:rsid w:val="005760E4"/>
    <w:rsid w:val="005761F4"/>
    <w:rsid w:val="00576377"/>
    <w:rsid w:val="00576945"/>
    <w:rsid w:val="00576C00"/>
    <w:rsid w:val="00576DDD"/>
    <w:rsid w:val="00576E1A"/>
    <w:rsid w:val="005770F6"/>
    <w:rsid w:val="00577318"/>
    <w:rsid w:val="005778BE"/>
    <w:rsid w:val="00577A07"/>
    <w:rsid w:val="005800C9"/>
    <w:rsid w:val="00580409"/>
    <w:rsid w:val="005807C7"/>
    <w:rsid w:val="00581024"/>
    <w:rsid w:val="00581670"/>
    <w:rsid w:val="005823D8"/>
    <w:rsid w:val="00582568"/>
    <w:rsid w:val="00582626"/>
    <w:rsid w:val="0058292D"/>
    <w:rsid w:val="00582B2B"/>
    <w:rsid w:val="005839BF"/>
    <w:rsid w:val="00583D4B"/>
    <w:rsid w:val="00583D5D"/>
    <w:rsid w:val="00583EF6"/>
    <w:rsid w:val="00583F01"/>
    <w:rsid w:val="005840F3"/>
    <w:rsid w:val="005843AA"/>
    <w:rsid w:val="005843FD"/>
    <w:rsid w:val="005846E1"/>
    <w:rsid w:val="00584CF6"/>
    <w:rsid w:val="00585100"/>
    <w:rsid w:val="005855EF"/>
    <w:rsid w:val="005861CD"/>
    <w:rsid w:val="00587485"/>
    <w:rsid w:val="0058748F"/>
    <w:rsid w:val="005877C7"/>
    <w:rsid w:val="00587D96"/>
    <w:rsid w:val="0059010E"/>
    <w:rsid w:val="005909C6"/>
    <w:rsid w:val="00590C67"/>
    <w:rsid w:val="005913AE"/>
    <w:rsid w:val="0059154F"/>
    <w:rsid w:val="00591B33"/>
    <w:rsid w:val="00591B4B"/>
    <w:rsid w:val="00591C9D"/>
    <w:rsid w:val="005922E9"/>
    <w:rsid w:val="00592391"/>
    <w:rsid w:val="00592554"/>
    <w:rsid w:val="00592794"/>
    <w:rsid w:val="005928F3"/>
    <w:rsid w:val="00592A28"/>
    <w:rsid w:val="00592BC9"/>
    <w:rsid w:val="00592CFE"/>
    <w:rsid w:val="0059328E"/>
    <w:rsid w:val="00593812"/>
    <w:rsid w:val="00593E13"/>
    <w:rsid w:val="00593E58"/>
    <w:rsid w:val="00594130"/>
    <w:rsid w:val="005943BA"/>
    <w:rsid w:val="005946BD"/>
    <w:rsid w:val="005949BE"/>
    <w:rsid w:val="00595498"/>
    <w:rsid w:val="00595515"/>
    <w:rsid w:val="00595A5A"/>
    <w:rsid w:val="00595ECB"/>
    <w:rsid w:val="005963BD"/>
    <w:rsid w:val="0059664B"/>
    <w:rsid w:val="005967A9"/>
    <w:rsid w:val="00596E59"/>
    <w:rsid w:val="0059767C"/>
    <w:rsid w:val="00597A3B"/>
    <w:rsid w:val="005A034F"/>
    <w:rsid w:val="005A0CB7"/>
    <w:rsid w:val="005A1E02"/>
    <w:rsid w:val="005A2710"/>
    <w:rsid w:val="005A2FCF"/>
    <w:rsid w:val="005A314E"/>
    <w:rsid w:val="005A374A"/>
    <w:rsid w:val="005A39C3"/>
    <w:rsid w:val="005A3F40"/>
    <w:rsid w:val="005A44E5"/>
    <w:rsid w:val="005A47BB"/>
    <w:rsid w:val="005A4869"/>
    <w:rsid w:val="005A52E0"/>
    <w:rsid w:val="005A56CD"/>
    <w:rsid w:val="005A59E3"/>
    <w:rsid w:val="005A6021"/>
    <w:rsid w:val="005A64CA"/>
    <w:rsid w:val="005A6B7F"/>
    <w:rsid w:val="005A6CED"/>
    <w:rsid w:val="005A6EA1"/>
    <w:rsid w:val="005A6FCF"/>
    <w:rsid w:val="005A7237"/>
    <w:rsid w:val="005A78AE"/>
    <w:rsid w:val="005A7960"/>
    <w:rsid w:val="005A7B2A"/>
    <w:rsid w:val="005A7CE9"/>
    <w:rsid w:val="005A7FA0"/>
    <w:rsid w:val="005B0793"/>
    <w:rsid w:val="005B0D74"/>
    <w:rsid w:val="005B0ECC"/>
    <w:rsid w:val="005B0FC4"/>
    <w:rsid w:val="005B19D8"/>
    <w:rsid w:val="005B1A38"/>
    <w:rsid w:val="005B1C5E"/>
    <w:rsid w:val="005B1C90"/>
    <w:rsid w:val="005B1E38"/>
    <w:rsid w:val="005B2105"/>
    <w:rsid w:val="005B257F"/>
    <w:rsid w:val="005B30D8"/>
    <w:rsid w:val="005B35BE"/>
    <w:rsid w:val="005B38A5"/>
    <w:rsid w:val="005B3ACF"/>
    <w:rsid w:val="005B3E30"/>
    <w:rsid w:val="005B4190"/>
    <w:rsid w:val="005B4203"/>
    <w:rsid w:val="005B44E5"/>
    <w:rsid w:val="005B4762"/>
    <w:rsid w:val="005B4BE0"/>
    <w:rsid w:val="005B50BE"/>
    <w:rsid w:val="005B53E6"/>
    <w:rsid w:val="005B5C2D"/>
    <w:rsid w:val="005B60F0"/>
    <w:rsid w:val="005B6897"/>
    <w:rsid w:val="005B6B23"/>
    <w:rsid w:val="005B6C75"/>
    <w:rsid w:val="005B730C"/>
    <w:rsid w:val="005B7529"/>
    <w:rsid w:val="005C06E3"/>
    <w:rsid w:val="005C0E87"/>
    <w:rsid w:val="005C0F14"/>
    <w:rsid w:val="005C1324"/>
    <w:rsid w:val="005C1A1F"/>
    <w:rsid w:val="005C1F91"/>
    <w:rsid w:val="005C20F0"/>
    <w:rsid w:val="005C26D5"/>
    <w:rsid w:val="005C26EB"/>
    <w:rsid w:val="005C2F54"/>
    <w:rsid w:val="005C3564"/>
    <w:rsid w:val="005C3BAF"/>
    <w:rsid w:val="005C3BBB"/>
    <w:rsid w:val="005C488B"/>
    <w:rsid w:val="005C4AA9"/>
    <w:rsid w:val="005C4E1C"/>
    <w:rsid w:val="005C5080"/>
    <w:rsid w:val="005C54C7"/>
    <w:rsid w:val="005C5845"/>
    <w:rsid w:val="005C5D5C"/>
    <w:rsid w:val="005C62A4"/>
    <w:rsid w:val="005C68E6"/>
    <w:rsid w:val="005C6BBC"/>
    <w:rsid w:val="005C73E7"/>
    <w:rsid w:val="005C761F"/>
    <w:rsid w:val="005C7665"/>
    <w:rsid w:val="005C7740"/>
    <w:rsid w:val="005D05C5"/>
    <w:rsid w:val="005D07C2"/>
    <w:rsid w:val="005D138A"/>
    <w:rsid w:val="005D16EC"/>
    <w:rsid w:val="005D24B9"/>
    <w:rsid w:val="005D2B03"/>
    <w:rsid w:val="005D2E5C"/>
    <w:rsid w:val="005D342E"/>
    <w:rsid w:val="005D3A63"/>
    <w:rsid w:val="005D3F5C"/>
    <w:rsid w:val="005D41A6"/>
    <w:rsid w:val="005D41E2"/>
    <w:rsid w:val="005D4C0F"/>
    <w:rsid w:val="005D4DA2"/>
    <w:rsid w:val="005D4E7C"/>
    <w:rsid w:val="005D5194"/>
    <w:rsid w:val="005D53AA"/>
    <w:rsid w:val="005D5942"/>
    <w:rsid w:val="005D63AD"/>
    <w:rsid w:val="005D68BB"/>
    <w:rsid w:val="005D6C13"/>
    <w:rsid w:val="005D6CF2"/>
    <w:rsid w:val="005D7116"/>
    <w:rsid w:val="005D7194"/>
    <w:rsid w:val="005D7209"/>
    <w:rsid w:val="005D789B"/>
    <w:rsid w:val="005D7AEB"/>
    <w:rsid w:val="005D7BDF"/>
    <w:rsid w:val="005D7C15"/>
    <w:rsid w:val="005E000C"/>
    <w:rsid w:val="005E1A10"/>
    <w:rsid w:val="005E1A6A"/>
    <w:rsid w:val="005E1A6E"/>
    <w:rsid w:val="005E1ADC"/>
    <w:rsid w:val="005E3300"/>
    <w:rsid w:val="005E337B"/>
    <w:rsid w:val="005E37A0"/>
    <w:rsid w:val="005E3B5F"/>
    <w:rsid w:val="005E3DA0"/>
    <w:rsid w:val="005E459A"/>
    <w:rsid w:val="005E4ED6"/>
    <w:rsid w:val="005E5888"/>
    <w:rsid w:val="005E5CEF"/>
    <w:rsid w:val="005E6194"/>
    <w:rsid w:val="005E68DF"/>
    <w:rsid w:val="005E7043"/>
    <w:rsid w:val="005E70DB"/>
    <w:rsid w:val="005E731E"/>
    <w:rsid w:val="005E798D"/>
    <w:rsid w:val="005E7C9C"/>
    <w:rsid w:val="005F0A2A"/>
    <w:rsid w:val="005F0D26"/>
    <w:rsid w:val="005F0D97"/>
    <w:rsid w:val="005F0EC2"/>
    <w:rsid w:val="005F110C"/>
    <w:rsid w:val="005F1F42"/>
    <w:rsid w:val="005F237C"/>
    <w:rsid w:val="005F269E"/>
    <w:rsid w:val="005F2BAA"/>
    <w:rsid w:val="005F2DA8"/>
    <w:rsid w:val="005F30D5"/>
    <w:rsid w:val="005F386D"/>
    <w:rsid w:val="005F401B"/>
    <w:rsid w:val="005F40AB"/>
    <w:rsid w:val="005F423F"/>
    <w:rsid w:val="005F5067"/>
    <w:rsid w:val="005F5954"/>
    <w:rsid w:val="005F5984"/>
    <w:rsid w:val="005F5F6C"/>
    <w:rsid w:val="005F60A2"/>
    <w:rsid w:val="005F61C7"/>
    <w:rsid w:val="005F6D63"/>
    <w:rsid w:val="005F6ED1"/>
    <w:rsid w:val="005F7422"/>
    <w:rsid w:val="0060050A"/>
    <w:rsid w:val="006008B4"/>
    <w:rsid w:val="00600AD7"/>
    <w:rsid w:val="0060153A"/>
    <w:rsid w:val="0060183E"/>
    <w:rsid w:val="00601DCC"/>
    <w:rsid w:val="00601E40"/>
    <w:rsid w:val="006021A0"/>
    <w:rsid w:val="006021C6"/>
    <w:rsid w:val="00602B59"/>
    <w:rsid w:val="00602D70"/>
    <w:rsid w:val="00602D92"/>
    <w:rsid w:val="00602E3B"/>
    <w:rsid w:val="0060335C"/>
    <w:rsid w:val="00603625"/>
    <w:rsid w:val="00603976"/>
    <w:rsid w:val="0060401F"/>
    <w:rsid w:val="00604429"/>
    <w:rsid w:val="0060464A"/>
    <w:rsid w:val="006049C8"/>
    <w:rsid w:val="00604F99"/>
    <w:rsid w:val="00605735"/>
    <w:rsid w:val="00605A6A"/>
    <w:rsid w:val="00605AA9"/>
    <w:rsid w:val="0060666B"/>
    <w:rsid w:val="00606B39"/>
    <w:rsid w:val="00606BCC"/>
    <w:rsid w:val="00606E08"/>
    <w:rsid w:val="00606E78"/>
    <w:rsid w:val="006073DE"/>
    <w:rsid w:val="00607EF1"/>
    <w:rsid w:val="006102A4"/>
    <w:rsid w:val="00610AAF"/>
    <w:rsid w:val="00611070"/>
    <w:rsid w:val="00611744"/>
    <w:rsid w:val="006120A4"/>
    <w:rsid w:val="006124A7"/>
    <w:rsid w:val="00612959"/>
    <w:rsid w:val="0061333C"/>
    <w:rsid w:val="006134F1"/>
    <w:rsid w:val="00613B73"/>
    <w:rsid w:val="006142CD"/>
    <w:rsid w:val="00614F2A"/>
    <w:rsid w:val="0061537F"/>
    <w:rsid w:val="00615CDE"/>
    <w:rsid w:val="0061614B"/>
    <w:rsid w:val="006168FF"/>
    <w:rsid w:val="00616D45"/>
    <w:rsid w:val="00617047"/>
    <w:rsid w:val="006171C9"/>
    <w:rsid w:val="006178B8"/>
    <w:rsid w:val="0062024F"/>
    <w:rsid w:val="00620308"/>
    <w:rsid w:val="00620B01"/>
    <w:rsid w:val="006216A1"/>
    <w:rsid w:val="00621C3C"/>
    <w:rsid w:val="00621E3A"/>
    <w:rsid w:val="00621E49"/>
    <w:rsid w:val="00621EDE"/>
    <w:rsid w:val="006224F2"/>
    <w:rsid w:val="006227B9"/>
    <w:rsid w:val="00622DD9"/>
    <w:rsid w:val="00622E25"/>
    <w:rsid w:val="00622E8A"/>
    <w:rsid w:val="00622FDB"/>
    <w:rsid w:val="006230A4"/>
    <w:rsid w:val="00623801"/>
    <w:rsid w:val="00624636"/>
    <w:rsid w:val="006248CD"/>
    <w:rsid w:val="00624D6B"/>
    <w:rsid w:val="006253BE"/>
    <w:rsid w:val="006255B5"/>
    <w:rsid w:val="00625C4D"/>
    <w:rsid w:val="00626868"/>
    <w:rsid w:val="006269A2"/>
    <w:rsid w:val="00626CA2"/>
    <w:rsid w:val="00626CE4"/>
    <w:rsid w:val="0062727B"/>
    <w:rsid w:val="00627756"/>
    <w:rsid w:val="00627FF8"/>
    <w:rsid w:val="006302B6"/>
    <w:rsid w:val="00631255"/>
    <w:rsid w:val="006315DA"/>
    <w:rsid w:val="00631611"/>
    <w:rsid w:val="00631954"/>
    <w:rsid w:val="006320D8"/>
    <w:rsid w:val="00632172"/>
    <w:rsid w:val="006328A9"/>
    <w:rsid w:val="00632A0D"/>
    <w:rsid w:val="00632AEF"/>
    <w:rsid w:val="00632B00"/>
    <w:rsid w:val="00632C11"/>
    <w:rsid w:val="00632F8E"/>
    <w:rsid w:val="0063311C"/>
    <w:rsid w:val="00633402"/>
    <w:rsid w:val="00633673"/>
    <w:rsid w:val="006340E4"/>
    <w:rsid w:val="006340EF"/>
    <w:rsid w:val="00634583"/>
    <w:rsid w:val="00634C0D"/>
    <w:rsid w:val="006359C2"/>
    <w:rsid w:val="00635A10"/>
    <w:rsid w:val="0063607E"/>
    <w:rsid w:val="006364B1"/>
    <w:rsid w:val="00636733"/>
    <w:rsid w:val="00636807"/>
    <w:rsid w:val="00636B2D"/>
    <w:rsid w:val="00636E66"/>
    <w:rsid w:val="006370B9"/>
    <w:rsid w:val="006374D2"/>
    <w:rsid w:val="006374D6"/>
    <w:rsid w:val="00637677"/>
    <w:rsid w:val="00637B6D"/>
    <w:rsid w:val="00637DF0"/>
    <w:rsid w:val="00637FB0"/>
    <w:rsid w:val="00640D05"/>
    <w:rsid w:val="00641267"/>
    <w:rsid w:val="00641E8E"/>
    <w:rsid w:val="006432ED"/>
    <w:rsid w:val="00643308"/>
    <w:rsid w:val="006435E1"/>
    <w:rsid w:val="00643A97"/>
    <w:rsid w:val="00643DC9"/>
    <w:rsid w:val="00643E21"/>
    <w:rsid w:val="0064458D"/>
    <w:rsid w:val="006447E7"/>
    <w:rsid w:val="00644DB3"/>
    <w:rsid w:val="0064516F"/>
    <w:rsid w:val="006452B6"/>
    <w:rsid w:val="0064534D"/>
    <w:rsid w:val="0064620F"/>
    <w:rsid w:val="0064631D"/>
    <w:rsid w:val="00646373"/>
    <w:rsid w:val="00646D0A"/>
    <w:rsid w:val="00646D6B"/>
    <w:rsid w:val="006473E4"/>
    <w:rsid w:val="0064747E"/>
    <w:rsid w:val="00647F4D"/>
    <w:rsid w:val="0065002C"/>
    <w:rsid w:val="00650284"/>
    <w:rsid w:val="006504B5"/>
    <w:rsid w:val="0065064E"/>
    <w:rsid w:val="006507D5"/>
    <w:rsid w:val="0065093F"/>
    <w:rsid w:val="00650970"/>
    <w:rsid w:val="00651444"/>
    <w:rsid w:val="0065157F"/>
    <w:rsid w:val="006517FA"/>
    <w:rsid w:val="00652726"/>
    <w:rsid w:val="00652804"/>
    <w:rsid w:val="00652894"/>
    <w:rsid w:val="00652DB7"/>
    <w:rsid w:val="00652F98"/>
    <w:rsid w:val="00652FB6"/>
    <w:rsid w:val="00653503"/>
    <w:rsid w:val="00653ED4"/>
    <w:rsid w:val="00654208"/>
    <w:rsid w:val="006543A2"/>
    <w:rsid w:val="006543B5"/>
    <w:rsid w:val="0065483D"/>
    <w:rsid w:val="00654C90"/>
    <w:rsid w:val="00655131"/>
    <w:rsid w:val="00655586"/>
    <w:rsid w:val="0065582E"/>
    <w:rsid w:val="00655D3A"/>
    <w:rsid w:val="00656539"/>
    <w:rsid w:val="00656554"/>
    <w:rsid w:val="00656AFB"/>
    <w:rsid w:val="00656DF7"/>
    <w:rsid w:val="00656E9A"/>
    <w:rsid w:val="00657294"/>
    <w:rsid w:val="006575C1"/>
    <w:rsid w:val="00657DC3"/>
    <w:rsid w:val="00660027"/>
    <w:rsid w:val="0066009C"/>
    <w:rsid w:val="006607BE"/>
    <w:rsid w:val="00660A34"/>
    <w:rsid w:val="00660BB3"/>
    <w:rsid w:val="00661556"/>
    <w:rsid w:val="006616DB"/>
    <w:rsid w:val="00661813"/>
    <w:rsid w:val="00662B32"/>
    <w:rsid w:val="00662F1D"/>
    <w:rsid w:val="006636EB"/>
    <w:rsid w:val="00664961"/>
    <w:rsid w:val="00664E58"/>
    <w:rsid w:val="00665C32"/>
    <w:rsid w:val="00665DB4"/>
    <w:rsid w:val="00665E40"/>
    <w:rsid w:val="006663A0"/>
    <w:rsid w:val="0066648B"/>
    <w:rsid w:val="00666E89"/>
    <w:rsid w:val="00666F79"/>
    <w:rsid w:val="0066754A"/>
    <w:rsid w:val="00667C02"/>
    <w:rsid w:val="00670248"/>
    <w:rsid w:val="006702E3"/>
    <w:rsid w:val="006709D5"/>
    <w:rsid w:val="00670B6F"/>
    <w:rsid w:val="00670E1B"/>
    <w:rsid w:val="006711D3"/>
    <w:rsid w:val="0067139D"/>
    <w:rsid w:val="006718C5"/>
    <w:rsid w:val="00672456"/>
    <w:rsid w:val="0067288E"/>
    <w:rsid w:val="006729C4"/>
    <w:rsid w:val="00672DC1"/>
    <w:rsid w:val="0067339E"/>
    <w:rsid w:val="0067345D"/>
    <w:rsid w:val="0067362F"/>
    <w:rsid w:val="00673690"/>
    <w:rsid w:val="00674072"/>
    <w:rsid w:val="0067447D"/>
    <w:rsid w:val="0067481D"/>
    <w:rsid w:val="0067486C"/>
    <w:rsid w:val="00674966"/>
    <w:rsid w:val="00675157"/>
    <w:rsid w:val="00675181"/>
    <w:rsid w:val="0067557D"/>
    <w:rsid w:val="00675591"/>
    <w:rsid w:val="00676AC9"/>
    <w:rsid w:val="00676ED1"/>
    <w:rsid w:val="00677011"/>
    <w:rsid w:val="006770F4"/>
    <w:rsid w:val="00677AFB"/>
    <w:rsid w:val="00680149"/>
    <w:rsid w:val="0068054B"/>
    <w:rsid w:val="006806B3"/>
    <w:rsid w:val="00680BD4"/>
    <w:rsid w:val="006810AD"/>
    <w:rsid w:val="00681E11"/>
    <w:rsid w:val="00681E5D"/>
    <w:rsid w:val="00682038"/>
    <w:rsid w:val="006824D7"/>
    <w:rsid w:val="0068366D"/>
    <w:rsid w:val="00683FD5"/>
    <w:rsid w:val="00684305"/>
    <w:rsid w:val="00684507"/>
    <w:rsid w:val="00684683"/>
    <w:rsid w:val="006846A4"/>
    <w:rsid w:val="0068471E"/>
    <w:rsid w:val="00684746"/>
    <w:rsid w:val="00685407"/>
    <w:rsid w:val="00685D1F"/>
    <w:rsid w:val="00686547"/>
    <w:rsid w:val="00686845"/>
    <w:rsid w:val="00686D57"/>
    <w:rsid w:val="00686F45"/>
    <w:rsid w:val="00687796"/>
    <w:rsid w:val="00687847"/>
    <w:rsid w:val="00687B58"/>
    <w:rsid w:val="006900C7"/>
    <w:rsid w:val="0069025E"/>
    <w:rsid w:val="00690454"/>
    <w:rsid w:val="00690C3C"/>
    <w:rsid w:val="00690F1B"/>
    <w:rsid w:val="006914B2"/>
    <w:rsid w:val="0069186E"/>
    <w:rsid w:val="00691984"/>
    <w:rsid w:val="00692C19"/>
    <w:rsid w:val="00692F95"/>
    <w:rsid w:val="00693440"/>
    <w:rsid w:val="00693599"/>
    <w:rsid w:val="00693B08"/>
    <w:rsid w:val="00694081"/>
    <w:rsid w:val="00694217"/>
    <w:rsid w:val="0069435B"/>
    <w:rsid w:val="006949CC"/>
    <w:rsid w:val="00694B14"/>
    <w:rsid w:val="00694E04"/>
    <w:rsid w:val="00695042"/>
    <w:rsid w:val="00695294"/>
    <w:rsid w:val="006957C5"/>
    <w:rsid w:val="00695875"/>
    <w:rsid w:val="0069591A"/>
    <w:rsid w:val="00695EDB"/>
    <w:rsid w:val="0069614A"/>
    <w:rsid w:val="00696541"/>
    <w:rsid w:val="0069659E"/>
    <w:rsid w:val="00696871"/>
    <w:rsid w:val="00696AC4"/>
    <w:rsid w:val="006970E6"/>
    <w:rsid w:val="00697499"/>
    <w:rsid w:val="006978FC"/>
    <w:rsid w:val="006979FB"/>
    <w:rsid w:val="006A0099"/>
    <w:rsid w:val="006A1134"/>
    <w:rsid w:val="006A16A4"/>
    <w:rsid w:val="006A1FCA"/>
    <w:rsid w:val="006A2004"/>
    <w:rsid w:val="006A252C"/>
    <w:rsid w:val="006A2F43"/>
    <w:rsid w:val="006A3012"/>
    <w:rsid w:val="006A30A6"/>
    <w:rsid w:val="006A324D"/>
    <w:rsid w:val="006A3599"/>
    <w:rsid w:val="006A36F4"/>
    <w:rsid w:val="006A3C89"/>
    <w:rsid w:val="006A4603"/>
    <w:rsid w:val="006A488F"/>
    <w:rsid w:val="006A522C"/>
    <w:rsid w:val="006A5258"/>
    <w:rsid w:val="006A5847"/>
    <w:rsid w:val="006A5850"/>
    <w:rsid w:val="006A59AB"/>
    <w:rsid w:val="006A5D9B"/>
    <w:rsid w:val="006A67EA"/>
    <w:rsid w:val="006A7065"/>
    <w:rsid w:val="006A71C1"/>
    <w:rsid w:val="006A7545"/>
    <w:rsid w:val="006A793B"/>
    <w:rsid w:val="006A7FAD"/>
    <w:rsid w:val="006B0218"/>
    <w:rsid w:val="006B02F4"/>
    <w:rsid w:val="006B03D6"/>
    <w:rsid w:val="006B04E5"/>
    <w:rsid w:val="006B07C9"/>
    <w:rsid w:val="006B0895"/>
    <w:rsid w:val="006B08D7"/>
    <w:rsid w:val="006B15AA"/>
    <w:rsid w:val="006B190F"/>
    <w:rsid w:val="006B1920"/>
    <w:rsid w:val="006B19B1"/>
    <w:rsid w:val="006B23AB"/>
    <w:rsid w:val="006B23B2"/>
    <w:rsid w:val="006B2C1B"/>
    <w:rsid w:val="006B2E50"/>
    <w:rsid w:val="006B38EE"/>
    <w:rsid w:val="006B4163"/>
    <w:rsid w:val="006B4656"/>
    <w:rsid w:val="006B497E"/>
    <w:rsid w:val="006B4DC0"/>
    <w:rsid w:val="006B5463"/>
    <w:rsid w:val="006B5958"/>
    <w:rsid w:val="006B5966"/>
    <w:rsid w:val="006B624A"/>
    <w:rsid w:val="006B6853"/>
    <w:rsid w:val="006B6BD5"/>
    <w:rsid w:val="006B6CEC"/>
    <w:rsid w:val="006B7A9F"/>
    <w:rsid w:val="006C021D"/>
    <w:rsid w:val="006C0902"/>
    <w:rsid w:val="006C143B"/>
    <w:rsid w:val="006C1A00"/>
    <w:rsid w:val="006C1BD3"/>
    <w:rsid w:val="006C1E43"/>
    <w:rsid w:val="006C29AA"/>
    <w:rsid w:val="006C332D"/>
    <w:rsid w:val="006C3533"/>
    <w:rsid w:val="006C39C2"/>
    <w:rsid w:val="006C3ECD"/>
    <w:rsid w:val="006C412A"/>
    <w:rsid w:val="006C44EA"/>
    <w:rsid w:val="006C4B6D"/>
    <w:rsid w:val="006C4D55"/>
    <w:rsid w:val="006C56EE"/>
    <w:rsid w:val="006C5959"/>
    <w:rsid w:val="006C5A41"/>
    <w:rsid w:val="006C5AD9"/>
    <w:rsid w:val="006C5B74"/>
    <w:rsid w:val="006C629F"/>
    <w:rsid w:val="006C6320"/>
    <w:rsid w:val="006C671D"/>
    <w:rsid w:val="006C6BF9"/>
    <w:rsid w:val="006C7965"/>
    <w:rsid w:val="006C7DC0"/>
    <w:rsid w:val="006D0156"/>
    <w:rsid w:val="006D0339"/>
    <w:rsid w:val="006D0856"/>
    <w:rsid w:val="006D0A44"/>
    <w:rsid w:val="006D0E29"/>
    <w:rsid w:val="006D1502"/>
    <w:rsid w:val="006D15C6"/>
    <w:rsid w:val="006D1E43"/>
    <w:rsid w:val="006D1FE6"/>
    <w:rsid w:val="006D219E"/>
    <w:rsid w:val="006D2413"/>
    <w:rsid w:val="006D2533"/>
    <w:rsid w:val="006D2A24"/>
    <w:rsid w:val="006D2FA1"/>
    <w:rsid w:val="006D35EE"/>
    <w:rsid w:val="006D3713"/>
    <w:rsid w:val="006D3C33"/>
    <w:rsid w:val="006D4A85"/>
    <w:rsid w:val="006D4B8E"/>
    <w:rsid w:val="006D52AA"/>
    <w:rsid w:val="006D59E5"/>
    <w:rsid w:val="006D5B94"/>
    <w:rsid w:val="006D5CCD"/>
    <w:rsid w:val="006D612C"/>
    <w:rsid w:val="006D64B4"/>
    <w:rsid w:val="006D6A39"/>
    <w:rsid w:val="006D71E5"/>
    <w:rsid w:val="006D73B3"/>
    <w:rsid w:val="006D753C"/>
    <w:rsid w:val="006E0424"/>
    <w:rsid w:val="006E051F"/>
    <w:rsid w:val="006E05AB"/>
    <w:rsid w:val="006E127F"/>
    <w:rsid w:val="006E1445"/>
    <w:rsid w:val="006E148D"/>
    <w:rsid w:val="006E20EB"/>
    <w:rsid w:val="006E2C81"/>
    <w:rsid w:val="006E2C8C"/>
    <w:rsid w:val="006E2D8E"/>
    <w:rsid w:val="006E36BF"/>
    <w:rsid w:val="006E3960"/>
    <w:rsid w:val="006E3E71"/>
    <w:rsid w:val="006E41F6"/>
    <w:rsid w:val="006E4C84"/>
    <w:rsid w:val="006E4DFC"/>
    <w:rsid w:val="006E5251"/>
    <w:rsid w:val="006E540B"/>
    <w:rsid w:val="006E54A3"/>
    <w:rsid w:val="006E5740"/>
    <w:rsid w:val="006E61BE"/>
    <w:rsid w:val="006E64B5"/>
    <w:rsid w:val="006E660A"/>
    <w:rsid w:val="006E6F7B"/>
    <w:rsid w:val="006E6FB3"/>
    <w:rsid w:val="006E759C"/>
    <w:rsid w:val="006E769E"/>
    <w:rsid w:val="006E777A"/>
    <w:rsid w:val="006E7FCD"/>
    <w:rsid w:val="006F031E"/>
    <w:rsid w:val="006F0C02"/>
    <w:rsid w:val="006F0E97"/>
    <w:rsid w:val="006F0F35"/>
    <w:rsid w:val="006F1257"/>
    <w:rsid w:val="006F1818"/>
    <w:rsid w:val="006F1832"/>
    <w:rsid w:val="006F1878"/>
    <w:rsid w:val="006F1C2B"/>
    <w:rsid w:val="006F1F6A"/>
    <w:rsid w:val="006F2596"/>
    <w:rsid w:val="006F25F1"/>
    <w:rsid w:val="006F2773"/>
    <w:rsid w:val="006F27CE"/>
    <w:rsid w:val="006F2C7B"/>
    <w:rsid w:val="006F2E4E"/>
    <w:rsid w:val="006F303A"/>
    <w:rsid w:val="006F315F"/>
    <w:rsid w:val="006F3796"/>
    <w:rsid w:val="006F3CF6"/>
    <w:rsid w:val="006F3EAD"/>
    <w:rsid w:val="006F4122"/>
    <w:rsid w:val="006F46A0"/>
    <w:rsid w:val="006F47A0"/>
    <w:rsid w:val="006F4B3A"/>
    <w:rsid w:val="006F5659"/>
    <w:rsid w:val="006F5803"/>
    <w:rsid w:val="006F616C"/>
    <w:rsid w:val="006F6E94"/>
    <w:rsid w:val="006F6F48"/>
    <w:rsid w:val="006F72D7"/>
    <w:rsid w:val="006F7745"/>
    <w:rsid w:val="0070105A"/>
    <w:rsid w:val="007012A4"/>
    <w:rsid w:val="00701491"/>
    <w:rsid w:val="0070186C"/>
    <w:rsid w:val="00701C38"/>
    <w:rsid w:val="00702107"/>
    <w:rsid w:val="00702355"/>
    <w:rsid w:val="00702A48"/>
    <w:rsid w:val="0070385C"/>
    <w:rsid w:val="00703FF8"/>
    <w:rsid w:val="00704F75"/>
    <w:rsid w:val="007050CC"/>
    <w:rsid w:val="00705D86"/>
    <w:rsid w:val="00705FF9"/>
    <w:rsid w:val="00706120"/>
    <w:rsid w:val="0070618C"/>
    <w:rsid w:val="00706722"/>
    <w:rsid w:val="00706B8F"/>
    <w:rsid w:val="00707971"/>
    <w:rsid w:val="00707FE2"/>
    <w:rsid w:val="0071044B"/>
    <w:rsid w:val="007105A2"/>
    <w:rsid w:val="007109AF"/>
    <w:rsid w:val="00710A66"/>
    <w:rsid w:val="00710B94"/>
    <w:rsid w:val="0071123A"/>
    <w:rsid w:val="00711262"/>
    <w:rsid w:val="007112EF"/>
    <w:rsid w:val="00711347"/>
    <w:rsid w:val="007116CF"/>
    <w:rsid w:val="0071232E"/>
    <w:rsid w:val="007124DF"/>
    <w:rsid w:val="00712724"/>
    <w:rsid w:val="0071285D"/>
    <w:rsid w:val="00712EF7"/>
    <w:rsid w:val="00712FA0"/>
    <w:rsid w:val="0071348F"/>
    <w:rsid w:val="0071389C"/>
    <w:rsid w:val="00713934"/>
    <w:rsid w:val="00714860"/>
    <w:rsid w:val="0071488E"/>
    <w:rsid w:val="007155F3"/>
    <w:rsid w:val="00716187"/>
    <w:rsid w:val="007166A4"/>
    <w:rsid w:val="00716C18"/>
    <w:rsid w:val="00716C33"/>
    <w:rsid w:val="00716FC3"/>
    <w:rsid w:val="00717D58"/>
    <w:rsid w:val="00720A3C"/>
    <w:rsid w:val="007214D2"/>
    <w:rsid w:val="007216F5"/>
    <w:rsid w:val="007219E1"/>
    <w:rsid w:val="00721AF6"/>
    <w:rsid w:val="00721CA3"/>
    <w:rsid w:val="00721CD6"/>
    <w:rsid w:val="00721E57"/>
    <w:rsid w:val="00721E65"/>
    <w:rsid w:val="00722257"/>
    <w:rsid w:val="00722AB9"/>
    <w:rsid w:val="007238A0"/>
    <w:rsid w:val="00723B4B"/>
    <w:rsid w:val="00724CE3"/>
    <w:rsid w:val="0072518E"/>
    <w:rsid w:val="00725F2E"/>
    <w:rsid w:val="0072605F"/>
    <w:rsid w:val="0072606F"/>
    <w:rsid w:val="00726955"/>
    <w:rsid w:val="00726D1F"/>
    <w:rsid w:val="00726E45"/>
    <w:rsid w:val="00726EE0"/>
    <w:rsid w:val="007279FA"/>
    <w:rsid w:val="00727C49"/>
    <w:rsid w:val="00727F50"/>
    <w:rsid w:val="00730640"/>
    <w:rsid w:val="007311A2"/>
    <w:rsid w:val="007314DF"/>
    <w:rsid w:val="007316B7"/>
    <w:rsid w:val="007317C7"/>
    <w:rsid w:val="0073182C"/>
    <w:rsid w:val="00731A8F"/>
    <w:rsid w:val="00731B1B"/>
    <w:rsid w:val="00731B28"/>
    <w:rsid w:val="00731D9B"/>
    <w:rsid w:val="00732EB2"/>
    <w:rsid w:val="0073313B"/>
    <w:rsid w:val="0073328E"/>
    <w:rsid w:val="00733E92"/>
    <w:rsid w:val="00734645"/>
    <w:rsid w:val="00734D22"/>
    <w:rsid w:val="00734F70"/>
    <w:rsid w:val="0073524E"/>
    <w:rsid w:val="00735517"/>
    <w:rsid w:val="007355EF"/>
    <w:rsid w:val="0073584D"/>
    <w:rsid w:val="00735EA4"/>
    <w:rsid w:val="00736CCA"/>
    <w:rsid w:val="007370B7"/>
    <w:rsid w:val="00737489"/>
    <w:rsid w:val="007377E1"/>
    <w:rsid w:val="007378EE"/>
    <w:rsid w:val="00737BC5"/>
    <w:rsid w:val="00737FC3"/>
    <w:rsid w:val="00740222"/>
    <w:rsid w:val="007407F7"/>
    <w:rsid w:val="0074097F"/>
    <w:rsid w:val="00740CCF"/>
    <w:rsid w:val="00740CF6"/>
    <w:rsid w:val="00740D21"/>
    <w:rsid w:val="00740DAE"/>
    <w:rsid w:val="00740EC4"/>
    <w:rsid w:val="00740F46"/>
    <w:rsid w:val="0074126E"/>
    <w:rsid w:val="007414A7"/>
    <w:rsid w:val="00741922"/>
    <w:rsid w:val="00741A48"/>
    <w:rsid w:val="00742824"/>
    <w:rsid w:val="00742FD6"/>
    <w:rsid w:val="00743204"/>
    <w:rsid w:val="0074346D"/>
    <w:rsid w:val="007435F7"/>
    <w:rsid w:val="00743622"/>
    <w:rsid w:val="00743701"/>
    <w:rsid w:val="00743CBF"/>
    <w:rsid w:val="00743E51"/>
    <w:rsid w:val="007445A3"/>
    <w:rsid w:val="00744628"/>
    <w:rsid w:val="007446F3"/>
    <w:rsid w:val="0074488C"/>
    <w:rsid w:val="00745165"/>
    <w:rsid w:val="0074521D"/>
    <w:rsid w:val="0074526D"/>
    <w:rsid w:val="00745466"/>
    <w:rsid w:val="00745CDA"/>
    <w:rsid w:val="00745EDF"/>
    <w:rsid w:val="0074612B"/>
    <w:rsid w:val="00747385"/>
    <w:rsid w:val="0074768B"/>
    <w:rsid w:val="007476F1"/>
    <w:rsid w:val="00747B73"/>
    <w:rsid w:val="00747D65"/>
    <w:rsid w:val="00747E8C"/>
    <w:rsid w:val="00750267"/>
    <w:rsid w:val="007504ED"/>
    <w:rsid w:val="007505A7"/>
    <w:rsid w:val="00750A38"/>
    <w:rsid w:val="00751713"/>
    <w:rsid w:val="00751901"/>
    <w:rsid w:val="00751DAC"/>
    <w:rsid w:val="00751F8E"/>
    <w:rsid w:val="00752138"/>
    <w:rsid w:val="007525BB"/>
    <w:rsid w:val="00752C87"/>
    <w:rsid w:val="00753850"/>
    <w:rsid w:val="00753856"/>
    <w:rsid w:val="00753947"/>
    <w:rsid w:val="007542E0"/>
    <w:rsid w:val="00754545"/>
    <w:rsid w:val="007546A7"/>
    <w:rsid w:val="00754847"/>
    <w:rsid w:val="00754A2C"/>
    <w:rsid w:val="00754C8E"/>
    <w:rsid w:val="00754E77"/>
    <w:rsid w:val="00755744"/>
    <w:rsid w:val="00755C01"/>
    <w:rsid w:val="007566A1"/>
    <w:rsid w:val="00756DE3"/>
    <w:rsid w:val="0075708C"/>
    <w:rsid w:val="0075747D"/>
    <w:rsid w:val="007578A6"/>
    <w:rsid w:val="00757E2D"/>
    <w:rsid w:val="00757E4E"/>
    <w:rsid w:val="00760003"/>
    <w:rsid w:val="00760249"/>
    <w:rsid w:val="00760940"/>
    <w:rsid w:val="007609D0"/>
    <w:rsid w:val="00760BCD"/>
    <w:rsid w:val="00762368"/>
    <w:rsid w:val="0076251C"/>
    <w:rsid w:val="00762EA0"/>
    <w:rsid w:val="00763389"/>
    <w:rsid w:val="00763A72"/>
    <w:rsid w:val="00764065"/>
    <w:rsid w:val="007641AC"/>
    <w:rsid w:val="007646B0"/>
    <w:rsid w:val="00764AC8"/>
    <w:rsid w:val="00764C84"/>
    <w:rsid w:val="00764EA5"/>
    <w:rsid w:val="007656D1"/>
    <w:rsid w:val="007657EC"/>
    <w:rsid w:val="007658F3"/>
    <w:rsid w:val="007659A8"/>
    <w:rsid w:val="00765B60"/>
    <w:rsid w:val="00765CED"/>
    <w:rsid w:val="00766297"/>
    <w:rsid w:val="007662C6"/>
    <w:rsid w:val="0076680E"/>
    <w:rsid w:val="00766B2A"/>
    <w:rsid w:val="007673E5"/>
    <w:rsid w:val="007675FA"/>
    <w:rsid w:val="00770321"/>
    <w:rsid w:val="0077039D"/>
    <w:rsid w:val="00770461"/>
    <w:rsid w:val="00770582"/>
    <w:rsid w:val="0077079C"/>
    <w:rsid w:val="00771179"/>
    <w:rsid w:val="00772DA1"/>
    <w:rsid w:val="00773375"/>
    <w:rsid w:val="007735FB"/>
    <w:rsid w:val="00773636"/>
    <w:rsid w:val="007739A2"/>
    <w:rsid w:val="00773D98"/>
    <w:rsid w:val="00773EDF"/>
    <w:rsid w:val="00773FAF"/>
    <w:rsid w:val="00774313"/>
    <w:rsid w:val="007745CD"/>
    <w:rsid w:val="007746F5"/>
    <w:rsid w:val="007748DF"/>
    <w:rsid w:val="00774CBF"/>
    <w:rsid w:val="007759F8"/>
    <w:rsid w:val="00775C90"/>
    <w:rsid w:val="00776158"/>
    <w:rsid w:val="007762C8"/>
    <w:rsid w:val="0077657D"/>
    <w:rsid w:val="00776908"/>
    <w:rsid w:val="00776936"/>
    <w:rsid w:val="00776967"/>
    <w:rsid w:val="00776972"/>
    <w:rsid w:val="00776B3C"/>
    <w:rsid w:val="00776DD9"/>
    <w:rsid w:val="007770DF"/>
    <w:rsid w:val="00777535"/>
    <w:rsid w:val="00777625"/>
    <w:rsid w:val="00777735"/>
    <w:rsid w:val="007801C6"/>
    <w:rsid w:val="00780270"/>
    <w:rsid w:val="007806BA"/>
    <w:rsid w:val="007810CE"/>
    <w:rsid w:val="007814DB"/>
    <w:rsid w:val="00781B6A"/>
    <w:rsid w:val="00782202"/>
    <w:rsid w:val="00782364"/>
    <w:rsid w:val="0078297D"/>
    <w:rsid w:val="007830D2"/>
    <w:rsid w:val="00783346"/>
    <w:rsid w:val="007835CB"/>
    <w:rsid w:val="00783BE2"/>
    <w:rsid w:val="00783EE3"/>
    <w:rsid w:val="0078456F"/>
    <w:rsid w:val="00784701"/>
    <w:rsid w:val="00784983"/>
    <w:rsid w:val="0078515C"/>
    <w:rsid w:val="0078580D"/>
    <w:rsid w:val="00785B41"/>
    <w:rsid w:val="00785C87"/>
    <w:rsid w:val="00785E5B"/>
    <w:rsid w:val="00786B45"/>
    <w:rsid w:val="00786DED"/>
    <w:rsid w:val="007870ED"/>
    <w:rsid w:val="007871F5"/>
    <w:rsid w:val="00787969"/>
    <w:rsid w:val="007879BA"/>
    <w:rsid w:val="00787DA4"/>
    <w:rsid w:val="00787F5A"/>
    <w:rsid w:val="00790446"/>
    <w:rsid w:val="00790AF5"/>
    <w:rsid w:val="00791008"/>
    <w:rsid w:val="007913DC"/>
    <w:rsid w:val="0079147E"/>
    <w:rsid w:val="00791974"/>
    <w:rsid w:val="00791A63"/>
    <w:rsid w:val="00791B72"/>
    <w:rsid w:val="00792261"/>
    <w:rsid w:val="0079238A"/>
    <w:rsid w:val="007923B6"/>
    <w:rsid w:val="00792E8F"/>
    <w:rsid w:val="00793161"/>
    <w:rsid w:val="00793294"/>
    <w:rsid w:val="0079330A"/>
    <w:rsid w:val="0079398C"/>
    <w:rsid w:val="00794025"/>
    <w:rsid w:val="007941F2"/>
    <w:rsid w:val="00794360"/>
    <w:rsid w:val="007958C0"/>
    <w:rsid w:val="00795B8C"/>
    <w:rsid w:val="00795C7D"/>
    <w:rsid w:val="00795F20"/>
    <w:rsid w:val="00795FBA"/>
    <w:rsid w:val="00796026"/>
    <w:rsid w:val="007960BE"/>
    <w:rsid w:val="007967E5"/>
    <w:rsid w:val="007970D2"/>
    <w:rsid w:val="0079713D"/>
    <w:rsid w:val="00797573"/>
    <w:rsid w:val="0079784E"/>
    <w:rsid w:val="007978B3"/>
    <w:rsid w:val="007978D2"/>
    <w:rsid w:val="007979C2"/>
    <w:rsid w:val="00797FAA"/>
    <w:rsid w:val="007A0064"/>
    <w:rsid w:val="007A0278"/>
    <w:rsid w:val="007A05F0"/>
    <w:rsid w:val="007A0A9A"/>
    <w:rsid w:val="007A132C"/>
    <w:rsid w:val="007A15E9"/>
    <w:rsid w:val="007A16F1"/>
    <w:rsid w:val="007A1E9C"/>
    <w:rsid w:val="007A2269"/>
    <w:rsid w:val="007A24F1"/>
    <w:rsid w:val="007A2832"/>
    <w:rsid w:val="007A2961"/>
    <w:rsid w:val="007A2AE8"/>
    <w:rsid w:val="007A2BE0"/>
    <w:rsid w:val="007A32AF"/>
    <w:rsid w:val="007A3552"/>
    <w:rsid w:val="007A3704"/>
    <w:rsid w:val="007A3B53"/>
    <w:rsid w:val="007A3C3A"/>
    <w:rsid w:val="007A3C79"/>
    <w:rsid w:val="007A3C99"/>
    <w:rsid w:val="007A4290"/>
    <w:rsid w:val="007A488E"/>
    <w:rsid w:val="007A4A12"/>
    <w:rsid w:val="007A4A36"/>
    <w:rsid w:val="007A4D74"/>
    <w:rsid w:val="007A50C0"/>
    <w:rsid w:val="007A5998"/>
    <w:rsid w:val="007A59B4"/>
    <w:rsid w:val="007A5FFF"/>
    <w:rsid w:val="007A6026"/>
    <w:rsid w:val="007A6055"/>
    <w:rsid w:val="007A609A"/>
    <w:rsid w:val="007A6C62"/>
    <w:rsid w:val="007A71EC"/>
    <w:rsid w:val="007A758E"/>
    <w:rsid w:val="007A759D"/>
    <w:rsid w:val="007B0253"/>
    <w:rsid w:val="007B07FF"/>
    <w:rsid w:val="007B0A55"/>
    <w:rsid w:val="007B0CE5"/>
    <w:rsid w:val="007B0E32"/>
    <w:rsid w:val="007B15CA"/>
    <w:rsid w:val="007B17C8"/>
    <w:rsid w:val="007B195B"/>
    <w:rsid w:val="007B2057"/>
    <w:rsid w:val="007B2292"/>
    <w:rsid w:val="007B2889"/>
    <w:rsid w:val="007B49F4"/>
    <w:rsid w:val="007B4A93"/>
    <w:rsid w:val="007B4D12"/>
    <w:rsid w:val="007B4DA0"/>
    <w:rsid w:val="007B51EB"/>
    <w:rsid w:val="007B5D2C"/>
    <w:rsid w:val="007B648A"/>
    <w:rsid w:val="007B6CE6"/>
    <w:rsid w:val="007B78F7"/>
    <w:rsid w:val="007B7B99"/>
    <w:rsid w:val="007B7C45"/>
    <w:rsid w:val="007B7F10"/>
    <w:rsid w:val="007C031B"/>
    <w:rsid w:val="007C0DF8"/>
    <w:rsid w:val="007C11AA"/>
    <w:rsid w:val="007C1558"/>
    <w:rsid w:val="007C15D8"/>
    <w:rsid w:val="007C1FB6"/>
    <w:rsid w:val="007C2301"/>
    <w:rsid w:val="007C24B5"/>
    <w:rsid w:val="007C2953"/>
    <w:rsid w:val="007C2B8D"/>
    <w:rsid w:val="007C2C50"/>
    <w:rsid w:val="007C2E0B"/>
    <w:rsid w:val="007C3563"/>
    <w:rsid w:val="007C37A9"/>
    <w:rsid w:val="007C38B3"/>
    <w:rsid w:val="007C40C4"/>
    <w:rsid w:val="007C40E0"/>
    <w:rsid w:val="007C44C0"/>
    <w:rsid w:val="007C4622"/>
    <w:rsid w:val="007C47AE"/>
    <w:rsid w:val="007C508E"/>
    <w:rsid w:val="007C5193"/>
    <w:rsid w:val="007C54B6"/>
    <w:rsid w:val="007C5831"/>
    <w:rsid w:val="007C590F"/>
    <w:rsid w:val="007C615D"/>
    <w:rsid w:val="007C62AD"/>
    <w:rsid w:val="007C6771"/>
    <w:rsid w:val="007C6D56"/>
    <w:rsid w:val="007C72C7"/>
    <w:rsid w:val="007C7356"/>
    <w:rsid w:val="007C7490"/>
    <w:rsid w:val="007C7700"/>
    <w:rsid w:val="007C7F1B"/>
    <w:rsid w:val="007D056B"/>
    <w:rsid w:val="007D08F1"/>
    <w:rsid w:val="007D0F38"/>
    <w:rsid w:val="007D13C6"/>
    <w:rsid w:val="007D17A2"/>
    <w:rsid w:val="007D19CA"/>
    <w:rsid w:val="007D1E9A"/>
    <w:rsid w:val="007D2A45"/>
    <w:rsid w:val="007D2EEA"/>
    <w:rsid w:val="007D31B0"/>
    <w:rsid w:val="007D32E8"/>
    <w:rsid w:val="007D3E19"/>
    <w:rsid w:val="007D3EAA"/>
    <w:rsid w:val="007D423D"/>
    <w:rsid w:val="007D431B"/>
    <w:rsid w:val="007D4680"/>
    <w:rsid w:val="007D47FF"/>
    <w:rsid w:val="007D4844"/>
    <w:rsid w:val="007D523D"/>
    <w:rsid w:val="007D54A5"/>
    <w:rsid w:val="007D55FF"/>
    <w:rsid w:val="007D59A9"/>
    <w:rsid w:val="007D5ABA"/>
    <w:rsid w:val="007D5AED"/>
    <w:rsid w:val="007D5ECF"/>
    <w:rsid w:val="007D6054"/>
    <w:rsid w:val="007D62D0"/>
    <w:rsid w:val="007D6496"/>
    <w:rsid w:val="007D672B"/>
    <w:rsid w:val="007D6C3D"/>
    <w:rsid w:val="007D6FBC"/>
    <w:rsid w:val="007D755E"/>
    <w:rsid w:val="007D7A3D"/>
    <w:rsid w:val="007D7DC9"/>
    <w:rsid w:val="007E0092"/>
    <w:rsid w:val="007E0138"/>
    <w:rsid w:val="007E0A10"/>
    <w:rsid w:val="007E0DDF"/>
    <w:rsid w:val="007E0F92"/>
    <w:rsid w:val="007E100C"/>
    <w:rsid w:val="007E139A"/>
    <w:rsid w:val="007E1E69"/>
    <w:rsid w:val="007E214D"/>
    <w:rsid w:val="007E22A1"/>
    <w:rsid w:val="007E3056"/>
    <w:rsid w:val="007E35D8"/>
    <w:rsid w:val="007E35F5"/>
    <w:rsid w:val="007E3BEC"/>
    <w:rsid w:val="007E3C7B"/>
    <w:rsid w:val="007E470F"/>
    <w:rsid w:val="007E54B9"/>
    <w:rsid w:val="007E5817"/>
    <w:rsid w:val="007E6038"/>
    <w:rsid w:val="007E60C8"/>
    <w:rsid w:val="007E60E4"/>
    <w:rsid w:val="007E65D7"/>
    <w:rsid w:val="007E6940"/>
    <w:rsid w:val="007E69B4"/>
    <w:rsid w:val="007E6B64"/>
    <w:rsid w:val="007E7495"/>
    <w:rsid w:val="007E7C94"/>
    <w:rsid w:val="007F02BC"/>
    <w:rsid w:val="007F0610"/>
    <w:rsid w:val="007F0A50"/>
    <w:rsid w:val="007F0D68"/>
    <w:rsid w:val="007F0E6F"/>
    <w:rsid w:val="007F1049"/>
    <w:rsid w:val="007F107B"/>
    <w:rsid w:val="007F1462"/>
    <w:rsid w:val="007F1567"/>
    <w:rsid w:val="007F16D3"/>
    <w:rsid w:val="007F1CC5"/>
    <w:rsid w:val="007F1ED8"/>
    <w:rsid w:val="007F239F"/>
    <w:rsid w:val="007F24FA"/>
    <w:rsid w:val="007F2BE5"/>
    <w:rsid w:val="007F2D9E"/>
    <w:rsid w:val="007F30FD"/>
    <w:rsid w:val="007F32FB"/>
    <w:rsid w:val="007F3543"/>
    <w:rsid w:val="007F364B"/>
    <w:rsid w:val="007F3C1A"/>
    <w:rsid w:val="007F3EF1"/>
    <w:rsid w:val="007F43EE"/>
    <w:rsid w:val="007F4C61"/>
    <w:rsid w:val="007F4DEA"/>
    <w:rsid w:val="007F4DF0"/>
    <w:rsid w:val="007F584F"/>
    <w:rsid w:val="007F6144"/>
    <w:rsid w:val="007F61D0"/>
    <w:rsid w:val="007F62BE"/>
    <w:rsid w:val="007F649F"/>
    <w:rsid w:val="007F6CB5"/>
    <w:rsid w:val="007F6E53"/>
    <w:rsid w:val="007F7C77"/>
    <w:rsid w:val="007F7E9E"/>
    <w:rsid w:val="00800038"/>
    <w:rsid w:val="0080015B"/>
    <w:rsid w:val="00800213"/>
    <w:rsid w:val="00800514"/>
    <w:rsid w:val="00800A55"/>
    <w:rsid w:val="00800BD1"/>
    <w:rsid w:val="00801D77"/>
    <w:rsid w:val="00801E8D"/>
    <w:rsid w:val="008021C1"/>
    <w:rsid w:val="00802B32"/>
    <w:rsid w:val="0080341E"/>
    <w:rsid w:val="008034EA"/>
    <w:rsid w:val="00803547"/>
    <w:rsid w:val="00803643"/>
    <w:rsid w:val="008038F0"/>
    <w:rsid w:val="00803B40"/>
    <w:rsid w:val="00804FAE"/>
    <w:rsid w:val="008051A5"/>
    <w:rsid w:val="00805243"/>
    <w:rsid w:val="0080598A"/>
    <w:rsid w:val="0080620C"/>
    <w:rsid w:val="008062B7"/>
    <w:rsid w:val="008066ED"/>
    <w:rsid w:val="00806920"/>
    <w:rsid w:val="00806C68"/>
    <w:rsid w:val="00806DD2"/>
    <w:rsid w:val="00806F5B"/>
    <w:rsid w:val="00807015"/>
    <w:rsid w:val="008070E7"/>
    <w:rsid w:val="0081032A"/>
    <w:rsid w:val="00810DDC"/>
    <w:rsid w:val="0081136B"/>
    <w:rsid w:val="00811AF9"/>
    <w:rsid w:val="00811D4D"/>
    <w:rsid w:val="0081207D"/>
    <w:rsid w:val="0081278A"/>
    <w:rsid w:val="0081308F"/>
    <w:rsid w:val="00813338"/>
    <w:rsid w:val="00813D04"/>
    <w:rsid w:val="008140BB"/>
    <w:rsid w:val="008143C6"/>
    <w:rsid w:val="00815103"/>
    <w:rsid w:val="008154FD"/>
    <w:rsid w:val="008155B8"/>
    <w:rsid w:val="00815CE8"/>
    <w:rsid w:val="00815D32"/>
    <w:rsid w:val="00815DEE"/>
    <w:rsid w:val="00815E90"/>
    <w:rsid w:val="00815FD1"/>
    <w:rsid w:val="008165A6"/>
    <w:rsid w:val="00816738"/>
    <w:rsid w:val="00816A48"/>
    <w:rsid w:val="00816B85"/>
    <w:rsid w:val="008171C0"/>
    <w:rsid w:val="00817A6A"/>
    <w:rsid w:val="00817B82"/>
    <w:rsid w:val="008206EA"/>
    <w:rsid w:val="0082103C"/>
    <w:rsid w:val="008213FA"/>
    <w:rsid w:val="00821F48"/>
    <w:rsid w:val="00821F85"/>
    <w:rsid w:val="008227DB"/>
    <w:rsid w:val="00822EA4"/>
    <w:rsid w:val="00823125"/>
    <w:rsid w:val="008231C8"/>
    <w:rsid w:val="008236C3"/>
    <w:rsid w:val="00824442"/>
    <w:rsid w:val="0082445B"/>
    <w:rsid w:val="00824736"/>
    <w:rsid w:val="008249C0"/>
    <w:rsid w:val="00824C05"/>
    <w:rsid w:val="0082575A"/>
    <w:rsid w:val="00825B71"/>
    <w:rsid w:val="00825DC5"/>
    <w:rsid w:val="00826490"/>
    <w:rsid w:val="0082696D"/>
    <w:rsid w:val="00826A37"/>
    <w:rsid w:val="00826C2B"/>
    <w:rsid w:val="00826C91"/>
    <w:rsid w:val="00826E25"/>
    <w:rsid w:val="00826EC8"/>
    <w:rsid w:val="00827274"/>
    <w:rsid w:val="008277DB"/>
    <w:rsid w:val="00827B87"/>
    <w:rsid w:val="00827C44"/>
    <w:rsid w:val="00830A85"/>
    <w:rsid w:val="0083118F"/>
    <w:rsid w:val="00831425"/>
    <w:rsid w:val="00831A11"/>
    <w:rsid w:val="00831D94"/>
    <w:rsid w:val="00831DAF"/>
    <w:rsid w:val="00831F27"/>
    <w:rsid w:val="00832251"/>
    <w:rsid w:val="00832851"/>
    <w:rsid w:val="00833F73"/>
    <w:rsid w:val="008340FC"/>
    <w:rsid w:val="0083411D"/>
    <w:rsid w:val="008343A6"/>
    <w:rsid w:val="00834597"/>
    <w:rsid w:val="008349B4"/>
    <w:rsid w:val="00835B2D"/>
    <w:rsid w:val="00835CE6"/>
    <w:rsid w:val="008362CB"/>
    <w:rsid w:val="00836614"/>
    <w:rsid w:val="00836D72"/>
    <w:rsid w:val="008371D9"/>
    <w:rsid w:val="00837550"/>
    <w:rsid w:val="00837572"/>
    <w:rsid w:val="0083757D"/>
    <w:rsid w:val="008377C1"/>
    <w:rsid w:val="008402AA"/>
    <w:rsid w:val="0084061A"/>
    <w:rsid w:val="008406C9"/>
    <w:rsid w:val="00840821"/>
    <w:rsid w:val="008408E2"/>
    <w:rsid w:val="00840B50"/>
    <w:rsid w:val="008415F2"/>
    <w:rsid w:val="00841988"/>
    <w:rsid w:val="008419A7"/>
    <w:rsid w:val="0084219F"/>
    <w:rsid w:val="008421D0"/>
    <w:rsid w:val="0084296B"/>
    <w:rsid w:val="0084297D"/>
    <w:rsid w:val="00842D9A"/>
    <w:rsid w:val="00843022"/>
    <w:rsid w:val="00843A8A"/>
    <w:rsid w:val="00843DBA"/>
    <w:rsid w:val="00844BF2"/>
    <w:rsid w:val="00844C40"/>
    <w:rsid w:val="0084558A"/>
    <w:rsid w:val="00845B5D"/>
    <w:rsid w:val="00845CFE"/>
    <w:rsid w:val="008461E7"/>
    <w:rsid w:val="008462C8"/>
    <w:rsid w:val="00846650"/>
    <w:rsid w:val="00846943"/>
    <w:rsid w:val="00847113"/>
    <w:rsid w:val="00847153"/>
    <w:rsid w:val="008474AF"/>
    <w:rsid w:val="00847C6F"/>
    <w:rsid w:val="0085001E"/>
    <w:rsid w:val="008500A5"/>
    <w:rsid w:val="0085052A"/>
    <w:rsid w:val="008508E6"/>
    <w:rsid w:val="00851001"/>
    <w:rsid w:val="00851253"/>
    <w:rsid w:val="00851320"/>
    <w:rsid w:val="0085158B"/>
    <w:rsid w:val="008517CE"/>
    <w:rsid w:val="00851F08"/>
    <w:rsid w:val="00852B6B"/>
    <w:rsid w:val="00852CD0"/>
    <w:rsid w:val="00852E0D"/>
    <w:rsid w:val="0085316A"/>
    <w:rsid w:val="0085363C"/>
    <w:rsid w:val="0085393F"/>
    <w:rsid w:val="00853CB1"/>
    <w:rsid w:val="00853FBF"/>
    <w:rsid w:val="008541A7"/>
    <w:rsid w:val="00855406"/>
    <w:rsid w:val="008555FE"/>
    <w:rsid w:val="008557F6"/>
    <w:rsid w:val="00855943"/>
    <w:rsid w:val="00855CBE"/>
    <w:rsid w:val="0085602D"/>
    <w:rsid w:val="008562B3"/>
    <w:rsid w:val="00856B4B"/>
    <w:rsid w:val="0085720F"/>
    <w:rsid w:val="00857297"/>
    <w:rsid w:val="0085781C"/>
    <w:rsid w:val="00857FBF"/>
    <w:rsid w:val="008604BD"/>
    <w:rsid w:val="00860504"/>
    <w:rsid w:val="008609C3"/>
    <w:rsid w:val="00861466"/>
    <w:rsid w:val="00861CB2"/>
    <w:rsid w:val="00862211"/>
    <w:rsid w:val="00862387"/>
    <w:rsid w:val="008626DA"/>
    <w:rsid w:val="00862FDE"/>
    <w:rsid w:val="008632BF"/>
    <w:rsid w:val="008633D1"/>
    <w:rsid w:val="0086386F"/>
    <w:rsid w:val="0086392A"/>
    <w:rsid w:val="00864076"/>
    <w:rsid w:val="0086430A"/>
    <w:rsid w:val="008644E4"/>
    <w:rsid w:val="00864747"/>
    <w:rsid w:val="0086490B"/>
    <w:rsid w:val="00866082"/>
    <w:rsid w:val="0086659E"/>
    <w:rsid w:val="0086662E"/>
    <w:rsid w:val="00866AF3"/>
    <w:rsid w:val="00866F3B"/>
    <w:rsid w:val="008670D0"/>
    <w:rsid w:val="00867140"/>
    <w:rsid w:val="00867625"/>
    <w:rsid w:val="00867994"/>
    <w:rsid w:val="00870759"/>
    <w:rsid w:val="00870E52"/>
    <w:rsid w:val="0087131A"/>
    <w:rsid w:val="00871537"/>
    <w:rsid w:val="008716A9"/>
    <w:rsid w:val="00871726"/>
    <w:rsid w:val="00871815"/>
    <w:rsid w:val="008719D6"/>
    <w:rsid w:val="00871CFE"/>
    <w:rsid w:val="00871ED5"/>
    <w:rsid w:val="00871EF0"/>
    <w:rsid w:val="008720B1"/>
    <w:rsid w:val="008724F2"/>
    <w:rsid w:val="00872A3D"/>
    <w:rsid w:val="00872ABB"/>
    <w:rsid w:val="00873B75"/>
    <w:rsid w:val="00874169"/>
    <w:rsid w:val="00874420"/>
    <w:rsid w:val="00874669"/>
    <w:rsid w:val="008747D6"/>
    <w:rsid w:val="00874DC5"/>
    <w:rsid w:val="008754C3"/>
    <w:rsid w:val="00875776"/>
    <w:rsid w:val="00875AEC"/>
    <w:rsid w:val="00875C54"/>
    <w:rsid w:val="00875D74"/>
    <w:rsid w:val="00876983"/>
    <w:rsid w:val="00876DCF"/>
    <w:rsid w:val="0087705F"/>
    <w:rsid w:val="00877125"/>
    <w:rsid w:val="0087731D"/>
    <w:rsid w:val="00877F60"/>
    <w:rsid w:val="008800B7"/>
    <w:rsid w:val="00880585"/>
    <w:rsid w:val="0088130D"/>
    <w:rsid w:val="00881755"/>
    <w:rsid w:val="0088175A"/>
    <w:rsid w:val="008820DF"/>
    <w:rsid w:val="00882707"/>
    <w:rsid w:val="008828CC"/>
    <w:rsid w:val="00882E85"/>
    <w:rsid w:val="0088338D"/>
    <w:rsid w:val="00883CF1"/>
    <w:rsid w:val="00883E2B"/>
    <w:rsid w:val="00883FD3"/>
    <w:rsid w:val="00884039"/>
    <w:rsid w:val="0088515C"/>
    <w:rsid w:val="00885301"/>
    <w:rsid w:val="008853B6"/>
    <w:rsid w:val="00885CE9"/>
    <w:rsid w:val="00885D54"/>
    <w:rsid w:val="00885DEA"/>
    <w:rsid w:val="00885EB6"/>
    <w:rsid w:val="0088642F"/>
    <w:rsid w:val="00886663"/>
    <w:rsid w:val="0088667C"/>
    <w:rsid w:val="00886A8B"/>
    <w:rsid w:val="00887087"/>
    <w:rsid w:val="00887342"/>
    <w:rsid w:val="0088755D"/>
    <w:rsid w:val="0089017D"/>
    <w:rsid w:val="008903A8"/>
    <w:rsid w:val="00890BEE"/>
    <w:rsid w:val="00891045"/>
    <w:rsid w:val="008918E2"/>
    <w:rsid w:val="00891D24"/>
    <w:rsid w:val="008920DA"/>
    <w:rsid w:val="00892293"/>
    <w:rsid w:val="00892550"/>
    <w:rsid w:val="008927A8"/>
    <w:rsid w:val="00892918"/>
    <w:rsid w:val="00892DFC"/>
    <w:rsid w:val="00893029"/>
    <w:rsid w:val="008934D9"/>
    <w:rsid w:val="00893501"/>
    <w:rsid w:val="00893505"/>
    <w:rsid w:val="00893B7D"/>
    <w:rsid w:val="00893EE0"/>
    <w:rsid w:val="00893F17"/>
    <w:rsid w:val="0089403C"/>
    <w:rsid w:val="008941AE"/>
    <w:rsid w:val="00894B42"/>
    <w:rsid w:val="008954EC"/>
    <w:rsid w:val="0089576A"/>
    <w:rsid w:val="00895C52"/>
    <w:rsid w:val="00896F17"/>
    <w:rsid w:val="00897C37"/>
    <w:rsid w:val="008A0434"/>
    <w:rsid w:val="008A06E7"/>
    <w:rsid w:val="008A07B8"/>
    <w:rsid w:val="008A0CF0"/>
    <w:rsid w:val="008A0DC8"/>
    <w:rsid w:val="008A1174"/>
    <w:rsid w:val="008A1278"/>
    <w:rsid w:val="008A16FA"/>
    <w:rsid w:val="008A1D63"/>
    <w:rsid w:val="008A28A0"/>
    <w:rsid w:val="008A2DC7"/>
    <w:rsid w:val="008A3262"/>
    <w:rsid w:val="008A364C"/>
    <w:rsid w:val="008A3B57"/>
    <w:rsid w:val="008A4639"/>
    <w:rsid w:val="008A4959"/>
    <w:rsid w:val="008A5510"/>
    <w:rsid w:val="008A564C"/>
    <w:rsid w:val="008A5810"/>
    <w:rsid w:val="008A5971"/>
    <w:rsid w:val="008A59B2"/>
    <w:rsid w:val="008A5A0D"/>
    <w:rsid w:val="008A5BA5"/>
    <w:rsid w:val="008A60A1"/>
    <w:rsid w:val="008A6E0E"/>
    <w:rsid w:val="008A7589"/>
    <w:rsid w:val="008A7696"/>
    <w:rsid w:val="008A7ADC"/>
    <w:rsid w:val="008A7B0A"/>
    <w:rsid w:val="008B09D7"/>
    <w:rsid w:val="008B1039"/>
    <w:rsid w:val="008B1279"/>
    <w:rsid w:val="008B1364"/>
    <w:rsid w:val="008B174D"/>
    <w:rsid w:val="008B19B9"/>
    <w:rsid w:val="008B19BA"/>
    <w:rsid w:val="008B1DA8"/>
    <w:rsid w:val="008B1EE8"/>
    <w:rsid w:val="008B20B4"/>
    <w:rsid w:val="008B2300"/>
    <w:rsid w:val="008B23AB"/>
    <w:rsid w:val="008B2712"/>
    <w:rsid w:val="008B3932"/>
    <w:rsid w:val="008B3F91"/>
    <w:rsid w:val="008B3FC8"/>
    <w:rsid w:val="008B420D"/>
    <w:rsid w:val="008B5021"/>
    <w:rsid w:val="008B5029"/>
    <w:rsid w:val="008B53E1"/>
    <w:rsid w:val="008B5595"/>
    <w:rsid w:val="008B55A9"/>
    <w:rsid w:val="008B574F"/>
    <w:rsid w:val="008B58D5"/>
    <w:rsid w:val="008B661B"/>
    <w:rsid w:val="008B6E14"/>
    <w:rsid w:val="008B6E52"/>
    <w:rsid w:val="008B73F3"/>
    <w:rsid w:val="008B7EC5"/>
    <w:rsid w:val="008B7FAB"/>
    <w:rsid w:val="008C00AA"/>
    <w:rsid w:val="008C00B9"/>
    <w:rsid w:val="008C0E9E"/>
    <w:rsid w:val="008C0FD2"/>
    <w:rsid w:val="008C1076"/>
    <w:rsid w:val="008C170F"/>
    <w:rsid w:val="008C1E5F"/>
    <w:rsid w:val="008C2284"/>
    <w:rsid w:val="008C23C9"/>
    <w:rsid w:val="008C2BAB"/>
    <w:rsid w:val="008C3771"/>
    <w:rsid w:val="008C3DBB"/>
    <w:rsid w:val="008C3FAD"/>
    <w:rsid w:val="008C4432"/>
    <w:rsid w:val="008C4511"/>
    <w:rsid w:val="008C4737"/>
    <w:rsid w:val="008C4945"/>
    <w:rsid w:val="008C4A7B"/>
    <w:rsid w:val="008C4D04"/>
    <w:rsid w:val="008C4E42"/>
    <w:rsid w:val="008C53A7"/>
    <w:rsid w:val="008C56CB"/>
    <w:rsid w:val="008C61F7"/>
    <w:rsid w:val="008C698B"/>
    <w:rsid w:val="008C6A84"/>
    <w:rsid w:val="008C6C32"/>
    <w:rsid w:val="008C6E44"/>
    <w:rsid w:val="008C78EB"/>
    <w:rsid w:val="008C7920"/>
    <w:rsid w:val="008C7A35"/>
    <w:rsid w:val="008D00B1"/>
    <w:rsid w:val="008D0170"/>
    <w:rsid w:val="008D0562"/>
    <w:rsid w:val="008D178D"/>
    <w:rsid w:val="008D1B9A"/>
    <w:rsid w:val="008D1DA8"/>
    <w:rsid w:val="008D2082"/>
    <w:rsid w:val="008D25F8"/>
    <w:rsid w:val="008D30DE"/>
    <w:rsid w:val="008D3387"/>
    <w:rsid w:val="008D3708"/>
    <w:rsid w:val="008D3D18"/>
    <w:rsid w:val="008D42B5"/>
    <w:rsid w:val="008D44EA"/>
    <w:rsid w:val="008D4966"/>
    <w:rsid w:val="008D5244"/>
    <w:rsid w:val="008D560D"/>
    <w:rsid w:val="008D59EB"/>
    <w:rsid w:val="008D5E29"/>
    <w:rsid w:val="008D619C"/>
    <w:rsid w:val="008D671B"/>
    <w:rsid w:val="008D67FE"/>
    <w:rsid w:val="008D78EC"/>
    <w:rsid w:val="008D7B8E"/>
    <w:rsid w:val="008D7D51"/>
    <w:rsid w:val="008D7DA9"/>
    <w:rsid w:val="008E006F"/>
    <w:rsid w:val="008E00B6"/>
    <w:rsid w:val="008E00C0"/>
    <w:rsid w:val="008E04F0"/>
    <w:rsid w:val="008E0A2D"/>
    <w:rsid w:val="008E0DC4"/>
    <w:rsid w:val="008E13C1"/>
    <w:rsid w:val="008E23A3"/>
    <w:rsid w:val="008E25BB"/>
    <w:rsid w:val="008E260E"/>
    <w:rsid w:val="008E2AB4"/>
    <w:rsid w:val="008E2D10"/>
    <w:rsid w:val="008E3103"/>
    <w:rsid w:val="008E373E"/>
    <w:rsid w:val="008E3B5E"/>
    <w:rsid w:val="008E3B71"/>
    <w:rsid w:val="008E3D94"/>
    <w:rsid w:val="008E515D"/>
    <w:rsid w:val="008E5555"/>
    <w:rsid w:val="008E5A0C"/>
    <w:rsid w:val="008E5FBF"/>
    <w:rsid w:val="008E5FF9"/>
    <w:rsid w:val="008E6121"/>
    <w:rsid w:val="008E65CF"/>
    <w:rsid w:val="008E6E80"/>
    <w:rsid w:val="008E7337"/>
    <w:rsid w:val="008E7D18"/>
    <w:rsid w:val="008F066B"/>
    <w:rsid w:val="008F0A94"/>
    <w:rsid w:val="008F10C3"/>
    <w:rsid w:val="008F11DF"/>
    <w:rsid w:val="008F1812"/>
    <w:rsid w:val="008F1AB9"/>
    <w:rsid w:val="008F1BED"/>
    <w:rsid w:val="008F1CE1"/>
    <w:rsid w:val="008F1E0D"/>
    <w:rsid w:val="008F1F39"/>
    <w:rsid w:val="008F1FAF"/>
    <w:rsid w:val="008F2225"/>
    <w:rsid w:val="008F231F"/>
    <w:rsid w:val="008F26E4"/>
    <w:rsid w:val="008F29EC"/>
    <w:rsid w:val="008F2AF6"/>
    <w:rsid w:val="008F35AA"/>
    <w:rsid w:val="008F3650"/>
    <w:rsid w:val="008F40AF"/>
    <w:rsid w:val="008F4186"/>
    <w:rsid w:val="008F4359"/>
    <w:rsid w:val="008F4517"/>
    <w:rsid w:val="008F47A6"/>
    <w:rsid w:val="008F48ED"/>
    <w:rsid w:val="008F4B6B"/>
    <w:rsid w:val="008F4D55"/>
    <w:rsid w:val="008F51B6"/>
    <w:rsid w:val="008F534A"/>
    <w:rsid w:val="008F5788"/>
    <w:rsid w:val="008F5AF9"/>
    <w:rsid w:val="008F5ECF"/>
    <w:rsid w:val="008F5F9D"/>
    <w:rsid w:val="008F6D87"/>
    <w:rsid w:val="008F7263"/>
    <w:rsid w:val="008F7279"/>
    <w:rsid w:val="008F730E"/>
    <w:rsid w:val="00900136"/>
    <w:rsid w:val="009002AD"/>
    <w:rsid w:val="0090059C"/>
    <w:rsid w:val="00901773"/>
    <w:rsid w:val="00901D2B"/>
    <w:rsid w:val="00901D69"/>
    <w:rsid w:val="00902828"/>
    <w:rsid w:val="00902ECC"/>
    <w:rsid w:val="009032C0"/>
    <w:rsid w:val="0090330B"/>
    <w:rsid w:val="009036B5"/>
    <w:rsid w:val="00903DD6"/>
    <w:rsid w:val="00903F36"/>
    <w:rsid w:val="00903FAC"/>
    <w:rsid w:val="00904CB4"/>
    <w:rsid w:val="0090510F"/>
    <w:rsid w:val="00905716"/>
    <w:rsid w:val="00906137"/>
    <w:rsid w:val="0090659F"/>
    <w:rsid w:val="00906D93"/>
    <w:rsid w:val="00907093"/>
    <w:rsid w:val="0090710A"/>
    <w:rsid w:val="009073C8"/>
    <w:rsid w:val="009074F4"/>
    <w:rsid w:val="00907659"/>
    <w:rsid w:val="00907F6D"/>
    <w:rsid w:val="009104D6"/>
    <w:rsid w:val="00912306"/>
    <w:rsid w:val="009123E4"/>
    <w:rsid w:val="00912942"/>
    <w:rsid w:val="009129E1"/>
    <w:rsid w:val="00913052"/>
    <w:rsid w:val="00913B90"/>
    <w:rsid w:val="00913D68"/>
    <w:rsid w:val="009144A9"/>
    <w:rsid w:val="00914B9E"/>
    <w:rsid w:val="009156C7"/>
    <w:rsid w:val="0091603E"/>
    <w:rsid w:val="00916114"/>
    <w:rsid w:val="00916424"/>
    <w:rsid w:val="009165AB"/>
    <w:rsid w:val="009167AC"/>
    <w:rsid w:val="00916A20"/>
    <w:rsid w:val="00916C16"/>
    <w:rsid w:val="00916F27"/>
    <w:rsid w:val="009171C7"/>
    <w:rsid w:val="009171EC"/>
    <w:rsid w:val="00917386"/>
    <w:rsid w:val="00917459"/>
    <w:rsid w:val="009175F1"/>
    <w:rsid w:val="009178A1"/>
    <w:rsid w:val="00917A2B"/>
    <w:rsid w:val="00920917"/>
    <w:rsid w:val="00920C84"/>
    <w:rsid w:val="00921369"/>
    <w:rsid w:val="00921443"/>
    <w:rsid w:val="00921732"/>
    <w:rsid w:val="00921D4D"/>
    <w:rsid w:val="009220D4"/>
    <w:rsid w:val="0092242A"/>
    <w:rsid w:val="00922866"/>
    <w:rsid w:val="009228DC"/>
    <w:rsid w:val="0092292E"/>
    <w:rsid w:val="00922CA7"/>
    <w:rsid w:val="00922D9B"/>
    <w:rsid w:val="00922EB2"/>
    <w:rsid w:val="00923B7E"/>
    <w:rsid w:val="00923F09"/>
    <w:rsid w:val="00924825"/>
    <w:rsid w:val="00924992"/>
    <w:rsid w:val="00924AE1"/>
    <w:rsid w:val="00924D91"/>
    <w:rsid w:val="009251FB"/>
    <w:rsid w:val="009253B4"/>
    <w:rsid w:val="009257D3"/>
    <w:rsid w:val="00925A5C"/>
    <w:rsid w:val="00926093"/>
    <w:rsid w:val="00926694"/>
    <w:rsid w:val="00926D0B"/>
    <w:rsid w:val="00926D76"/>
    <w:rsid w:val="0092731C"/>
    <w:rsid w:val="009276DC"/>
    <w:rsid w:val="0092774D"/>
    <w:rsid w:val="00927DE9"/>
    <w:rsid w:val="00927F51"/>
    <w:rsid w:val="009303BC"/>
    <w:rsid w:val="0093054E"/>
    <w:rsid w:val="00930758"/>
    <w:rsid w:val="0093088E"/>
    <w:rsid w:val="00930AEC"/>
    <w:rsid w:val="0093111A"/>
    <w:rsid w:val="00931243"/>
    <w:rsid w:val="00931379"/>
    <w:rsid w:val="0093192D"/>
    <w:rsid w:val="00931A92"/>
    <w:rsid w:val="00931AB4"/>
    <w:rsid w:val="00931E0C"/>
    <w:rsid w:val="0093217A"/>
    <w:rsid w:val="00932466"/>
    <w:rsid w:val="009325F7"/>
    <w:rsid w:val="00932EA0"/>
    <w:rsid w:val="00932F27"/>
    <w:rsid w:val="009332A8"/>
    <w:rsid w:val="00933AF0"/>
    <w:rsid w:val="00933CBE"/>
    <w:rsid w:val="00933E65"/>
    <w:rsid w:val="00934226"/>
    <w:rsid w:val="0093444E"/>
    <w:rsid w:val="009347AA"/>
    <w:rsid w:val="00934EB7"/>
    <w:rsid w:val="009350DA"/>
    <w:rsid w:val="00935479"/>
    <w:rsid w:val="009358FB"/>
    <w:rsid w:val="00935B27"/>
    <w:rsid w:val="00935BE3"/>
    <w:rsid w:val="00936556"/>
    <w:rsid w:val="009369B7"/>
    <w:rsid w:val="00936B7B"/>
    <w:rsid w:val="009370E9"/>
    <w:rsid w:val="00937B60"/>
    <w:rsid w:val="00940677"/>
    <w:rsid w:val="00940679"/>
    <w:rsid w:val="00940BA2"/>
    <w:rsid w:val="009418F1"/>
    <w:rsid w:val="0094228F"/>
    <w:rsid w:val="00942A02"/>
    <w:rsid w:val="00942B83"/>
    <w:rsid w:val="00943089"/>
    <w:rsid w:val="009432F7"/>
    <w:rsid w:val="009433FA"/>
    <w:rsid w:val="00943A55"/>
    <w:rsid w:val="00943CE4"/>
    <w:rsid w:val="00943E0E"/>
    <w:rsid w:val="009441D1"/>
    <w:rsid w:val="00944257"/>
    <w:rsid w:val="00944267"/>
    <w:rsid w:val="00944864"/>
    <w:rsid w:val="00944DA4"/>
    <w:rsid w:val="00945407"/>
    <w:rsid w:val="0094546D"/>
    <w:rsid w:val="0094552A"/>
    <w:rsid w:val="00945667"/>
    <w:rsid w:val="00945FA7"/>
    <w:rsid w:val="00946022"/>
    <w:rsid w:val="00946464"/>
    <w:rsid w:val="00946579"/>
    <w:rsid w:val="0094673E"/>
    <w:rsid w:val="009469C8"/>
    <w:rsid w:val="00946D9C"/>
    <w:rsid w:val="009470AC"/>
    <w:rsid w:val="00947BA0"/>
    <w:rsid w:val="00947D72"/>
    <w:rsid w:val="009504E5"/>
    <w:rsid w:val="009507E0"/>
    <w:rsid w:val="0095084C"/>
    <w:rsid w:val="009512CE"/>
    <w:rsid w:val="00951455"/>
    <w:rsid w:val="0095198C"/>
    <w:rsid w:val="00951A5E"/>
    <w:rsid w:val="00951CBA"/>
    <w:rsid w:val="00951F0E"/>
    <w:rsid w:val="009521B4"/>
    <w:rsid w:val="00952402"/>
    <w:rsid w:val="009527D0"/>
    <w:rsid w:val="0095280E"/>
    <w:rsid w:val="009529BF"/>
    <w:rsid w:val="009529F4"/>
    <w:rsid w:val="00952B4F"/>
    <w:rsid w:val="00952C7D"/>
    <w:rsid w:val="009539F7"/>
    <w:rsid w:val="00953A15"/>
    <w:rsid w:val="00953A2B"/>
    <w:rsid w:val="00953C68"/>
    <w:rsid w:val="00953DC9"/>
    <w:rsid w:val="00953E12"/>
    <w:rsid w:val="00953E74"/>
    <w:rsid w:val="00953F03"/>
    <w:rsid w:val="00953F10"/>
    <w:rsid w:val="009541C5"/>
    <w:rsid w:val="009544FB"/>
    <w:rsid w:val="0095487E"/>
    <w:rsid w:val="00954891"/>
    <w:rsid w:val="0095500F"/>
    <w:rsid w:val="00955BA7"/>
    <w:rsid w:val="00955EA1"/>
    <w:rsid w:val="009560F3"/>
    <w:rsid w:val="009564D6"/>
    <w:rsid w:val="009569BE"/>
    <w:rsid w:val="009578EC"/>
    <w:rsid w:val="00957B54"/>
    <w:rsid w:val="00957BFA"/>
    <w:rsid w:val="00957CFA"/>
    <w:rsid w:val="00957DA0"/>
    <w:rsid w:val="009605F3"/>
    <w:rsid w:val="00960839"/>
    <w:rsid w:val="009608F8"/>
    <w:rsid w:val="00960E78"/>
    <w:rsid w:val="009617A7"/>
    <w:rsid w:val="00961873"/>
    <w:rsid w:val="00961A7C"/>
    <w:rsid w:val="00961ECE"/>
    <w:rsid w:val="00962079"/>
    <w:rsid w:val="0096236F"/>
    <w:rsid w:val="00962ACF"/>
    <w:rsid w:val="00962C15"/>
    <w:rsid w:val="009639A5"/>
    <w:rsid w:val="00963C64"/>
    <w:rsid w:val="00964021"/>
    <w:rsid w:val="00965223"/>
    <w:rsid w:val="00965646"/>
    <w:rsid w:val="0096572D"/>
    <w:rsid w:val="0096585E"/>
    <w:rsid w:val="009658DA"/>
    <w:rsid w:val="009659BE"/>
    <w:rsid w:val="00965D0C"/>
    <w:rsid w:val="009665CE"/>
    <w:rsid w:val="00966A90"/>
    <w:rsid w:val="0096750F"/>
    <w:rsid w:val="00967562"/>
    <w:rsid w:val="00967B98"/>
    <w:rsid w:val="0097004B"/>
    <w:rsid w:val="0097083D"/>
    <w:rsid w:val="009710B8"/>
    <w:rsid w:val="00971520"/>
    <w:rsid w:val="00971529"/>
    <w:rsid w:val="00971726"/>
    <w:rsid w:val="009718EA"/>
    <w:rsid w:val="00971BE1"/>
    <w:rsid w:val="00972385"/>
    <w:rsid w:val="00972737"/>
    <w:rsid w:val="00972843"/>
    <w:rsid w:val="00972B13"/>
    <w:rsid w:val="00972B8D"/>
    <w:rsid w:val="00972F3B"/>
    <w:rsid w:val="009730AD"/>
    <w:rsid w:val="009733F0"/>
    <w:rsid w:val="009735A5"/>
    <w:rsid w:val="009735E2"/>
    <w:rsid w:val="00973690"/>
    <w:rsid w:val="00973815"/>
    <w:rsid w:val="00973F85"/>
    <w:rsid w:val="009741D2"/>
    <w:rsid w:val="009741E9"/>
    <w:rsid w:val="0097422B"/>
    <w:rsid w:val="009742EB"/>
    <w:rsid w:val="009743D4"/>
    <w:rsid w:val="00974666"/>
    <w:rsid w:val="00974819"/>
    <w:rsid w:val="009748B7"/>
    <w:rsid w:val="009749F6"/>
    <w:rsid w:val="00974BE2"/>
    <w:rsid w:val="00974D33"/>
    <w:rsid w:val="00974EF2"/>
    <w:rsid w:val="009750C2"/>
    <w:rsid w:val="0097518F"/>
    <w:rsid w:val="00975650"/>
    <w:rsid w:val="00975735"/>
    <w:rsid w:val="009760F9"/>
    <w:rsid w:val="00976183"/>
    <w:rsid w:val="009761E8"/>
    <w:rsid w:val="00976458"/>
    <w:rsid w:val="00976BBF"/>
    <w:rsid w:val="00976F4A"/>
    <w:rsid w:val="00976FF9"/>
    <w:rsid w:val="00977099"/>
    <w:rsid w:val="009773B3"/>
    <w:rsid w:val="00980437"/>
    <w:rsid w:val="009808E9"/>
    <w:rsid w:val="0098104D"/>
    <w:rsid w:val="00981062"/>
    <w:rsid w:val="009813C6"/>
    <w:rsid w:val="00981792"/>
    <w:rsid w:val="00981BFB"/>
    <w:rsid w:val="00981CDA"/>
    <w:rsid w:val="00981E69"/>
    <w:rsid w:val="009821B2"/>
    <w:rsid w:val="00982666"/>
    <w:rsid w:val="00982B30"/>
    <w:rsid w:val="00982B94"/>
    <w:rsid w:val="009832DE"/>
    <w:rsid w:val="00983AFA"/>
    <w:rsid w:val="00983B98"/>
    <w:rsid w:val="00983F6E"/>
    <w:rsid w:val="00983FA1"/>
    <w:rsid w:val="00984096"/>
    <w:rsid w:val="0098413E"/>
    <w:rsid w:val="00984A97"/>
    <w:rsid w:val="00985395"/>
    <w:rsid w:val="0098545E"/>
    <w:rsid w:val="00985745"/>
    <w:rsid w:val="00985B0B"/>
    <w:rsid w:val="00985C7E"/>
    <w:rsid w:val="00985CC7"/>
    <w:rsid w:val="00985DD2"/>
    <w:rsid w:val="009864C1"/>
    <w:rsid w:val="009868CA"/>
    <w:rsid w:val="00986EE8"/>
    <w:rsid w:val="00986FCA"/>
    <w:rsid w:val="00987227"/>
    <w:rsid w:val="009872D7"/>
    <w:rsid w:val="00987434"/>
    <w:rsid w:val="00987599"/>
    <w:rsid w:val="00987C87"/>
    <w:rsid w:val="009900B6"/>
    <w:rsid w:val="00990CCE"/>
    <w:rsid w:val="00990D3D"/>
    <w:rsid w:val="00990E2F"/>
    <w:rsid w:val="009913BC"/>
    <w:rsid w:val="009919D3"/>
    <w:rsid w:val="00991C28"/>
    <w:rsid w:val="00991C33"/>
    <w:rsid w:val="00991E68"/>
    <w:rsid w:val="009922A9"/>
    <w:rsid w:val="00992412"/>
    <w:rsid w:val="0099283F"/>
    <w:rsid w:val="00992B17"/>
    <w:rsid w:val="00992D1F"/>
    <w:rsid w:val="00993A4D"/>
    <w:rsid w:val="00993A57"/>
    <w:rsid w:val="00993B15"/>
    <w:rsid w:val="009944EB"/>
    <w:rsid w:val="00994E4B"/>
    <w:rsid w:val="009951F6"/>
    <w:rsid w:val="009954D0"/>
    <w:rsid w:val="00995614"/>
    <w:rsid w:val="00995653"/>
    <w:rsid w:val="009961FD"/>
    <w:rsid w:val="00996A9B"/>
    <w:rsid w:val="009975B8"/>
    <w:rsid w:val="009977F3"/>
    <w:rsid w:val="009A09B8"/>
    <w:rsid w:val="009A0A32"/>
    <w:rsid w:val="009A0B4E"/>
    <w:rsid w:val="009A1EC3"/>
    <w:rsid w:val="009A212B"/>
    <w:rsid w:val="009A23A4"/>
    <w:rsid w:val="009A23E0"/>
    <w:rsid w:val="009A2868"/>
    <w:rsid w:val="009A3139"/>
    <w:rsid w:val="009A3732"/>
    <w:rsid w:val="009A3C20"/>
    <w:rsid w:val="009A3CFC"/>
    <w:rsid w:val="009A3F58"/>
    <w:rsid w:val="009A4394"/>
    <w:rsid w:val="009A43D3"/>
    <w:rsid w:val="009A499E"/>
    <w:rsid w:val="009A4C7C"/>
    <w:rsid w:val="009A4C80"/>
    <w:rsid w:val="009A509E"/>
    <w:rsid w:val="009A53C3"/>
    <w:rsid w:val="009A54B1"/>
    <w:rsid w:val="009A5F94"/>
    <w:rsid w:val="009A6127"/>
    <w:rsid w:val="009A6276"/>
    <w:rsid w:val="009A62AF"/>
    <w:rsid w:val="009A6467"/>
    <w:rsid w:val="009A64E0"/>
    <w:rsid w:val="009A68CA"/>
    <w:rsid w:val="009A6A79"/>
    <w:rsid w:val="009A6C58"/>
    <w:rsid w:val="009A7293"/>
    <w:rsid w:val="009A790E"/>
    <w:rsid w:val="009A79C9"/>
    <w:rsid w:val="009B0119"/>
    <w:rsid w:val="009B0681"/>
    <w:rsid w:val="009B09BF"/>
    <w:rsid w:val="009B0C7D"/>
    <w:rsid w:val="009B13DD"/>
    <w:rsid w:val="009B14C4"/>
    <w:rsid w:val="009B1D9D"/>
    <w:rsid w:val="009B2444"/>
    <w:rsid w:val="009B3474"/>
    <w:rsid w:val="009B3674"/>
    <w:rsid w:val="009B3A9C"/>
    <w:rsid w:val="009B3BA2"/>
    <w:rsid w:val="009B3BFB"/>
    <w:rsid w:val="009B3E75"/>
    <w:rsid w:val="009B4670"/>
    <w:rsid w:val="009B49A8"/>
    <w:rsid w:val="009B4A0B"/>
    <w:rsid w:val="009B4FFC"/>
    <w:rsid w:val="009B5BC5"/>
    <w:rsid w:val="009B623E"/>
    <w:rsid w:val="009B64F4"/>
    <w:rsid w:val="009B670A"/>
    <w:rsid w:val="009B6EFB"/>
    <w:rsid w:val="009B7153"/>
    <w:rsid w:val="009B7690"/>
    <w:rsid w:val="009B77F8"/>
    <w:rsid w:val="009B78AB"/>
    <w:rsid w:val="009C050F"/>
    <w:rsid w:val="009C059C"/>
    <w:rsid w:val="009C0B92"/>
    <w:rsid w:val="009C0CCA"/>
    <w:rsid w:val="009C0FB4"/>
    <w:rsid w:val="009C10C9"/>
    <w:rsid w:val="009C14B2"/>
    <w:rsid w:val="009C173D"/>
    <w:rsid w:val="009C234B"/>
    <w:rsid w:val="009C27CF"/>
    <w:rsid w:val="009C2937"/>
    <w:rsid w:val="009C3500"/>
    <w:rsid w:val="009C3DAE"/>
    <w:rsid w:val="009C448E"/>
    <w:rsid w:val="009C4E79"/>
    <w:rsid w:val="009C4F27"/>
    <w:rsid w:val="009C4F59"/>
    <w:rsid w:val="009C5392"/>
    <w:rsid w:val="009C5686"/>
    <w:rsid w:val="009C5713"/>
    <w:rsid w:val="009C5973"/>
    <w:rsid w:val="009C5D06"/>
    <w:rsid w:val="009C5D49"/>
    <w:rsid w:val="009C5F7B"/>
    <w:rsid w:val="009C6503"/>
    <w:rsid w:val="009C6A6C"/>
    <w:rsid w:val="009C729D"/>
    <w:rsid w:val="009C72B3"/>
    <w:rsid w:val="009C735F"/>
    <w:rsid w:val="009C7522"/>
    <w:rsid w:val="009C7807"/>
    <w:rsid w:val="009D05BB"/>
    <w:rsid w:val="009D05CB"/>
    <w:rsid w:val="009D0E0F"/>
    <w:rsid w:val="009D1465"/>
    <w:rsid w:val="009D1691"/>
    <w:rsid w:val="009D19E6"/>
    <w:rsid w:val="009D2C52"/>
    <w:rsid w:val="009D2DA1"/>
    <w:rsid w:val="009D4134"/>
    <w:rsid w:val="009D505A"/>
    <w:rsid w:val="009D61CC"/>
    <w:rsid w:val="009D6BA5"/>
    <w:rsid w:val="009D707B"/>
    <w:rsid w:val="009D72FE"/>
    <w:rsid w:val="009D73D2"/>
    <w:rsid w:val="009D7703"/>
    <w:rsid w:val="009D783D"/>
    <w:rsid w:val="009E00D7"/>
    <w:rsid w:val="009E0422"/>
    <w:rsid w:val="009E0643"/>
    <w:rsid w:val="009E0897"/>
    <w:rsid w:val="009E0F75"/>
    <w:rsid w:val="009E1583"/>
    <w:rsid w:val="009E23E7"/>
    <w:rsid w:val="009E26AC"/>
    <w:rsid w:val="009E2B60"/>
    <w:rsid w:val="009E2B97"/>
    <w:rsid w:val="009E2E38"/>
    <w:rsid w:val="009E32C0"/>
    <w:rsid w:val="009E34A2"/>
    <w:rsid w:val="009E3916"/>
    <w:rsid w:val="009E3BF8"/>
    <w:rsid w:val="009E3C8B"/>
    <w:rsid w:val="009E3FE9"/>
    <w:rsid w:val="009E41AD"/>
    <w:rsid w:val="009E4299"/>
    <w:rsid w:val="009E451F"/>
    <w:rsid w:val="009E4555"/>
    <w:rsid w:val="009E5348"/>
    <w:rsid w:val="009E53B3"/>
    <w:rsid w:val="009E5539"/>
    <w:rsid w:val="009E56B6"/>
    <w:rsid w:val="009E58C4"/>
    <w:rsid w:val="009E5BA5"/>
    <w:rsid w:val="009E6185"/>
    <w:rsid w:val="009E657F"/>
    <w:rsid w:val="009E6C7B"/>
    <w:rsid w:val="009E72DD"/>
    <w:rsid w:val="009E7AA4"/>
    <w:rsid w:val="009F004E"/>
    <w:rsid w:val="009F03D2"/>
    <w:rsid w:val="009F0467"/>
    <w:rsid w:val="009F04A1"/>
    <w:rsid w:val="009F0656"/>
    <w:rsid w:val="009F1298"/>
    <w:rsid w:val="009F1B7D"/>
    <w:rsid w:val="009F2347"/>
    <w:rsid w:val="009F3818"/>
    <w:rsid w:val="009F3B77"/>
    <w:rsid w:val="009F3F2D"/>
    <w:rsid w:val="009F4111"/>
    <w:rsid w:val="009F49C9"/>
    <w:rsid w:val="009F4C3C"/>
    <w:rsid w:val="009F4F4E"/>
    <w:rsid w:val="009F590A"/>
    <w:rsid w:val="009F5E4F"/>
    <w:rsid w:val="009F63E3"/>
    <w:rsid w:val="009F6BCA"/>
    <w:rsid w:val="009F71C1"/>
    <w:rsid w:val="009F7A9A"/>
    <w:rsid w:val="009F7ED6"/>
    <w:rsid w:val="00A00786"/>
    <w:rsid w:val="00A0132F"/>
    <w:rsid w:val="00A013B2"/>
    <w:rsid w:val="00A016F5"/>
    <w:rsid w:val="00A01997"/>
    <w:rsid w:val="00A019A5"/>
    <w:rsid w:val="00A01D89"/>
    <w:rsid w:val="00A021FF"/>
    <w:rsid w:val="00A0235B"/>
    <w:rsid w:val="00A0272A"/>
    <w:rsid w:val="00A02DBC"/>
    <w:rsid w:val="00A0329D"/>
    <w:rsid w:val="00A0344F"/>
    <w:rsid w:val="00A03A4C"/>
    <w:rsid w:val="00A041EE"/>
    <w:rsid w:val="00A0474E"/>
    <w:rsid w:val="00A04AAC"/>
    <w:rsid w:val="00A04B6F"/>
    <w:rsid w:val="00A05185"/>
    <w:rsid w:val="00A05A16"/>
    <w:rsid w:val="00A05E3C"/>
    <w:rsid w:val="00A07307"/>
    <w:rsid w:val="00A07E8B"/>
    <w:rsid w:val="00A10269"/>
    <w:rsid w:val="00A105CD"/>
    <w:rsid w:val="00A10ED9"/>
    <w:rsid w:val="00A11A75"/>
    <w:rsid w:val="00A11AC1"/>
    <w:rsid w:val="00A11AC7"/>
    <w:rsid w:val="00A12350"/>
    <w:rsid w:val="00A1263F"/>
    <w:rsid w:val="00A12ADA"/>
    <w:rsid w:val="00A12C43"/>
    <w:rsid w:val="00A12D26"/>
    <w:rsid w:val="00A1344E"/>
    <w:rsid w:val="00A13834"/>
    <w:rsid w:val="00A13A6A"/>
    <w:rsid w:val="00A14870"/>
    <w:rsid w:val="00A149DD"/>
    <w:rsid w:val="00A14B91"/>
    <w:rsid w:val="00A14DF9"/>
    <w:rsid w:val="00A153CF"/>
    <w:rsid w:val="00A15D92"/>
    <w:rsid w:val="00A15FFF"/>
    <w:rsid w:val="00A1645E"/>
    <w:rsid w:val="00A16BA9"/>
    <w:rsid w:val="00A16CD8"/>
    <w:rsid w:val="00A16E02"/>
    <w:rsid w:val="00A17004"/>
    <w:rsid w:val="00A17413"/>
    <w:rsid w:val="00A17473"/>
    <w:rsid w:val="00A17574"/>
    <w:rsid w:val="00A17FF1"/>
    <w:rsid w:val="00A20306"/>
    <w:rsid w:val="00A20673"/>
    <w:rsid w:val="00A209D2"/>
    <w:rsid w:val="00A20AD8"/>
    <w:rsid w:val="00A21065"/>
    <w:rsid w:val="00A21491"/>
    <w:rsid w:val="00A217BE"/>
    <w:rsid w:val="00A21D5F"/>
    <w:rsid w:val="00A2304A"/>
    <w:rsid w:val="00A24576"/>
    <w:rsid w:val="00A246D6"/>
    <w:rsid w:val="00A247B6"/>
    <w:rsid w:val="00A24ADA"/>
    <w:rsid w:val="00A252C5"/>
    <w:rsid w:val="00A252CF"/>
    <w:rsid w:val="00A25456"/>
    <w:rsid w:val="00A25824"/>
    <w:rsid w:val="00A26285"/>
    <w:rsid w:val="00A26D2D"/>
    <w:rsid w:val="00A26E1D"/>
    <w:rsid w:val="00A26FC5"/>
    <w:rsid w:val="00A27B76"/>
    <w:rsid w:val="00A27DBB"/>
    <w:rsid w:val="00A27FF1"/>
    <w:rsid w:val="00A30330"/>
    <w:rsid w:val="00A30404"/>
    <w:rsid w:val="00A30582"/>
    <w:rsid w:val="00A30621"/>
    <w:rsid w:val="00A30A40"/>
    <w:rsid w:val="00A30C69"/>
    <w:rsid w:val="00A30CC0"/>
    <w:rsid w:val="00A30DA1"/>
    <w:rsid w:val="00A30F63"/>
    <w:rsid w:val="00A31424"/>
    <w:rsid w:val="00A31B6E"/>
    <w:rsid w:val="00A31DEC"/>
    <w:rsid w:val="00A31EB6"/>
    <w:rsid w:val="00A3241E"/>
    <w:rsid w:val="00A32428"/>
    <w:rsid w:val="00A3261A"/>
    <w:rsid w:val="00A32D47"/>
    <w:rsid w:val="00A33057"/>
    <w:rsid w:val="00A33711"/>
    <w:rsid w:val="00A33EC6"/>
    <w:rsid w:val="00A3421E"/>
    <w:rsid w:val="00A343C3"/>
    <w:rsid w:val="00A344B6"/>
    <w:rsid w:val="00A34853"/>
    <w:rsid w:val="00A3506D"/>
    <w:rsid w:val="00A35267"/>
    <w:rsid w:val="00A35365"/>
    <w:rsid w:val="00A3537C"/>
    <w:rsid w:val="00A3570B"/>
    <w:rsid w:val="00A357B2"/>
    <w:rsid w:val="00A35844"/>
    <w:rsid w:val="00A35923"/>
    <w:rsid w:val="00A35955"/>
    <w:rsid w:val="00A361A8"/>
    <w:rsid w:val="00A36AE9"/>
    <w:rsid w:val="00A36FF1"/>
    <w:rsid w:val="00A37098"/>
    <w:rsid w:val="00A37426"/>
    <w:rsid w:val="00A3750F"/>
    <w:rsid w:val="00A3782B"/>
    <w:rsid w:val="00A37ABA"/>
    <w:rsid w:val="00A37D0B"/>
    <w:rsid w:val="00A37D22"/>
    <w:rsid w:val="00A37F50"/>
    <w:rsid w:val="00A4106E"/>
    <w:rsid w:val="00A415CC"/>
    <w:rsid w:val="00A4184A"/>
    <w:rsid w:val="00A4214C"/>
    <w:rsid w:val="00A427DC"/>
    <w:rsid w:val="00A42A6E"/>
    <w:rsid w:val="00A42E83"/>
    <w:rsid w:val="00A42F84"/>
    <w:rsid w:val="00A4326D"/>
    <w:rsid w:val="00A43270"/>
    <w:rsid w:val="00A438EB"/>
    <w:rsid w:val="00A4411F"/>
    <w:rsid w:val="00A44359"/>
    <w:rsid w:val="00A4468A"/>
    <w:rsid w:val="00A44DA9"/>
    <w:rsid w:val="00A44F53"/>
    <w:rsid w:val="00A45306"/>
    <w:rsid w:val="00A45360"/>
    <w:rsid w:val="00A4566F"/>
    <w:rsid w:val="00A45883"/>
    <w:rsid w:val="00A4588A"/>
    <w:rsid w:val="00A45BD0"/>
    <w:rsid w:val="00A45D64"/>
    <w:rsid w:val="00A45D68"/>
    <w:rsid w:val="00A46725"/>
    <w:rsid w:val="00A46822"/>
    <w:rsid w:val="00A46E0B"/>
    <w:rsid w:val="00A46E0C"/>
    <w:rsid w:val="00A470EE"/>
    <w:rsid w:val="00A47151"/>
    <w:rsid w:val="00A47605"/>
    <w:rsid w:val="00A50ADB"/>
    <w:rsid w:val="00A50EC7"/>
    <w:rsid w:val="00A50FF6"/>
    <w:rsid w:val="00A51287"/>
    <w:rsid w:val="00A51531"/>
    <w:rsid w:val="00A51657"/>
    <w:rsid w:val="00A51A6D"/>
    <w:rsid w:val="00A51B1E"/>
    <w:rsid w:val="00A51C83"/>
    <w:rsid w:val="00A521B8"/>
    <w:rsid w:val="00A522A9"/>
    <w:rsid w:val="00A528F7"/>
    <w:rsid w:val="00A52C3A"/>
    <w:rsid w:val="00A52F48"/>
    <w:rsid w:val="00A533C4"/>
    <w:rsid w:val="00A53C9F"/>
    <w:rsid w:val="00A540C6"/>
    <w:rsid w:val="00A5450A"/>
    <w:rsid w:val="00A54510"/>
    <w:rsid w:val="00A54719"/>
    <w:rsid w:val="00A55109"/>
    <w:rsid w:val="00A55214"/>
    <w:rsid w:val="00A55274"/>
    <w:rsid w:val="00A5535C"/>
    <w:rsid w:val="00A55674"/>
    <w:rsid w:val="00A556FD"/>
    <w:rsid w:val="00A55D66"/>
    <w:rsid w:val="00A56278"/>
    <w:rsid w:val="00A56BB8"/>
    <w:rsid w:val="00A56BC3"/>
    <w:rsid w:val="00A573FA"/>
    <w:rsid w:val="00A575AA"/>
    <w:rsid w:val="00A579E5"/>
    <w:rsid w:val="00A57BDE"/>
    <w:rsid w:val="00A60159"/>
    <w:rsid w:val="00A601B2"/>
    <w:rsid w:val="00A606BB"/>
    <w:rsid w:val="00A620D0"/>
    <w:rsid w:val="00A6242E"/>
    <w:rsid w:val="00A62A90"/>
    <w:rsid w:val="00A638F9"/>
    <w:rsid w:val="00A63CB7"/>
    <w:rsid w:val="00A64086"/>
    <w:rsid w:val="00A6417C"/>
    <w:rsid w:val="00A6439F"/>
    <w:rsid w:val="00A6444E"/>
    <w:rsid w:val="00A645EA"/>
    <w:rsid w:val="00A64A09"/>
    <w:rsid w:val="00A64DF2"/>
    <w:rsid w:val="00A64FF7"/>
    <w:rsid w:val="00A65148"/>
    <w:rsid w:val="00A6523B"/>
    <w:rsid w:val="00A658FE"/>
    <w:rsid w:val="00A66BE2"/>
    <w:rsid w:val="00A66F9B"/>
    <w:rsid w:val="00A67050"/>
    <w:rsid w:val="00A67154"/>
    <w:rsid w:val="00A67393"/>
    <w:rsid w:val="00A67D45"/>
    <w:rsid w:val="00A67EDE"/>
    <w:rsid w:val="00A7038E"/>
    <w:rsid w:val="00A70490"/>
    <w:rsid w:val="00A7076F"/>
    <w:rsid w:val="00A7093D"/>
    <w:rsid w:val="00A709E6"/>
    <w:rsid w:val="00A70F6B"/>
    <w:rsid w:val="00A71017"/>
    <w:rsid w:val="00A712A0"/>
    <w:rsid w:val="00A712E6"/>
    <w:rsid w:val="00A716D7"/>
    <w:rsid w:val="00A716E1"/>
    <w:rsid w:val="00A71C9A"/>
    <w:rsid w:val="00A71EAB"/>
    <w:rsid w:val="00A724D1"/>
    <w:rsid w:val="00A72D9C"/>
    <w:rsid w:val="00A72F18"/>
    <w:rsid w:val="00A73665"/>
    <w:rsid w:val="00A7383D"/>
    <w:rsid w:val="00A73CAE"/>
    <w:rsid w:val="00A740DA"/>
    <w:rsid w:val="00A74296"/>
    <w:rsid w:val="00A7468D"/>
    <w:rsid w:val="00A74B2A"/>
    <w:rsid w:val="00A74F3F"/>
    <w:rsid w:val="00A75636"/>
    <w:rsid w:val="00A75775"/>
    <w:rsid w:val="00A757A6"/>
    <w:rsid w:val="00A75A6B"/>
    <w:rsid w:val="00A75F6C"/>
    <w:rsid w:val="00A763D7"/>
    <w:rsid w:val="00A766ED"/>
    <w:rsid w:val="00A76CE4"/>
    <w:rsid w:val="00A774C5"/>
    <w:rsid w:val="00A77574"/>
    <w:rsid w:val="00A77DE1"/>
    <w:rsid w:val="00A80313"/>
    <w:rsid w:val="00A8039C"/>
    <w:rsid w:val="00A805B4"/>
    <w:rsid w:val="00A80B9D"/>
    <w:rsid w:val="00A80D79"/>
    <w:rsid w:val="00A80DCE"/>
    <w:rsid w:val="00A8162A"/>
    <w:rsid w:val="00A81BA4"/>
    <w:rsid w:val="00A81FA0"/>
    <w:rsid w:val="00A8225F"/>
    <w:rsid w:val="00A82902"/>
    <w:rsid w:val="00A832F2"/>
    <w:rsid w:val="00A83660"/>
    <w:rsid w:val="00A83B12"/>
    <w:rsid w:val="00A83D34"/>
    <w:rsid w:val="00A83DD0"/>
    <w:rsid w:val="00A84266"/>
    <w:rsid w:val="00A849C6"/>
    <w:rsid w:val="00A84A37"/>
    <w:rsid w:val="00A85016"/>
    <w:rsid w:val="00A86626"/>
    <w:rsid w:val="00A869A8"/>
    <w:rsid w:val="00A86E51"/>
    <w:rsid w:val="00A86EC1"/>
    <w:rsid w:val="00A875DC"/>
    <w:rsid w:val="00A879AC"/>
    <w:rsid w:val="00A87B95"/>
    <w:rsid w:val="00A90CF9"/>
    <w:rsid w:val="00A918BB"/>
    <w:rsid w:val="00A91F02"/>
    <w:rsid w:val="00A92203"/>
    <w:rsid w:val="00A922A7"/>
    <w:rsid w:val="00A922E8"/>
    <w:rsid w:val="00A92503"/>
    <w:rsid w:val="00A92A3E"/>
    <w:rsid w:val="00A92D96"/>
    <w:rsid w:val="00A92E6D"/>
    <w:rsid w:val="00A92FE3"/>
    <w:rsid w:val="00A933C5"/>
    <w:rsid w:val="00A93D00"/>
    <w:rsid w:val="00A93E8E"/>
    <w:rsid w:val="00A940B0"/>
    <w:rsid w:val="00A94385"/>
    <w:rsid w:val="00A94553"/>
    <w:rsid w:val="00A9488C"/>
    <w:rsid w:val="00A949C6"/>
    <w:rsid w:val="00A94C2C"/>
    <w:rsid w:val="00A95208"/>
    <w:rsid w:val="00A952E1"/>
    <w:rsid w:val="00A95378"/>
    <w:rsid w:val="00A954C9"/>
    <w:rsid w:val="00A95991"/>
    <w:rsid w:val="00A95C33"/>
    <w:rsid w:val="00A9602B"/>
    <w:rsid w:val="00A96425"/>
    <w:rsid w:val="00A96455"/>
    <w:rsid w:val="00A966C0"/>
    <w:rsid w:val="00A969DD"/>
    <w:rsid w:val="00A96C7A"/>
    <w:rsid w:val="00A96CF3"/>
    <w:rsid w:val="00A96E27"/>
    <w:rsid w:val="00A96F38"/>
    <w:rsid w:val="00A970DA"/>
    <w:rsid w:val="00A97163"/>
    <w:rsid w:val="00A97CF9"/>
    <w:rsid w:val="00A97FA6"/>
    <w:rsid w:val="00AA083C"/>
    <w:rsid w:val="00AA09EA"/>
    <w:rsid w:val="00AA0BF4"/>
    <w:rsid w:val="00AA0C13"/>
    <w:rsid w:val="00AA0C66"/>
    <w:rsid w:val="00AA193E"/>
    <w:rsid w:val="00AA2507"/>
    <w:rsid w:val="00AA303A"/>
    <w:rsid w:val="00AA3F2E"/>
    <w:rsid w:val="00AA4AAB"/>
    <w:rsid w:val="00AA4CD2"/>
    <w:rsid w:val="00AA4E59"/>
    <w:rsid w:val="00AA5A26"/>
    <w:rsid w:val="00AA5AD3"/>
    <w:rsid w:val="00AA5DFA"/>
    <w:rsid w:val="00AA6418"/>
    <w:rsid w:val="00AA6E61"/>
    <w:rsid w:val="00AA6EA8"/>
    <w:rsid w:val="00AA768A"/>
    <w:rsid w:val="00AA79B5"/>
    <w:rsid w:val="00AB015D"/>
    <w:rsid w:val="00AB017C"/>
    <w:rsid w:val="00AB0466"/>
    <w:rsid w:val="00AB120D"/>
    <w:rsid w:val="00AB170F"/>
    <w:rsid w:val="00AB1B71"/>
    <w:rsid w:val="00AB1EEF"/>
    <w:rsid w:val="00AB203E"/>
    <w:rsid w:val="00AB248A"/>
    <w:rsid w:val="00AB3904"/>
    <w:rsid w:val="00AB3A2D"/>
    <w:rsid w:val="00AB3E02"/>
    <w:rsid w:val="00AB4432"/>
    <w:rsid w:val="00AB4B02"/>
    <w:rsid w:val="00AB4B07"/>
    <w:rsid w:val="00AB4CB9"/>
    <w:rsid w:val="00AB68F0"/>
    <w:rsid w:val="00AB7802"/>
    <w:rsid w:val="00AC0273"/>
    <w:rsid w:val="00AC07D9"/>
    <w:rsid w:val="00AC0936"/>
    <w:rsid w:val="00AC18A9"/>
    <w:rsid w:val="00AC2BDA"/>
    <w:rsid w:val="00AC2BDF"/>
    <w:rsid w:val="00AC2FBF"/>
    <w:rsid w:val="00AC339A"/>
    <w:rsid w:val="00AC393D"/>
    <w:rsid w:val="00AC3BF6"/>
    <w:rsid w:val="00AC3E79"/>
    <w:rsid w:val="00AC3F96"/>
    <w:rsid w:val="00AC415D"/>
    <w:rsid w:val="00AC416B"/>
    <w:rsid w:val="00AC474F"/>
    <w:rsid w:val="00AC52A1"/>
    <w:rsid w:val="00AC56D3"/>
    <w:rsid w:val="00AC572C"/>
    <w:rsid w:val="00AC5BE0"/>
    <w:rsid w:val="00AC5D50"/>
    <w:rsid w:val="00AC6E7B"/>
    <w:rsid w:val="00AC74F1"/>
    <w:rsid w:val="00AC7BF8"/>
    <w:rsid w:val="00AC7DBE"/>
    <w:rsid w:val="00AD0161"/>
    <w:rsid w:val="00AD0620"/>
    <w:rsid w:val="00AD0A0E"/>
    <w:rsid w:val="00AD0F48"/>
    <w:rsid w:val="00AD12DF"/>
    <w:rsid w:val="00AD1331"/>
    <w:rsid w:val="00AD146B"/>
    <w:rsid w:val="00AD156D"/>
    <w:rsid w:val="00AD164C"/>
    <w:rsid w:val="00AD18F3"/>
    <w:rsid w:val="00AD192A"/>
    <w:rsid w:val="00AD2364"/>
    <w:rsid w:val="00AD2B72"/>
    <w:rsid w:val="00AD3402"/>
    <w:rsid w:val="00AD3DB8"/>
    <w:rsid w:val="00AD3E1B"/>
    <w:rsid w:val="00AD4344"/>
    <w:rsid w:val="00AD4A20"/>
    <w:rsid w:val="00AD4BF7"/>
    <w:rsid w:val="00AD4C59"/>
    <w:rsid w:val="00AD4E79"/>
    <w:rsid w:val="00AD5088"/>
    <w:rsid w:val="00AD51C0"/>
    <w:rsid w:val="00AD5529"/>
    <w:rsid w:val="00AD5644"/>
    <w:rsid w:val="00AD584F"/>
    <w:rsid w:val="00AD608B"/>
    <w:rsid w:val="00AD6682"/>
    <w:rsid w:val="00AD6F11"/>
    <w:rsid w:val="00AD7248"/>
    <w:rsid w:val="00AD75D6"/>
    <w:rsid w:val="00AE0A54"/>
    <w:rsid w:val="00AE0C8A"/>
    <w:rsid w:val="00AE0DA9"/>
    <w:rsid w:val="00AE1252"/>
    <w:rsid w:val="00AE1496"/>
    <w:rsid w:val="00AE2FAE"/>
    <w:rsid w:val="00AE3AD3"/>
    <w:rsid w:val="00AE3CD2"/>
    <w:rsid w:val="00AE4508"/>
    <w:rsid w:val="00AE4891"/>
    <w:rsid w:val="00AE4AFF"/>
    <w:rsid w:val="00AE56C6"/>
    <w:rsid w:val="00AE580D"/>
    <w:rsid w:val="00AE5989"/>
    <w:rsid w:val="00AE5E16"/>
    <w:rsid w:val="00AE6B62"/>
    <w:rsid w:val="00AE716C"/>
    <w:rsid w:val="00AE7C92"/>
    <w:rsid w:val="00AF0092"/>
    <w:rsid w:val="00AF0487"/>
    <w:rsid w:val="00AF0744"/>
    <w:rsid w:val="00AF1449"/>
    <w:rsid w:val="00AF163F"/>
    <w:rsid w:val="00AF176A"/>
    <w:rsid w:val="00AF2329"/>
    <w:rsid w:val="00AF262B"/>
    <w:rsid w:val="00AF2AE8"/>
    <w:rsid w:val="00AF2D9F"/>
    <w:rsid w:val="00AF2F3A"/>
    <w:rsid w:val="00AF30A7"/>
    <w:rsid w:val="00AF34B0"/>
    <w:rsid w:val="00AF3959"/>
    <w:rsid w:val="00AF3C12"/>
    <w:rsid w:val="00AF4D29"/>
    <w:rsid w:val="00AF522B"/>
    <w:rsid w:val="00AF5474"/>
    <w:rsid w:val="00AF54FD"/>
    <w:rsid w:val="00AF551F"/>
    <w:rsid w:val="00AF5601"/>
    <w:rsid w:val="00AF5BB3"/>
    <w:rsid w:val="00AF5D3E"/>
    <w:rsid w:val="00AF5EF1"/>
    <w:rsid w:val="00AF6784"/>
    <w:rsid w:val="00AF6AAB"/>
    <w:rsid w:val="00AF6C28"/>
    <w:rsid w:val="00AF6FA9"/>
    <w:rsid w:val="00AF789C"/>
    <w:rsid w:val="00B00087"/>
    <w:rsid w:val="00B0014D"/>
    <w:rsid w:val="00B004D3"/>
    <w:rsid w:val="00B004F8"/>
    <w:rsid w:val="00B00775"/>
    <w:rsid w:val="00B00861"/>
    <w:rsid w:val="00B0098C"/>
    <w:rsid w:val="00B009C9"/>
    <w:rsid w:val="00B0176C"/>
    <w:rsid w:val="00B01D30"/>
    <w:rsid w:val="00B01DBE"/>
    <w:rsid w:val="00B0242A"/>
    <w:rsid w:val="00B02847"/>
    <w:rsid w:val="00B0295A"/>
    <w:rsid w:val="00B031B3"/>
    <w:rsid w:val="00B0326D"/>
    <w:rsid w:val="00B033A0"/>
    <w:rsid w:val="00B03732"/>
    <w:rsid w:val="00B03845"/>
    <w:rsid w:val="00B03997"/>
    <w:rsid w:val="00B03EB4"/>
    <w:rsid w:val="00B04494"/>
    <w:rsid w:val="00B04595"/>
    <w:rsid w:val="00B046D5"/>
    <w:rsid w:val="00B04D0C"/>
    <w:rsid w:val="00B04F0D"/>
    <w:rsid w:val="00B055ED"/>
    <w:rsid w:val="00B0592F"/>
    <w:rsid w:val="00B05BD1"/>
    <w:rsid w:val="00B0633C"/>
    <w:rsid w:val="00B06809"/>
    <w:rsid w:val="00B06969"/>
    <w:rsid w:val="00B069E9"/>
    <w:rsid w:val="00B06C69"/>
    <w:rsid w:val="00B06D3A"/>
    <w:rsid w:val="00B070C4"/>
    <w:rsid w:val="00B078B7"/>
    <w:rsid w:val="00B07D3D"/>
    <w:rsid w:val="00B101CB"/>
    <w:rsid w:val="00B10667"/>
    <w:rsid w:val="00B108F8"/>
    <w:rsid w:val="00B112F5"/>
    <w:rsid w:val="00B1168C"/>
    <w:rsid w:val="00B11A41"/>
    <w:rsid w:val="00B121F7"/>
    <w:rsid w:val="00B13795"/>
    <w:rsid w:val="00B138D0"/>
    <w:rsid w:val="00B1400A"/>
    <w:rsid w:val="00B1470B"/>
    <w:rsid w:val="00B149E0"/>
    <w:rsid w:val="00B15411"/>
    <w:rsid w:val="00B15874"/>
    <w:rsid w:val="00B15B83"/>
    <w:rsid w:val="00B1602D"/>
    <w:rsid w:val="00B160E8"/>
    <w:rsid w:val="00B16CFA"/>
    <w:rsid w:val="00B16E94"/>
    <w:rsid w:val="00B17372"/>
    <w:rsid w:val="00B17B9F"/>
    <w:rsid w:val="00B17CA7"/>
    <w:rsid w:val="00B201D8"/>
    <w:rsid w:val="00B202D8"/>
    <w:rsid w:val="00B20826"/>
    <w:rsid w:val="00B20A4C"/>
    <w:rsid w:val="00B20A9D"/>
    <w:rsid w:val="00B20DCE"/>
    <w:rsid w:val="00B210E3"/>
    <w:rsid w:val="00B212B4"/>
    <w:rsid w:val="00B220AE"/>
    <w:rsid w:val="00B22371"/>
    <w:rsid w:val="00B22B9A"/>
    <w:rsid w:val="00B23279"/>
    <w:rsid w:val="00B23817"/>
    <w:rsid w:val="00B23A56"/>
    <w:rsid w:val="00B24F3A"/>
    <w:rsid w:val="00B24F5D"/>
    <w:rsid w:val="00B250AB"/>
    <w:rsid w:val="00B25D24"/>
    <w:rsid w:val="00B25F46"/>
    <w:rsid w:val="00B26BDE"/>
    <w:rsid w:val="00B27444"/>
    <w:rsid w:val="00B27660"/>
    <w:rsid w:val="00B27804"/>
    <w:rsid w:val="00B27931"/>
    <w:rsid w:val="00B279BC"/>
    <w:rsid w:val="00B27A92"/>
    <w:rsid w:val="00B27B5B"/>
    <w:rsid w:val="00B301AE"/>
    <w:rsid w:val="00B304BD"/>
    <w:rsid w:val="00B305D8"/>
    <w:rsid w:val="00B3082D"/>
    <w:rsid w:val="00B30856"/>
    <w:rsid w:val="00B30CBF"/>
    <w:rsid w:val="00B30F95"/>
    <w:rsid w:val="00B315D5"/>
    <w:rsid w:val="00B316A2"/>
    <w:rsid w:val="00B31847"/>
    <w:rsid w:val="00B318D1"/>
    <w:rsid w:val="00B320A6"/>
    <w:rsid w:val="00B321EA"/>
    <w:rsid w:val="00B337D2"/>
    <w:rsid w:val="00B33CBC"/>
    <w:rsid w:val="00B35712"/>
    <w:rsid w:val="00B3596C"/>
    <w:rsid w:val="00B367E6"/>
    <w:rsid w:val="00B37022"/>
    <w:rsid w:val="00B37A7D"/>
    <w:rsid w:val="00B40245"/>
    <w:rsid w:val="00B403F1"/>
    <w:rsid w:val="00B407F6"/>
    <w:rsid w:val="00B4092E"/>
    <w:rsid w:val="00B40A04"/>
    <w:rsid w:val="00B40B5F"/>
    <w:rsid w:val="00B40E3B"/>
    <w:rsid w:val="00B4103D"/>
    <w:rsid w:val="00B4151C"/>
    <w:rsid w:val="00B41B18"/>
    <w:rsid w:val="00B41EC8"/>
    <w:rsid w:val="00B41FE7"/>
    <w:rsid w:val="00B4239A"/>
    <w:rsid w:val="00B42869"/>
    <w:rsid w:val="00B4332E"/>
    <w:rsid w:val="00B43386"/>
    <w:rsid w:val="00B43406"/>
    <w:rsid w:val="00B43555"/>
    <w:rsid w:val="00B43627"/>
    <w:rsid w:val="00B43B1C"/>
    <w:rsid w:val="00B43E9B"/>
    <w:rsid w:val="00B43FAE"/>
    <w:rsid w:val="00B446B3"/>
    <w:rsid w:val="00B448A8"/>
    <w:rsid w:val="00B44A7F"/>
    <w:rsid w:val="00B44C51"/>
    <w:rsid w:val="00B44ED6"/>
    <w:rsid w:val="00B44F3D"/>
    <w:rsid w:val="00B4539B"/>
    <w:rsid w:val="00B454C9"/>
    <w:rsid w:val="00B45ECE"/>
    <w:rsid w:val="00B46467"/>
    <w:rsid w:val="00B46F8A"/>
    <w:rsid w:val="00B4725B"/>
    <w:rsid w:val="00B47377"/>
    <w:rsid w:val="00B4742C"/>
    <w:rsid w:val="00B478E4"/>
    <w:rsid w:val="00B47B8A"/>
    <w:rsid w:val="00B47D3A"/>
    <w:rsid w:val="00B47FC2"/>
    <w:rsid w:val="00B50C88"/>
    <w:rsid w:val="00B5128F"/>
    <w:rsid w:val="00B51564"/>
    <w:rsid w:val="00B51574"/>
    <w:rsid w:val="00B51A7C"/>
    <w:rsid w:val="00B51A8E"/>
    <w:rsid w:val="00B522D2"/>
    <w:rsid w:val="00B5265F"/>
    <w:rsid w:val="00B536EB"/>
    <w:rsid w:val="00B54724"/>
    <w:rsid w:val="00B549DB"/>
    <w:rsid w:val="00B54B7F"/>
    <w:rsid w:val="00B54C36"/>
    <w:rsid w:val="00B551A8"/>
    <w:rsid w:val="00B55E70"/>
    <w:rsid w:val="00B55F55"/>
    <w:rsid w:val="00B56045"/>
    <w:rsid w:val="00B56358"/>
    <w:rsid w:val="00B56F70"/>
    <w:rsid w:val="00B570CE"/>
    <w:rsid w:val="00B57437"/>
    <w:rsid w:val="00B57A09"/>
    <w:rsid w:val="00B57AF2"/>
    <w:rsid w:val="00B57ED2"/>
    <w:rsid w:val="00B60CCE"/>
    <w:rsid w:val="00B60F9F"/>
    <w:rsid w:val="00B61C3A"/>
    <w:rsid w:val="00B61FC7"/>
    <w:rsid w:val="00B6210C"/>
    <w:rsid w:val="00B621F0"/>
    <w:rsid w:val="00B62254"/>
    <w:rsid w:val="00B627E4"/>
    <w:rsid w:val="00B629F1"/>
    <w:rsid w:val="00B62A40"/>
    <w:rsid w:val="00B62B69"/>
    <w:rsid w:val="00B62D4E"/>
    <w:rsid w:val="00B6300B"/>
    <w:rsid w:val="00B63058"/>
    <w:rsid w:val="00B63279"/>
    <w:rsid w:val="00B632CE"/>
    <w:rsid w:val="00B63FAD"/>
    <w:rsid w:val="00B64594"/>
    <w:rsid w:val="00B648A5"/>
    <w:rsid w:val="00B64CE4"/>
    <w:rsid w:val="00B65A30"/>
    <w:rsid w:val="00B66053"/>
    <w:rsid w:val="00B66543"/>
    <w:rsid w:val="00B66718"/>
    <w:rsid w:val="00B673E5"/>
    <w:rsid w:val="00B675BA"/>
    <w:rsid w:val="00B67850"/>
    <w:rsid w:val="00B67AE7"/>
    <w:rsid w:val="00B70328"/>
    <w:rsid w:val="00B705CB"/>
    <w:rsid w:val="00B708D0"/>
    <w:rsid w:val="00B70ADD"/>
    <w:rsid w:val="00B70F61"/>
    <w:rsid w:val="00B71847"/>
    <w:rsid w:val="00B718FB"/>
    <w:rsid w:val="00B71915"/>
    <w:rsid w:val="00B719BB"/>
    <w:rsid w:val="00B721DC"/>
    <w:rsid w:val="00B72240"/>
    <w:rsid w:val="00B72279"/>
    <w:rsid w:val="00B72598"/>
    <w:rsid w:val="00B727A4"/>
    <w:rsid w:val="00B72986"/>
    <w:rsid w:val="00B72DDD"/>
    <w:rsid w:val="00B73672"/>
    <w:rsid w:val="00B74434"/>
    <w:rsid w:val="00B74D3A"/>
    <w:rsid w:val="00B753BC"/>
    <w:rsid w:val="00B756E6"/>
    <w:rsid w:val="00B75BA9"/>
    <w:rsid w:val="00B75D8B"/>
    <w:rsid w:val="00B7631D"/>
    <w:rsid w:val="00B7689A"/>
    <w:rsid w:val="00B76FB0"/>
    <w:rsid w:val="00B770A2"/>
    <w:rsid w:val="00B770B4"/>
    <w:rsid w:val="00B772AD"/>
    <w:rsid w:val="00B77376"/>
    <w:rsid w:val="00B773D2"/>
    <w:rsid w:val="00B8016E"/>
    <w:rsid w:val="00B805A4"/>
    <w:rsid w:val="00B80D65"/>
    <w:rsid w:val="00B80DA0"/>
    <w:rsid w:val="00B8104C"/>
    <w:rsid w:val="00B811D6"/>
    <w:rsid w:val="00B818AB"/>
    <w:rsid w:val="00B81CD0"/>
    <w:rsid w:val="00B81E36"/>
    <w:rsid w:val="00B82231"/>
    <w:rsid w:val="00B8250B"/>
    <w:rsid w:val="00B82584"/>
    <w:rsid w:val="00B82A75"/>
    <w:rsid w:val="00B82E99"/>
    <w:rsid w:val="00B82EC5"/>
    <w:rsid w:val="00B83141"/>
    <w:rsid w:val="00B831A5"/>
    <w:rsid w:val="00B83942"/>
    <w:rsid w:val="00B839D4"/>
    <w:rsid w:val="00B8405F"/>
    <w:rsid w:val="00B843EE"/>
    <w:rsid w:val="00B844FA"/>
    <w:rsid w:val="00B8460D"/>
    <w:rsid w:val="00B846C6"/>
    <w:rsid w:val="00B84901"/>
    <w:rsid w:val="00B85349"/>
    <w:rsid w:val="00B85D3A"/>
    <w:rsid w:val="00B86517"/>
    <w:rsid w:val="00B866DC"/>
    <w:rsid w:val="00B86B9F"/>
    <w:rsid w:val="00B87D6E"/>
    <w:rsid w:val="00B9001D"/>
    <w:rsid w:val="00B9049E"/>
    <w:rsid w:val="00B90586"/>
    <w:rsid w:val="00B9075E"/>
    <w:rsid w:val="00B90C81"/>
    <w:rsid w:val="00B91048"/>
    <w:rsid w:val="00B912E0"/>
    <w:rsid w:val="00B914C2"/>
    <w:rsid w:val="00B91C71"/>
    <w:rsid w:val="00B9240B"/>
    <w:rsid w:val="00B927D7"/>
    <w:rsid w:val="00B92B0B"/>
    <w:rsid w:val="00B9319C"/>
    <w:rsid w:val="00B93724"/>
    <w:rsid w:val="00B93C2B"/>
    <w:rsid w:val="00B9406D"/>
    <w:rsid w:val="00B94420"/>
    <w:rsid w:val="00B947ED"/>
    <w:rsid w:val="00B9485F"/>
    <w:rsid w:val="00B949BE"/>
    <w:rsid w:val="00B95087"/>
    <w:rsid w:val="00B95423"/>
    <w:rsid w:val="00B95507"/>
    <w:rsid w:val="00B9592B"/>
    <w:rsid w:val="00B95A59"/>
    <w:rsid w:val="00B960C8"/>
    <w:rsid w:val="00B96444"/>
    <w:rsid w:val="00B96731"/>
    <w:rsid w:val="00B96782"/>
    <w:rsid w:val="00B96C31"/>
    <w:rsid w:val="00B970D5"/>
    <w:rsid w:val="00BA00A3"/>
    <w:rsid w:val="00BA0910"/>
    <w:rsid w:val="00BA0AF2"/>
    <w:rsid w:val="00BA0DBB"/>
    <w:rsid w:val="00BA111B"/>
    <w:rsid w:val="00BA19BA"/>
    <w:rsid w:val="00BA2080"/>
    <w:rsid w:val="00BA20D1"/>
    <w:rsid w:val="00BA338A"/>
    <w:rsid w:val="00BA378E"/>
    <w:rsid w:val="00BA3A59"/>
    <w:rsid w:val="00BA3CD8"/>
    <w:rsid w:val="00BA4277"/>
    <w:rsid w:val="00BA428D"/>
    <w:rsid w:val="00BA4320"/>
    <w:rsid w:val="00BA48C7"/>
    <w:rsid w:val="00BA5078"/>
    <w:rsid w:val="00BA5239"/>
    <w:rsid w:val="00BA5424"/>
    <w:rsid w:val="00BA56F5"/>
    <w:rsid w:val="00BA5D46"/>
    <w:rsid w:val="00BA5FCB"/>
    <w:rsid w:val="00BA6236"/>
    <w:rsid w:val="00BA6561"/>
    <w:rsid w:val="00BA6A80"/>
    <w:rsid w:val="00BA6FFE"/>
    <w:rsid w:val="00BA781C"/>
    <w:rsid w:val="00BA78B5"/>
    <w:rsid w:val="00BA7E88"/>
    <w:rsid w:val="00BB0543"/>
    <w:rsid w:val="00BB0A22"/>
    <w:rsid w:val="00BB0BDC"/>
    <w:rsid w:val="00BB1216"/>
    <w:rsid w:val="00BB127D"/>
    <w:rsid w:val="00BB1756"/>
    <w:rsid w:val="00BB1CDC"/>
    <w:rsid w:val="00BB248E"/>
    <w:rsid w:val="00BB2859"/>
    <w:rsid w:val="00BB2B03"/>
    <w:rsid w:val="00BB2CE4"/>
    <w:rsid w:val="00BB2D0A"/>
    <w:rsid w:val="00BB36D8"/>
    <w:rsid w:val="00BB49B5"/>
    <w:rsid w:val="00BB4A76"/>
    <w:rsid w:val="00BB5060"/>
    <w:rsid w:val="00BB53F5"/>
    <w:rsid w:val="00BB5460"/>
    <w:rsid w:val="00BB55B4"/>
    <w:rsid w:val="00BB5843"/>
    <w:rsid w:val="00BB59B5"/>
    <w:rsid w:val="00BB5C91"/>
    <w:rsid w:val="00BB5D27"/>
    <w:rsid w:val="00BB6B1A"/>
    <w:rsid w:val="00BB6EAE"/>
    <w:rsid w:val="00BB7D7E"/>
    <w:rsid w:val="00BB7F03"/>
    <w:rsid w:val="00BC059E"/>
    <w:rsid w:val="00BC0E02"/>
    <w:rsid w:val="00BC118B"/>
    <w:rsid w:val="00BC1272"/>
    <w:rsid w:val="00BC182A"/>
    <w:rsid w:val="00BC2440"/>
    <w:rsid w:val="00BC2AE6"/>
    <w:rsid w:val="00BC2B1D"/>
    <w:rsid w:val="00BC2BA3"/>
    <w:rsid w:val="00BC2E03"/>
    <w:rsid w:val="00BC31B6"/>
    <w:rsid w:val="00BC31C1"/>
    <w:rsid w:val="00BC388A"/>
    <w:rsid w:val="00BC3DD3"/>
    <w:rsid w:val="00BC511C"/>
    <w:rsid w:val="00BC5142"/>
    <w:rsid w:val="00BC5453"/>
    <w:rsid w:val="00BC5AB6"/>
    <w:rsid w:val="00BC631C"/>
    <w:rsid w:val="00BC6B5C"/>
    <w:rsid w:val="00BC6B70"/>
    <w:rsid w:val="00BC7112"/>
    <w:rsid w:val="00BC77B3"/>
    <w:rsid w:val="00BC795C"/>
    <w:rsid w:val="00BC79D8"/>
    <w:rsid w:val="00BC7E72"/>
    <w:rsid w:val="00BD00B9"/>
    <w:rsid w:val="00BD01ED"/>
    <w:rsid w:val="00BD11D3"/>
    <w:rsid w:val="00BD1B4F"/>
    <w:rsid w:val="00BD1BA5"/>
    <w:rsid w:val="00BD23E1"/>
    <w:rsid w:val="00BD2D45"/>
    <w:rsid w:val="00BD373C"/>
    <w:rsid w:val="00BD3BBC"/>
    <w:rsid w:val="00BD3BF7"/>
    <w:rsid w:val="00BD3C35"/>
    <w:rsid w:val="00BD3E2B"/>
    <w:rsid w:val="00BD3EB4"/>
    <w:rsid w:val="00BD4415"/>
    <w:rsid w:val="00BD519C"/>
    <w:rsid w:val="00BD5B29"/>
    <w:rsid w:val="00BD5CF9"/>
    <w:rsid w:val="00BD61A3"/>
    <w:rsid w:val="00BD65AB"/>
    <w:rsid w:val="00BD66E4"/>
    <w:rsid w:val="00BD67FD"/>
    <w:rsid w:val="00BD6C9C"/>
    <w:rsid w:val="00BD6CE3"/>
    <w:rsid w:val="00BD7949"/>
    <w:rsid w:val="00BE012F"/>
    <w:rsid w:val="00BE0695"/>
    <w:rsid w:val="00BE0B8B"/>
    <w:rsid w:val="00BE0E9A"/>
    <w:rsid w:val="00BE1740"/>
    <w:rsid w:val="00BE218A"/>
    <w:rsid w:val="00BE21E2"/>
    <w:rsid w:val="00BE2558"/>
    <w:rsid w:val="00BE2C85"/>
    <w:rsid w:val="00BE317D"/>
    <w:rsid w:val="00BE3847"/>
    <w:rsid w:val="00BE3E4B"/>
    <w:rsid w:val="00BE3EA6"/>
    <w:rsid w:val="00BE429E"/>
    <w:rsid w:val="00BE4406"/>
    <w:rsid w:val="00BE489A"/>
    <w:rsid w:val="00BE4D20"/>
    <w:rsid w:val="00BE5417"/>
    <w:rsid w:val="00BE559F"/>
    <w:rsid w:val="00BE56F0"/>
    <w:rsid w:val="00BE6269"/>
    <w:rsid w:val="00BE65A3"/>
    <w:rsid w:val="00BE6968"/>
    <w:rsid w:val="00BE6EC0"/>
    <w:rsid w:val="00BE773B"/>
    <w:rsid w:val="00BF000B"/>
    <w:rsid w:val="00BF0334"/>
    <w:rsid w:val="00BF03A8"/>
    <w:rsid w:val="00BF0782"/>
    <w:rsid w:val="00BF09DA"/>
    <w:rsid w:val="00BF0A77"/>
    <w:rsid w:val="00BF1149"/>
    <w:rsid w:val="00BF125E"/>
    <w:rsid w:val="00BF1349"/>
    <w:rsid w:val="00BF1462"/>
    <w:rsid w:val="00BF1533"/>
    <w:rsid w:val="00BF1C77"/>
    <w:rsid w:val="00BF1E43"/>
    <w:rsid w:val="00BF28D0"/>
    <w:rsid w:val="00BF2BFB"/>
    <w:rsid w:val="00BF2D74"/>
    <w:rsid w:val="00BF31F5"/>
    <w:rsid w:val="00BF32CD"/>
    <w:rsid w:val="00BF494D"/>
    <w:rsid w:val="00BF4CA3"/>
    <w:rsid w:val="00BF4CD6"/>
    <w:rsid w:val="00BF4D6F"/>
    <w:rsid w:val="00BF544C"/>
    <w:rsid w:val="00BF597F"/>
    <w:rsid w:val="00BF5F44"/>
    <w:rsid w:val="00BF6590"/>
    <w:rsid w:val="00BF65A4"/>
    <w:rsid w:val="00BF6D92"/>
    <w:rsid w:val="00BF70EE"/>
    <w:rsid w:val="00BF74C1"/>
    <w:rsid w:val="00BF76FD"/>
    <w:rsid w:val="00C00761"/>
    <w:rsid w:val="00C015BD"/>
    <w:rsid w:val="00C01D84"/>
    <w:rsid w:val="00C01DE7"/>
    <w:rsid w:val="00C01E34"/>
    <w:rsid w:val="00C01E72"/>
    <w:rsid w:val="00C022EA"/>
    <w:rsid w:val="00C027EF"/>
    <w:rsid w:val="00C02CD7"/>
    <w:rsid w:val="00C02EFF"/>
    <w:rsid w:val="00C03097"/>
    <w:rsid w:val="00C03288"/>
    <w:rsid w:val="00C032BF"/>
    <w:rsid w:val="00C032F5"/>
    <w:rsid w:val="00C034ED"/>
    <w:rsid w:val="00C03687"/>
    <w:rsid w:val="00C03A40"/>
    <w:rsid w:val="00C043A4"/>
    <w:rsid w:val="00C04A16"/>
    <w:rsid w:val="00C04FC6"/>
    <w:rsid w:val="00C05117"/>
    <w:rsid w:val="00C0513C"/>
    <w:rsid w:val="00C056A0"/>
    <w:rsid w:val="00C05FB4"/>
    <w:rsid w:val="00C0606D"/>
    <w:rsid w:val="00C078EA"/>
    <w:rsid w:val="00C07C54"/>
    <w:rsid w:val="00C07C99"/>
    <w:rsid w:val="00C104BB"/>
    <w:rsid w:val="00C1062E"/>
    <w:rsid w:val="00C11252"/>
    <w:rsid w:val="00C117ED"/>
    <w:rsid w:val="00C11889"/>
    <w:rsid w:val="00C127B6"/>
    <w:rsid w:val="00C12A67"/>
    <w:rsid w:val="00C130CB"/>
    <w:rsid w:val="00C1366B"/>
    <w:rsid w:val="00C137EB"/>
    <w:rsid w:val="00C13ABA"/>
    <w:rsid w:val="00C13EBA"/>
    <w:rsid w:val="00C14270"/>
    <w:rsid w:val="00C143AD"/>
    <w:rsid w:val="00C14C04"/>
    <w:rsid w:val="00C14D91"/>
    <w:rsid w:val="00C14FD9"/>
    <w:rsid w:val="00C158F2"/>
    <w:rsid w:val="00C161A3"/>
    <w:rsid w:val="00C162E4"/>
    <w:rsid w:val="00C16363"/>
    <w:rsid w:val="00C16475"/>
    <w:rsid w:val="00C1691A"/>
    <w:rsid w:val="00C16A1A"/>
    <w:rsid w:val="00C16B2F"/>
    <w:rsid w:val="00C16F41"/>
    <w:rsid w:val="00C171E8"/>
    <w:rsid w:val="00C17A9F"/>
    <w:rsid w:val="00C17DC1"/>
    <w:rsid w:val="00C17E54"/>
    <w:rsid w:val="00C201C5"/>
    <w:rsid w:val="00C20D09"/>
    <w:rsid w:val="00C214CB"/>
    <w:rsid w:val="00C21853"/>
    <w:rsid w:val="00C21913"/>
    <w:rsid w:val="00C21CA5"/>
    <w:rsid w:val="00C21DA5"/>
    <w:rsid w:val="00C21F68"/>
    <w:rsid w:val="00C21FBF"/>
    <w:rsid w:val="00C220E1"/>
    <w:rsid w:val="00C22203"/>
    <w:rsid w:val="00C22F6E"/>
    <w:rsid w:val="00C230C6"/>
    <w:rsid w:val="00C233C2"/>
    <w:rsid w:val="00C23568"/>
    <w:rsid w:val="00C23658"/>
    <w:rsid w:val="00C237C8"/>
    <w:rsid w:val="00C23801"/>
    <w:rsid w:val="00C239EE"/>
    <w:rsid w:val="00C23E58"/>
    <w:rsid w:val="00C24117"/>
    <w:rsid w:val="00C247BC"/>
    <w:rsid w:val="00C252BB"/>
    <w:rsid w:val="00C2554C"/>
    <w:rsid w:val="00C2586D"/>
    <w:rsid w:val="00C25976"/>
    <w:rsid w:val="00C263BF"/>
    <w:rsid w:val="00C26806"/>
    <w:rsid w:val="00C26993"/>
    <w:rsid w:val="00C26E52"/>
    <w:rsid w:val="00C27E50"/>
    <w:rsid w:val="00C309CC"/>
    <w:rsid w:val="00C30E1C"/>
    <w:rsid w:val="00C30E69"/>
    <w:rsid w:val="00C319EB"/>
    <w:rsid w:val="00C31E3A"/>
    <w:rsid w:val="00C31F04"/>
    <w:rsid w:val="00C323FB"/>
    <w:rsid w:val="00C32827"/>
    <w:rsid w:val="00C33061"/>
    <w:rsid w:val="00C33643"/>
    <w:rsid w:val="00C33C39"/>
    <w:rsid w:val="00C33D86"/>
    <w:rsid w:val="00C33E55"/>
    <w:rsid w:val="00C33FB9"/>
    <w:rsid w:val="00C340AC"/>
    <w:rsid w:val="00C34135"/>
    <w:rsid w:val="00C3417B"/>
    <w:rsid w:val="00C346BE"/>
    <w:rsid w:val="00C3470D"/>
    <w:rsid w:val="00C34BC8"/>
    <w:rsid w:val="00C34CCE"/>
    <w:rsid w:val="00C3585E"/>
    <w:rsid w:val="00C35A49"/>
    <w:rsid w:val="00C361DB"/>
    <w:rsid w:val="00C36488"/>
    <w:rsid w:val="00C36ADA"/>
    <w:rsid w:val="00C37705"/>
    <w:rsid w:val="00C37AAE"/>
    <w:rsid w:val="00C402D6"/>
    <w:rsid w:val="00C402E8"/>
    <w:rsid w:val="00C406CB"/>
    <w:rsid w:val="00C40B23"/>
    <w:rsid w:val="00C40C8E"/>
    <w:rsid w:val="00C40E11"/>
    <w:rsid w:val="00C40E96"/>
    <w:rsid w:val="00C4145B"/>
    <w:rsid w:val="00C419B0"/>
    <w:rsid w:val="00C41A51"/>
    <w:rsid w:val="00C41E4D"/>
    <w:rsid w:val="00C42197"/>
    <w:rsid w:val="00C427B8"/>
    <w:rsid w:val="00C4287D"/>
    <w:rsid w:val="00C42A60"/>
    <w:rsid w:val="00C42F2A"/>
    <w:rsid w:val="00C430DE"/>
    <w:rsid w:val="00C43526"/>
    <w:rsid w:val="00C437A1"/>
    <w:rsid w:val="00C439E2"/>
    <w:rsid w:val="00C439E5"/>
    <w:rsid w:val="00C43FA3"/>
    <w:rsid w:val="00C44427"/>
    <w:rsid w:val="00C444C4"/>
    <w:rsid w:val="00C449DD"/>
    <w:rsid w:val="00C44CCE"/>
    <w:rsid w:val="00C451FC"/>
    <w:rsid w:val="00C45451"/>
    <w:rsid w:val="00C45460"/>
    <w:rsid w:val="00C4584C"/>
    <w:rsid w:val="00C45E4D"/>
    <w:rsid w:val="00C45F57"/>
    <w:rsid w:val="00C469D2"/>
    <w:rsid w:val="00C46B0C"/>
    <w:rsid w:val="00C470B3"/>
    <w:rsid w:val="00C47251"/>
    <w:rsid w:val="00C4742D"/>
    <w:rsid w:val="00C47812"/>
    <w:rsid w:val="00C47CF8"/>
    <w:rsid w:val="00C50B8A"/>
    <w:rsid w:val="00C51322"/>
    <w:rsid w:val="00C52482"/>
    <w:rsid w:val="00C52595"/>
    <w:rsid w:val="00C529BA"/>
    <w:rsid w:val="00C53151"/>
    <w:rsid w:val="00C535F5"/>
    <w:rsid w:val="00C53801"/>
    <w:rsid w:val="00C53CBC"/>
    <w:rsid w:val="00C53F14"/>
    <w:rsid w:val="00C544FE"/>
    <w:rsid w:val="00C547AC"/>
    <w:rsid w:val="00C548D9"/>
    <w:rsid w:val="00C5550D"/>
    <w:rsid w:val="00C55E3F"/>
    <w:rsid w:val="00C55F17"/>
    <w:rsid w:val="00C56CAC"/>
    <w:rsid w:val="00C56DCC"/>
    <w:rsid w:val="00C5723A"/>
    <w:rsid w:val="00C57648"/>
    <w:rsid w:val="00C5773B"/>
    <w:rsid w:val="00C57F08"/>
    <w:rsid w:val="00C6041A"/>
    <w:rsid w:val="00C61470"/>
    <w:rsid w:val="00C61AD2"/>
    <w:rsid w:val="00C61CBE"/>
    <w:rsid w:val="00C62006"/>
    <w:rsid w:val="00C62B1D"/>
    <w:rsid w:val="00C6328D"/>
    <w:rsid w:val="00C6360B"/>
    <w:rsid w:val="00C638A4"/>
    <w:rsid w:val="00C639A6"/>
    <w:rsid w:val="00C640E4"/>
    <w:rsid w:val="00C64178"/>
    <w:rsid w:val="00C643F0"/>
    <w:rsid w:val="00C644B0"/>
    <w:rsid w:val="00C64A5C"/>
    <w:rsid w:val="00C64BAE"/>
    <w:rsid w:val="00C64CC9"/>
    <w:rsid w:val="00C64EBF"/>
    <w:rsid w:val="00C65A04"/>
    <w:rsid w:val="00C65EE2"/>
    <w:rsid w:val="00C661F5"/>
    <w:rsid w:val="00C669BA"/>
    <w:rsid w:val="00C66ACD"/>
    <w:rsid w:val="00C66E40"/>
    <w:rsid w:val="00C67096"/>
    <w:rsid w:val="00C67759"/>
    <w:rsid w:val="00C67B83"/>
    <w:rsid w:val="00C7029D"/>
    <w:rsid w:val="00C70321"/>
    <w:rsid w:val="00C705CC"/>
    <w:rsid w:val="00C70BCC"/>
    <w:rsid w:val="00C70EF3"/>
    <w:rsid w:val="00C7136B"/>
    <w:rsid w:val="00C713FE"/>
    <w:rsid w:val="00C7226D"/>
    <w:rsid w:val="00C724C2"/>
    <w:rsid w:val="00C72924"/>
    <w:rsid w:val="00C731DB"/>
    <w:rsid w:val="00C73463"/>
    <w:rsid w:val="00C73731"/>
    <w:rsid w:val="00C7398F"/>
    <w:rsid w:val="00C73C34"/>
    <w:rsid w:val="00C73F8F"/>
    <w:rsid w:val="00C74B69"/>
    <w:rsid w:val="00C74C68"/>
    <w:rsid w:val="00C74E1C"/>
    <w:rsid w:val="00C7544B"/>
    <w:rsid w:val="00C75BC1"/>
    <w:rsid w:val="00C75DCE"/>
    <w:rsid w:val="00C75F7A"/>
    <w:rsid w:val="00C76963"/>
    <w:rsid w:val="00C76BFB"/>
    <w:rsid w:val="00C76D6B"/>
    <w:rsid w:val="00C77766"/>
    <w:rsid w:val="00C8008F"/>
    <w:rsid w:val="00C8022E"/>
    <w:rsid w:val="00C803D0"/>
    <w:rsid w:val="00C80CC5"/>
    <w:rsid w:val="00C81097"/>
    <w:rsid w:val="00C81782"/>
    <w:rsid w:val="00C81830"/>
    <w:rsid w:val="00C819B6"/>
    <w:rsid w:val="00C821F6"/>
    <w:rsid w:val="00C82BCC"/>
    <w:rsid w:val="00C83520"/>
    <w:rsid w:val="00C836EE"/>
    <w:rsid w:val="00C83BA3"/>
    <w:rsid w:val="00C83D34"/>
    <w:rsid w:val="00C83E22"/>
    <w:rsid w:val="00C83E71"/>
    <w:rsid w:val="00C84178"/>
    <w:rsid w:val="00C84414"/>
    <w:rsid w:val="00C84B5E"/>
    <w:rsid w:val="00C852DB"/>
    <w:rsid w:val="00C85EEB"/>
    <w:rsid w:val="00C868B4"/>
    <w:rsid w:val="00C86AEE"/>
    <w:rsid w:val="00C86BFC"/>
    <w:rsid w:val="00C86FE8"/>
    <w:rsid w:val="00C874F8"/>
    <w:rsid w:val="00C87845"/>
    <w:rsid w:val="00C87B79"/>
    <w:rsid w:val="00C903A4"/>
    <w:rsid w:val="00C91B53"/>
    <w:rsid w:val="00C922B5"/>
    <w:rsid w:val="00C93457"/>
    <w:rsid w:val="00C9361C"/>
    <w:rsid w:val="00C93673"/>
    <w:rsid w:val="00C93AF5"/>
    <w:rsid w:val="00C93FFD"/>
    <w:rsid w:val="00C94766"/>
    <w:rsid w:val="00C95135"/>
    <w:rsid w:val="00C95243"/>
    <w:rsid w:val="00C9597B"/>
    <w:rsid w:val="00C95E7C"/>
    <w:rsid w:val="00C95EF1"/>
    <w:rsid w:val="00C95F28"/>
    <w:rsid w:val="00C962BF"/>
    <w:rsid w:val="00C96864"/>
    <w:rsid w:val="00C969A6"/>
    <w:rsid w:val="00C96A09"/>
    <w:rsid w:val="00C96BF8"/>
    <w:rsid w:val="00C97822"/>
    <w:rsid w:val="00C97824"/>
    <w:rsid w:val="00C97F0D"/>
    <w:rsid w:val="00C97F46"/>
    <w:rsid w:val="00C97FCA"/>
    <w:rsid w:val="00C97FDD"/>
    <w:rsid w:val="00CA00F6"/>
    <w:rsid w:val="00CA07FA"/>
    <w:rsid w:val="00CA0AEE"/>
    <w:rsid w:val="00CA0D1F"/>
    <w:rsid w:val="00CA0ED7"/>
    <w:rsid w:val="00CA1593"/>
    <w:rsid w:val="00CA16DF"/>
    <w:rsid w:val="00CA1770"/>
    <w:rsid w:val="00CA190A"/>
    <w:rsid w:val="00CA1924"/>
    <w:rsid w:val="00CA1A07"/>
    <w:rsid w:val="00CA2A47"/>
    <w:rsid w:val="00CA30E3"/>
    <w:rsid w:val="00CA31DC"/>
    <w:rsid w:val="00CA37E0"/>
    <w:rsid w:val="00CA3AF8"/>
    <w:rsid w:val="00CA3CBB"/>
    <w:rsid w:val="00CA492B"/>
    <w:rsid w:val="00CA5296"/>
    <w:rsid w:val="00CA5680"/>
    <w:rsid w:val="00CA5F2A"/>
    <w:rsid w:val="00CA6252"/>
    <w:rsid w:val="00CA63A6"/>
    <w:rsid w:val="00CA6786"/>
    <w:rsid w:val="00CA6B1E"/>
    <w:rsid w:val="00CA7848"/>
    <w:rsid w:val="00CA79CE"/>
    <w:rsid w:val="00CA7A98"/>
    <w:rsid w:val="00CB0799"/>
    <w:rsid w:val="00CB15C4"/>
    <w:rsid w:val="00CB1660"/>
    <w:rsid w:val="00CB18F4"/>
    <w:rsid w:val="00CB1D08"/>
    <w:rsid w:val="00CB1E8C"/>
    <w:rsid w:val="00CB388F"/>
    <w:rsid w:val="00CB3CB4"/>
    <w:rsid w:val="00CB3DAC"/>
    <w:rsid w:val="00CB3E35"/>
    <w:rsid w:val="00CB4011"/>
    <w:rsid w:val="00CB4EA1"/>
    <w:rsid w:val="00CB5E69"/>
    <w:rsid w:val="00CB5FE5"/>
    <w:rsid w:val="00CB6230"/>
    <w:rsid w:val="00CB680D"/>
    <w:rsid w:val="00CB6816"/>
    <w:rsid w:val="00CB6A40"/>
    <w:rsid w:val="00CB7C05"/>
    <w:rsid w:val="00CB7FB7"/>
    <w:rsid w:val="00CC05DF"/>
    <w:rsid w:val="00CC092F"/>
    <w:rsid w:val="00CC0EB3"/>
    <w:rsid w:val="00CC1069"/>
    <w:rsid w:val="00CC10CF"/>
    <w:rsid w:val="00CC1820"/>
    <w:rsid w:val="00CC1B16"/>
    <w:rsid w:val="00CC1D22"/>
    <w:rsid w:val="00CC2055"/>
    <w:rsid w:val="00CC209C"/>
    <w:rsid w:val="00CC20E6"/>
    <w:rsid w:val="00CC2139"/>
    <w:rsid w:val="00CC24CB"/>
    <w:rsid w:val="00CC26A3"/>
    <w:rsid w:val="00CC26F3"/>
    <w:rsid w:val="00CC294E"/>
    <w:rsid w:val="00CC29E2"/>
    <w:rsid w:val="00CC32C0"/>
    <w:rsid w:val="00CC338D"/>
    <w:rsid w:val="00CC3BAF"/>
    <w:rsid w:val="00CC3D2C"/>
    <w:rsid w:val="00CC442E"/>
    <w:rsid w:val="00CC482F"/>
    <w:rsid w:val="00CC4FBF"/>
    <w:rsid w:val="00CC5308"/>
    <w:rsid w:val="00CC6170"/>
    <w:rsid w:val="00CC6592"/>
    <w:rsid w:val="00CC6643"/>
    <w:rsid w:val="00CC6A99"/>
    <w:rsid w:val="00CC6E00"/>
    <w:rsid w:val="00CC7096"/>
    <w:rsid w:val="00CC7A85"/>
    <w:rsid w:val="00CD02A7"/>
    <w:rsid w:val="00CD02E5"/>
    <w:rsid w:val="00CD05A0"/>
    <w:rsid w:val="00CD0A78"/>
    <w:rsid w:val="00CD0AC9"/>
    <w:rsid w:val="00CD0BA6"/>
    <w:rsid w:val="00CD13DD"/>
    <w:rsid w:val="00CD1A8A"/>
    <w:rsid w:val="00CD2146"/>
    <w:rsid w:val="00CD23FA"/>
    <w:rsid w:val="00CD242B"/>
    <w:rsid w:val="00CD24FD"/>
    <w:rsid w:val="00CD2750"/>
    <w:rsid w:val="00CD2F89"/>
    <w:rsid w:val="00CD394F"/>
    <w:rsid w:val="00CD4E86"/>
    <w:rsid w:val="00CD51AC"/>
    <w:rsid w:val="00CD6292"/>
    <w:rsid w:val="00CD6DD7"/>
    <w:rsid w:val="00CD6E93"/>
    <w:rsid w:val="00CD761F"/>
    <w:rsid w:val="00CE02BF"/>
    <w:rsid w:val="00CE1008"/>
    <w:rsid w:val="00CE10C1"/>
    <w:rsid w:val="00CE12F3"/>
    <w:rsid w:val="00CE1341"/>
    <w:rsid w:val="00CE1521"/>
    <w:rsid w:val="00CE19CA"/>
    <w:rsid w:val="00CE1F57"/>
    <w:rsid w:val="00CE24CF"/>
    <w:rsid w:val="00CE269F"/>
    <w:rsid w:val="00CE2B99"/>
    <w:rsid w:val="00CE3D19"/>
    <w:rsid w:val="00CE4C6D"/>
    <w:rsid w:val="00CE5E4A"/>
    <w:rsid w:val="00CE62A3"/>
    <w:rsid w:val="00CE6F2C"/>
    <w:rsid w:val="00CE7646"/>
    <w:rsid w:val="00CF0112"/>
    <w:rsid w:val="00CF02DB"/>
    <w:rsid w:val="00CF0506"/>
    <w:rsid w:val="00CF1888"/>
    <w:rsid w:val="00CF1B0B"/>
    <w:rsid w:val="00CF1E6F"/>
    <w:rsid w:val="00CF2213"/>
    <w:rsid w:val="00CF221D"/>
    <w:rsid w:val="00CF2323"/>
    <w:rsid w:val="00CF2666"/>
    <w:rsid w:val="00CF26A2"/>
    <w:rsid w:val="00CF27AB"/>
    <w:rsid w:val="00CF28A4"/>
    <w:rsid w:val="00CF2EFF"/>
    <w:rsid w:val="00CF3821"/>
    <w:rsid w:val="00CF3C04"/>
    <w:rsid w:val="00CF3E69"/>
    <w:rsid w:val="00CF3E8A"/>
    <w:rsid w:val="00CF4DF4"/>
    <w:rsid w:val="00CF5669"/>
    <w:rsid w:val="00CF5754"/>
    <w:rsid w:val="00CF59CF"/>
    <w:rsid w:val="00CF5B13"/>
    <w:rsid w:val="00CF5E3A"/>
    <w:rsid w:val="00CF6309"/>
    <w:rsid w:val="00CF648E"/>
    <w:rsid w:val="00CF64A4"/>
    <w:rsid w:val="00CF65CA"/>
    <w:rsid w:val="00CF6B99"/>
    <w:rsid w:val="00CF6F1F"/>
    <w:rsid w:val="00CF71BE"/>
    <w:rsid w:val="00CF736D"/>
    <w:rsid w:val="00CF79F3"/>
    <w:rsid w:val="00D00571"/>
    <w:rsid w:val="00D005E5"/>
    <w:rsid w:val="00D00C47"/>
    <w:rsid w:val="00D00E32"/>
    <w:rsid w:val="00D01243"/>
    <w:rsid w:val="00D013C2"/>
    <w:rsid w:val="00D01684"/>
    <w:rsid w:val="00D016FC"/>
    <w:rsid w:val="00D01749"/>
    <w:rsid w:val="00D017C7"/>
    <w:rsid w:val="00D0187E"/>
    <w:rsid w:val="00D01B96"/>
    <w:rsid w:val="00D01C08"/>
    <w:rsid w:val="00D0222E"/>
    <w:rsid w:val="00D02461"/>
    <w:rsid w:val="00D02974"/>
    <w:rsid w:val="00D02A33"/>
    <w:rsid w:val="00D02D86"/>
    <w:rsid w:val="00D0326E"/>
    <w:rsid w:val="00D03E44"/>
    <w:rsid w:val="00D03F32"/>
    <w:rsid w:val="00D0422B"/>
    <w:rsid w:val="00D042E1"/>
    <w:rsid w:val="00D04492"/>
    <w:rsid w:val="00D04638"/>
    <w:rsid w:val="00D0476F"/>
    <w:rsid w:val="00D0496E"/>
    <w:rsid w:val="00D05068"/>
    <w:rsid w:val="00D0557A"/>
    <w:rsid w:val="00D055E8"/>
    <w:rsid w:val="00D05673"/>
    <w:rsid w:val="00D05A0C"/>
    <w:rsid w:val="00D05F8A"/>
    <w:rsid w:val="00D0652D"/>
    <w:rsid w:val="00D06E11"/>
    <w:rsid w:val="00D0702F"/>
    <w:rsid w:val="00D07201"/>
    <w:rsid w:val="00D07783"/>
    <w:rsid w:val="00D07BAB"/>
    <w:rsid w:val="00D10132"/>
    <w:rsid w:val="00D104CF"/>
    <w:rsid w:val="00D107C1"/>
    <w:rsid w:val="00D107E2"/>
    <w:rsid w:val="00D10C98"/>
    <w:rsid w:val="00D10F5D"/>
    <w:rsid w:val="00D11302"/>
    <w:rsid w:val="00D12837"/>
    <w:rsid w:val="00D128A9"/>
    <w:rsid w:val="00D12915"/>
    <w:rsid w:val="00D13885"/>
    <w:rsid w:val="00D14F09"/>
    <w:rsid w:val="00D15286"/>
    <w:rsid w:val="00D1614A"/>
    <w:rsid w:val="00D16425"/>
    <w:rsid w:val="00D164D0"/>
    <w:rsid w:val="00D16932"/>
    <w:rsid w:val="00D17AA6"/>
    <w:rsid w:val="00D200B5"/>
    <w:rsid w:val="00D20DCF"/>
    <w:rsid w:val="00D20E33"/>
    <w:rsid w:val="00D21309"/>
    <w:rsid w:val="00D215E4"/>
    <w:rsid w:val="00D22A31"/>
    <w:rsid w:val="00D22AEE"/>
    <w:rsid w:val="00D22FB2"/>
    <w:rsid w:val="00D2300A"/>
    <w:rsid w:val="00D23343"/>
    <w:rsid w:val="00D236C4"/>
    <w:rsid w:val="00D23A40"/>
    <w:rsid w:val="00D24153"/>
    <w:rsid w:val="00D241C9"/>
    <w:rsid w:val="00D24377"/>
    <w:rsid w:val="00D250BF"/>
    <w:rsid w:val="00D256F2"/>
    <w:rsid w:val="00D259FF"/>
    <w:rsid w:val="00D25B19"/>
    <w:rsid w:val="00D25B59"/>
    <w:rsid w:val="00D25E9A"/>
    <w:rsid w:val="00D262DB"/>
    <w:rsid w:val="00D26586"/>
    <w:rsid w:val="00D26827"/>
    <w:rsid w:val="00D268A2"/>
    <w:rsid w:val="00D26AC7"/>
    <w:rsid w:val="00D26C6D"/>
    <w:rsid w:val="00D27866"/>
    <w:rsid w:val="00D27B02"/>
    <w:rsid w:val="00D27D21"/>
    <w:rsid w:val="00D30115"/>
    <w:rsid w:val="00D30A88"/>
    <w:rsid w:val="00D30B27"/>
    <w:rsid w:val="00D310F4"/>
    <w:rsid w:val="00D311A6"/>
    <w:rsid w:val="00D31D53"/>
    <w:rsid w:val="00D31F00"/>
    <w:rsid w:val="00D31F05"/>
    <w:rsid w:val="00D3209F"/>
    <w:rsid w:val="00D322A8"/>
    <w:rsid w:val="00D32741"/>
    <w:rsid w:val="00D3297D"/>
    <w:rsid w:val="00D32C12"/>
    <w:rsid w:val="00D33891"/>
    <w:rsid w:val="00D33D18"/>
    <w:rsid w:val="00D348F9"/>
    <w:rsid w:val="00D34D84"/>
    <w:rsid w:val="00D34EF5"/>
    <w:rsid w:val="00D358C3"/>
    <w:rsid w:val="00D35F06"/>
    <w:rsid w:val="00D36337"/>
    <w:rsid w:val="00D3659D"/>
    <w:rsid w:val="00D36FB3"/>
    <w:rsid w:val="00D37243"/>
    <w:rsid w:val="00D372E8"/>
    <w:rsid w:val="00D37891"/>
    <w:rsid w:val="00D37DDA"/>
    <w:rsid w:val="00D40C0E"/>
    <w:rsid w:val="00D41304"/>
    <w:rsid w:val="00D417DA"/>
    <w:rsid w:val="00D41FF9"/>
    <w:rsid w:val="00D4214C"/>
    <w:rsid w:val="00D424C9"/>
    <w:rsid w:val="00D43FE0"/>
    <w:rsid w:val="00D454F4"/>
    <w:rsid w:val="00D45EF5"/>
    <w:rsid w:val="00D45F64"/>
    <w:rsid w:val="00D464D9"/>
    <w:rsid w:val="00D468E3"/>
    <w:rsid w:val="00D469C4"/>
    <w:rsid w:val="00D46E47"/>
    <w:rsid w:val="00D46F24"/>
    <w:rsid w:val="00D472B0"/>
    <w:rsid w:val="00D47420"/>
    <w:rsid w:val="00D4752E"/>
    <w:rsid w:val="00D47738"/>
    <w:rsid w:val="00D50BCE"/>
    <w:rsid w:val="00D50E31"/>
    <w:rsid w:val="00D51100"/>
    <w:rsid w:val="00D51169"/>
    <w:rsid w:val="00D511EC"/>
    <w:rsid w:val="00D5160A"/>
    <w:rsid w:val="00D5191D"/>
    <w:rsid w:val="00D51C64"/>
    <w:rsid w:val="00D51EEC"/>
    <w:rsid w:val="00D52011"/>
    <w:rsid w:val="00D52D37"/>
    <w:rsid w:val="00D53011"/>
    <w:rsid w:val="00D53194"/>
    <w:rsid w:val="00D5332D"/>
    <w:rsid w:val="00D53641"/>
    <w:rsid w:val="00D5367F"/>
    <w:rsid w:val="00D53B9E"/>
    <w:rsid w:val="00D5433E"/>
    <w:rsid w:val="00D543FA"/>
    <w:rsid w:val="00D548C4"/>
    <w:rsid w:val="00D54E1A"/>
    <w:rsid w:val="00D54F9E"/>
    <w:rsid w:val="00D562CE"/>
    <w:rsid w:val="00D56AD7"/>
    <w:rsid w:val="00D57556"/>
    <w:rsid w:val="00D57C9A"/>
    <w:rsid w:val="00D6022B"/>
    <w:rsid w:val="00D602B0"/>
    <w:rsid w:val="00D605D6"/>
    <w:rsid w:val="00D60F95"/>
    <w:rsid w:val="00D61198"/>
    <w:rsid w:val="00D61EAD"/>
    <w:rsid w:val="00D622B0"/>
    <w:rsid w:val="00D62978"/>
    <w:rsid w:val="00D63217"/>
    <w:rsid w:val="00D6367F"/>
    <w:rsid w:val="00D63B73"/>
    <w:rsid w:val="00D6435D"/>
    <w:rsid w:val="00D64621"/>
    <w:rsid w:val="00D6477B"/>
    <w:rsid w:val="00D6484E"/>
    <w:rsid w:val="00D64B76"/>
    <w:rsid w:val="00D64B8F"/>
    <w:rsid w:val="00D652C6"/>
    <w:rsid w:val="00D652F2"/>
    <w:rsid w:val="00D653C7"/>
    <w:rsid w:val="00D6574E"/>
    <w:rsid w:val="00D6578A"/>
    <w:rsid w:val="00D658ED"/>
    <w:rsid w:val="00D66011"/>
    <w:rsid w:val="00D66026"/>
    <w:rsid w:val="00D663A9"/>
    <w:rsid w:val="00D66584"/>
    <w:rsid w:val="00D67F1C"/>
    <w:rsid w:val="00D70045"/>
    <w:rsid w:val="00D70A31"/>
    <w:rsid w:val="00D70B7D"/>
    <w:rsid w:val="00D70F52"/>
    <w:rsid w:val="00D712A1"/>
    <w:rsid w:val="00D714EF"/>
    <w:rsid w:val="00D71A66"/>
    <w:rsid w:val="00D71AC5"/>
    <w:rsid w:val="00D725F7"/>
    <w:rsid w:val="00D72666"/>
    <w:rsid w:val="00D72899"/>
    <w:rsid w:val="00D72A2E"/>
    <w:rsid w:val="00D73080"/>
    <w:rsid w:val="00D73C7D"/>
    <w:rsid w:val="00D74500"/>
    <w:rsid w:val="00D74865"/>
    <w:rsid w:val="00D75045"/>
    <w:rsid w:val="00D75278"/>
    <w:rsid w:val="00D755E3"/>
    <w:rsid w:val="00D7564C"/>
    <w:rsid w:val="00D7579E"/>
    <w:rsid w:val="00D75D1D"/>
    <w:rsid w:val="00D75F69"/>
    <w:rsid w:val="00D768CC"/>
    <w:rsid w:val="00D7745E"/>
    <w:rsid w:val="00D774D2"/>
    <w:rsid w:val="00D775E6"/>
    <w:rsid w:val="00D77B06"/>
    <w:rsid w:val="00D80148"/>
    <w:rsid w:val="00D8020D"/>
    <w:rsid w:val="00D803A5"/>
    <w:rsid w:val="00D80506"/>
    <w:rsid w:val="00D80A79"/>
    <w:rsid w:val="00D80AAA"/>
    <w:rsid w:val="00D80C57"/>
    <w:rsid w:val="00D80CC8"/>
    <w:rsid w:val="00D812EC"/>
    <w:rsid w:val="00D81A54"/>
    <w:rsid w:val="00D81EED"/>
    <w:rsid w:val="00D81F5F"/>
    <w:rsid w:val="00D82787"/>
    <w:rsid w:val="00D827AD"/>
    <w:rsid w:val="00D827DC"/>
    <w:rsid w:val="00D82A9A"/>
    <w:rsid w:val="00D82AE8"/>
    <w:rsid w:val="00D82BAB"/>
    <w:rsid w:val="00D8307D"/>
    <w:rsid w:val="00D83451"/>
    <w:rsid w:val="00D834C8"/>
    <w:rsid w:val="00D83B3D"/>
    <w:rsid w:val="00D83F13"/>
    <w:rsid w:val="00D8404D"/>
    <w:rsid w:val="00D842D0"/>
    <w:rsid w:val="00D847D7"/>
    <w:rsid w:val="00D84900"/>
    <w:rsid w:val="00D84A68"/>
    <w:rsid w:val="00D84A78"/>
    <w:rsid w:val="00D85DE8"/>
    <w:rsid w:val="00D85F22"/>
    <w:rsid w:val="00D86685"/>
    <w:rsid w:val="00D86FD2"/>
    <w:rsid w:val="00D871F7"/>
    <w:rsid w:val="00D87285"/>
    <w:rsid w:val="00D900DB"/>
    <w:rsid w:val="00D900EF"/>
    <w:rsid w:val="00D90202"/>
    <w:rsid w:val="00D908C8"/>
    <w:rsid w:val="00D90A06"/>
    <w:rsid w:val="00D91672"/>
    <w:rsid w:val="00D916C9"/>
    <w:rsid w:val="00D9172D"/>
    <w:rsid w:val="00D91B35"/>
    <w:rsid w:val="00D921C9"/>
    <w:rsid w:val="00D9291A"/>
    <w:rsid w:val="00D93209"/>
    <w:rsid w:val="00D9346E"/>
    <w:rsid w:val="00D93EAD"/>
    <w:rsid w:val="00D9439C"/>
    <w:rsid w:val="00D9469A"/>
    <w:rsid w:val="00D947AB"/>
    <w:rsid w:val="00D94827"/>
    <w:rsid w:val="00D94A76"/>
    <w:rsid w:val="00D94B03"/>
    <w:rsid w:val="00D94D08"/>
    <w:rsid w:val="00D94F80"/>
    <w:rsid w:val="00D952E2"/>
    <w:rsid w:val="00D95D19"/>
    <w:rsid w:val="00D95D4C"/>
    <w:rsid w:val="00D969EB"/>
    <w:rsid w:val="00D96C23"/>
    <w:rsid w:val="00D972B6"/>
    <w:rsid w:val="00D974AC"/>
    <w:rsid w:val="00D9753F"/>
    <w:rsid w:val="00D977E9"/>
    <w:rsid w:val="00D9789E"/>
    <w:rsid w:val="00DA002C"/>
    <w:rsid w:val="00DA0A47"/>
    <w:rsid w:val="00DA1097"/>
    <w:rsid w:val="00DA1170"/>
    <w:rsid w:val="00DA154F"/>
    <w:rsid w:val="00DA17F1"/>
    <w:rsid w:val="00DA1D9C"/>
    <w:rsid w:val="00DA2188"/>
    <w:rsid w:val="00DA2A37"/>
    <w:rsid w:val="00DA30B4"/>
    <w:rsid w:val="00DA331A"/>
    <w:rsid w:val="00DA361D"/>
    <w:rsid w:val="00DA36A0"/>
    <w:rsid w:val="00DA577D"/>
    <w:rsid w:val="00DA5AD0"/>
    <w:rsid w:val="00DA6E36"/>
    <w:rsid w:val="00DA79EF"/>
    <w:rsid w:val="00DA7B37"/>
    <w:rsid w:val="00DB01BC"/>
    <w:rsid w:val="00DB028E"/>
    <w:rsid w:val="00DB0291"/>
    <w:rsid w:val="00DB0511"/>
    <w:rsid w:val="00DB0619"/>
    <w:rsid w:val="00DB0716"/>
    <w:rsid w:val="00DB0AA5"/>
    <w:rsid w:val="00DB0B5B"/>
    <w:rsid w:val="00DB1A03"/>
    <w:rsid w:val="00DB2160"/>
    <w:rsid w:val="00DB2276"/>
    <w:rsid w:val="00DB2976"/>
    <w:rsid w:val="00DB2D82"/>
    <w:rsid w:val="00DB30F6"/>
    <w:rsid w:val="00DB3569"/>
    <w:rsid w:val="00DB3733"/>
    <w:rsid w:val="00DB40CF"/>
    <w:rsid w:val="00DB4FCB"/>
    <w:rsid w:val="00DB59B3"/>
    <w:rsid w:val="00DB5E07"/>
    <w:rsid w:val="00DB6326"/>
    <w:rsid w:val="00DB6C36"/>
    <w:rsid w:val="00DB6C8D"/>
    <w:rsid w:val="00DB6D77"/>
    <w:rsid w:val="00DB7759"/>
    <w:rsid w:val="00DC0B51"/>
    <w:rsid w:val="00DC0C11"/>
    <w:rsid w:val="00DC0CF0"/>
    <w:rsid w:val="00DC0EFD"/>
    <w:rsid w:val="00DC0F4A"/>
    <w:rsid w:val="00DC121A"/>
    <w:rsid w:val="00DC153A"/>
    <w:rsid w:val="00DC1919"/>
    <w:rsid w:val="00DC1D1B"/>
    <w:rsid w:val="00DC221E"/>
    <w:rsid w:val="00DC2452"/>
    <w:rsid w:val="00DC29D6"/>
    <w:rsid w:val="00DC2CC9"/>
    <w:rsid w:val="00DC3369"/>
    <w:rsid w:val="00DC379F"/>
    <w:rsid w:val="00DC397F"/>
    <w:rsid w:val="00DC3A01"/>
    <w:rsid w:val="00DC3CBB"/>
    <w:rsid w:val="00DC3D6B"/>
    <w:rsid w:val="00DC4FCD"/>
    <w:rsid w:val="00DC5769"/>
    <w:rsid w:val="00DC5841"/>
    <w:rsid w:val="00DC5A75"/>
    <w:rsid w:val="00DC5F3D"/>
    <w:rsid w:val="00DC620A"/>
    <w:rsid w:val="00DC641F"/>
    <w:rsid w:val="00DC6776"/>
    <w:rsid w:val="00DC70FF"/>
    <w:rsid w:val="00DD00CF"/>
    <w:rsid w:val="00DD0971"/>
    <w:rsid w:val="00DD1042"/>
    <w:rsid w:val="00DD1051"/>
    <w:rsid w:val="00DD1140"/>
    <w:rsid w:val="00DD11AE"/>
    <w:rsid w:val="00DD12E9"/>
    <w:rsid w:val="00DD1C5D"/>
    <w:rsid w:val="00DD2DDB"/>
    <w:rsid w:val="00DD40FB"/>
    <w:rsid w:val="00DD4372"/>
    <w:rsid w:val="00DD466F"/>
    <w:rsid w:val="00DD4872"/>
    <w:rsid w:val="00DD4A06"/>
    <w:rsid w:val="00DD57DC"/>
    <w:rsid w:val="00DD59DE"/>
    <w:rsid w:val="00DD62D7"/>
    <w:rsid w:val="00DD7147"/>
    <w:rsid w:val="00DE022F"/>
    <w:rsid w:val="00DE1A6B"/>
    <w:rsid w:val="00DE1A83"/>
    <w:rsid w:val="00DE1D03"/>
    <w:rsid w:val="00DE1E1E"/>
    <w:rsid w:val="00DE212E"/>
    <w:rsid w:val="00DE214F"/>
    <w:rsid w:val="00DE29C3"/>
    <w:rsid w:val="00DE2DBC"/>
    <w:rsid w:val="00DE2EE5"/>
    <w:rsid w:val="00DE312B"/>
    <w:rsid w:val="00DE34A7"/>
    <w:rsid w:val="00DE374C"/>
    <w:rsid w:val="00DE4603"/>
    <w:rsid w:val="00DE53B8"/>
    <w:rsid w:val="00DE560C"/>
    <w:rsid w:val="00DE6A59"/>
    <w:rsid w:val="00DE739C"/>
    <w:rsid w:val="00DE78B6"/>
    <w:rsid w:val="00DE7B93"/>
    <w:rsid w:val="00DE7DA3"/>
    <w:rsid w:val="00DF0380"/>
    <w:rsid w:val="00DF0843"/>
    <w:rsid w:val="00DF08ED"/>
    <w:rsid w:val="00DF08FB"/>
    <w:rsid w:val="00DF0A61"/>
    <w:rsid w:val="00DF0E2D"/>
    <w:rsid w:val="00DF0E6F"/>
    <w:rsid w:val="00DF13EB"/>
    <w:rsid w:val="00DF1692"/>
    <w:rsid w:val="00DF18B9"/>
    <w:rsid w:val="00DF2232"/>
    <w:rsid w:val="00DF23AC"/>
    <w:rsid w:val="00DF27FC"/>
    <w:rsid w:val="00DF312F"/>
    <w:rsid w:val="00DF3309"/>
    <w:rsid w:val="00DF349F"/>
    <w:rsid w:val="00DF3D89"/>
    <w:rsid w:val="00DF4426"/>
    <w:rsid w:val="00DF5252"/>
    <w:rsid w:val="00DF5CFC"/>
    <w:rsid w:val="00DF6165"/>
    <w:rsid w:val="00DF62B7"/>
    <w:rsid w:val="00DF73F5"/>
    <w:rsid w:val="00DF75E5"/>
    <w:rsid w:val="00DF7DE5"/>
    <w:rsid w:val="00E0075F"/>
    <w:rsid w:val="00E00C8F"/>
    <w:rsid w:val="00E01223"/>
    <w:rsid w:val="00E0148A"/>
    <w:rsid w:val="00E01B21"/>
    <w:rsid w:val="00E01ED8"/>
    <w:rsid w:val="00E020A8"/>
    <w:rsid w:val="00E0250C"/>
    <w:rsid w:val="00E02BB1"/>
    <w:rsid w:val="00E0301A"/>
    <w:rsid w:val="00E03030"/>
    <w:rsid w:val="00E03108"/>
    <w:rsid w:val="00E032E0"/>
    <w:rsid w:val="00E03371"/>
    <w:rsid w:val="00E0391E"/>
    <w:rsid w:val="00E0399D"/>
    <w:rsid w:val="00E03C28"/>
    <w:rsid w:val="00E03D94"/>
    <w:rsid w:val="00E03F32"/>
    <w:rsid w:val="00E042E9"/>
    <w:rsid w:val="00E045CE"/>
    <w:rsid w:val="00E04A39"/>
    <w:rsid w:val="00E05181"/>
    <w:rsid w:val="00E055B3"/>
    <w:rsid w:val="00E05618"/>
    <w:rsid w:val="00E05B40"/>
    <w:rsid w:val="00E05E8D"/>
    <w:rsid w:val="00E05ECC"/>
    <w:rsid w:val="00E06272"/>
    <w:rsid w:val="00E06366"/>
    <w:rsid w:val="00E06446"/>
    <w:rsid w:val="00E06B03"/>
    <w:rsid w:val="00E07521"/>
    <w:rsid w:val="00E0791F"/>
    <w:rsid w:val="00E07A6F"/>
    <w:rsid w:val="00E07F10"/>
    <w:rsid w:val="00E104CB"/>
    <w:rsid w:val="00E10599"/>
    <w:rsid w:val="00E117C1"/>
    <w:rsid w:val="00E11B22"/>
    <w:rsid w:val="00E11ED8"/>
    <w:rsid w:val="00E123E8"/>
    <w:rsid w:val="00E12AAD"/>
    <w:rsid w:val="00E12FAD"/>
    <w:rsid w:val="00E1327B"/>
    <w:rsid w:val="00E1372D"/>
    <w:rsid w:val="00E13BB0"/>
    <w:rsid w:val="00E14276"/>
    <w:rsid w:val="00E142CB"/>
    <w:rsid w:val="00E14686"/>
    <w:rsid w:val="00E14A1A"/>
    <w:rsid w:val="00E15176"/>
    <w:rsid w:val="00E154D3"/>
    <w:rsid w:val="00E156CF"/>
    <w:rsid w:val="00E15A1D"/>
    <w:rsid w:val="00E16708"/>
    <w:rsid w:val="00E16B36"/>
    <w:rsid w:val="00E16E02"/>
    <w:rsid w:val="00E17409"/>
    <w:rsid w:val="00E17A4F"/>
    <w:rsid w:val="00E17D11"/>
    <w:rsid w:val="00E17E2C"/>
    <w:rsid w:val="00E17E93"/>
    <w:rsid w:val="00E200E9"/>
    <w:rsid w:val="00E208DD"/>
    <w:rsid w:val="00E20A20"/>
    <w:rsid w:val="00E2132D"/>
    <w:rsid w:val="00E21692"/>
    <w:rsid w:val="00E22229"/>
    <w:rsid w:val="00E2247E"/>
    <w:rsid w:val="00E225C2"/>
    <w:rsid w:val="00E22667"/>
    <w:rsid w:val="00E229EE"/>
    <w:rsid w:val="00E22FFA"/>
    <w:rsid w:val="00E23098"/>
    <w:rsid w:val="00E23247"/>
    <w:rsid w:val="00E233B0"/>
    <w:rsid w:val="00E23F14"/>
    <w:rsid w:val="00E24518"/>
    <w:rsid w:val="00E2483C"/>
    <w:rsid w:val="00E24BFB"/>
    <w:rsid w:val="00E24F83"/>
    <w:rsid w:val="00E25714"/>
    <w:rsid w:val="00E266BC"/>
    <w:rsid w:val="00E267D9"/>
    <w:rsid w:val="00E26BFA"/>
    <w:rsid w:val="00E27BA3"/>
    <w:rsid w:val="00E27C26"/>
    <w:rsid w:val="00E27DF3"/>
    <w:rsid w:val="00E303CE"/>
    <w:rsid w:val="00E3186D"/>
    <w:rsid w:val="00E3351B"/>
    <w:rsid w:val="00E338FF"/>
    <w:rsid w:val="00E33B93"/>
    <w:rsid w:val="00E34697"/>
    <w:rsid w:val="00E35006"/>
    <w:rsid w:val="00E35084"/>
    <w:rsid w:val="00E351DE"/>
    <w:rsid w:val="00E355A5"/>
    <w:rsid w:val="00E357C6"/>
    <w:rsid w:val="00E35935"/>
    <w:rsid w:val="00E3595D"/>
    <w:rsid w:val="00E35B3C"/>
    <w:rsid w:val="00E35C1A"/>
    <w:rsid w:val="00E35C87"/>
    <w:rsid w:val="00E360E2"/>
    <w:rsid w:val="00E3631A"/>
    <w:rsid w:val="00E36DF9"/>
    <w:rsid w:val="00E37556"/>
    <w:rsid w:val="00E378E0"/>
    <w:rsid w:val="00E37ACB"/>
    <w:rsid w:val="00E37E4D"/>
    <w:rsid w:val="00E40032"/>
    <w:rsid w:val="00E402CB"/>
    <w:rsid w:val="00E407BF"/>
    <w:rsid w:val="00E40AD8"/>
    <w:rsid w:val="00E40AE8"/>
    <w:rsid w:val="00E4114C"/>
    <w:rsid w:val="00E4115B"/>
    <w:rsid w:val="00E418D5"/>
    <w:rsid w:val="00E4195E"/>
    <w:rsid w:val="00E41A56"/>
    <w:rsid w:val="00E42A53"/>
    <w:rsid w:val="00E42C34"/>
    <w:rsid w:val="00E430ED"/>
    <w:rsid w:val="00E43588"/>
    <w:rsid w:val="00E43F8A"/>
    <w:rsid w:val="00E44494"/>
    <w:rsid w:val="00E44F94"/>
    <w:rsid w:val="00E45059"/>
    <w:rsid w:val="00E4512F"/>
    <w:rsid w:val="00E455B9"/>
    <w:rsid w:val="00E45907"/>
    <w:rsid w:val="00E459E7"/>
    <w:rsid w:val="00E45AFE"/>
    <w:rsid w:val="00E45C2F"/>
    <w:rsid w:val="00E45CC0"/>
    <w:rsid w:val="00E45FBE"/>
    <w:rsid w:val="00E466B4"/>
    <w:rsid w:val="00E469FF"/>
    <w:rsid w:val="00E46A62"/>
    <w:rsid w:val="00E47243"/>
    <w:rsid w:val="00E47501"/>
    <w:rsid w:val="00E501F0"/>
    <w:rsid w:val="00E50F08"/>
    <w:rsid w:val="00E50F63"/>
    <w:rsid w:val="00E51165"/>
    <w:rsid w:val="00E517EB"/>
    <w:rsid w:val="00E519E3"/>
    <w:rsid w:val="00E51D77"/>
    <w:rsid w:val="00E520CD"/>
    <w:rsid w:val="00E52460"/>
    <w:rsid w:val="00E5259F"/>
    <w:rsid w:val="00E52706"/>
    <w:rsid w:val="00E52DA1"/>
    <w:rsid w:val="00E534F0"/>
    <w:rsid w:val="00E53540"/>
    <w:rsid w:val="00E54D85"/>
    <w:rsid w:val="00E54EAB"/>
    <w:rsid w:val="00E55174"/>
    <w:rsid w:val="00E57498"/>
    <w:rsid w:val="00E574BA"/>
    <w:rsid w:val="00E578E8"/>
    <w:rsid w:val="00E57C43"/>
    <w:rsid w:val="00E57DCB"/>
    <w:rsid w:val="00E60118"/>
    <w:rsid w:val="00E608C3"/>
    <w:rsid w:val="00E60B5E"/>
    <w:rsid w:val="00E6125F"/>
    <w:rsid w:val="00E619FC"/>
    <w:rsid w:val="00E61A8B"/>
    <w:rsid w:val="00E61AF9"/>
    <w:rsid w:val="00E61CC1"/>
    <w:rsid w:val="00E61F58"/>
    <w:rsid w:val="00E624E1"/>
    <w:rsid w:val="00E626BF"/>
    <w:rsid w:val="00E62A63"/>
    <w:rsid w:val="00E62CBC"/>
    <w:rsid w:val="00E62F05"/>
    <w:rsid w:val="00E630A4"/>
    <w:rsid w:val="00E63381"/>
    <w:rsid w:val="00E638A4"/>
    <w:rsid w:val="00E6418D"/>
    <w:rsid w:val="00E645B2"/>
    <w:rsid w:val="00E646F4"/>
    <w:rsid w:val="00E64ABD"/>
    <w:rsid w:val="00E6536C"/>
    <w:rsid w:val="00E65433"/>
    <w:rsid w:val="00E65A26"/>
    <w:rsid w:val="00E66DD3"/>
    <w:rsid w:val="00E67326"/>
    <w:rsid w:val="00E67976"/>
    <w:rsid w:val="00E67997"/>
    <w:rsid w:val="00E67A91"/>
    <w:rsid w:val="00E67E1C"/>
    <w:rsid w:val="00E708B2"/>
    <w:rsid w:val="00E70C7B"/>
    <w:rsid w:val="00E710D6"/>
    <w:rsid w:val="00E71122"/>
    <w:rsid w:val="00E71264"/>
    <w:rsid w:val="00E7126E"/>
    <w:rsid w:val="00E718E9"/>
    <w:rsid w:val="00E7192F"/>
    <w:rsid w:val="00E71A95"/>
    <w:rsid w:val="00E72584"/>
    <w:rsid w:val="00E72783"/>
    <w:rsid w:val="00E729B3"/>
    <w:rsid w:val="00E72F69"/>
    <w:rsid w:val="00E733A1"/>
    <w:rsid w:val="00E737B3"/>
    <w:rsid w:val="00E73842"/>
    <w:rsid w:val="00E73B4F"/>
    <w:rsid w:val="00E73B70"/>
    <w:rsid w:val="00E73DCD"/>
    <w:rsid w:val="00E7406D"/>
    <w:rsid w:val="00E740D7"/>
    <w:rsid w:val="00E74245"/>
    <w:rsid w:val="00E74740"/>
    <w:rsid w:val="00E75052"/>
    <w:rsid w:val="00E75511"/>
    <w:rsid w:val="00E75865"/>
    <w:rsid w:val="00E75869"/>
    <w:rsid w:val="00E75D84"/>
    <w:rsid w:val="00E75EA2"/>
    <w:rsid w:val="00E766C1"/>
    <w:rsid w:val="00E76E72"/>
    <w:rsid w:val="00E770DD"/>
    <w:rsid w:val="00E77114"/>
    <w:rsid w:val="00E77811"/>
    <w:rsid w:val="00E77827"/>
    <w:rsid w:val="00E80080"/>
    <w:rsid w:val="00E8057D"/>
    <w:rsid w:val="00E80614"/>
    <w:rsid w:val="00E80668"/>
    <w:rsid w:val="00E80A1E"/>
    <w:rsid w:val="00E80BF8"/>
    <w:rsid w:val="00E81133"/>
    <w:rsid w:val="00E81160"/>
    <w:rsid w:val="00E81186"/>
    <w:rsid w:val="00E8121A"/>
    <w:rsid w:val="00E812CC"/>
    <w:rsid w:val="00E8132C"/>
    <w:rsid w:val="00E81727"/>
    <w:rsid w:val="00E81BBA"/>
    <w:rsid w:val="00E81D2E"/>
    <w:rsid w:val="00E81DEB"/>
    <w:rsid w:val="00E82779"/>
    <w:rsid w:val="00E836DC"/>
    <w:rsid w:val="00E841F9"/>
    <w:rsid w:val="00E84B76"/>
    <w:rsid w:val="00E84B93"/>
    <w:rsid w:val="00E85231"/>
    <w:rsid w:val="00E85233"/>
    <w:rsid w:val="00E8531A"/>
    <w:rsid w:val="00E8547B"/>
    <w:rsid w:val="00E8560A"/>
    <w:rsid w:val="00E85DA4"/>
    <w:rsid w:val="00E86489"/>
    <w:rsid w:val="00E869F7"/>
    <w:rsid w:val="00E87234"/>
    <w:rsid w:val="00E8735F"/>
    <w:rsid w:val="00E875BD"/>
    <w:rsid w:val="00E876F5"/>
    <w:rsid w:val="00E90403"/>
    <w:rsid w:val="00E90436"/>
    <w:rsid w:val="00E914CD"/>
    <w:rsid w:val="00E91A91"/>
    <w:rsid w:val="00E91B97"/>
    <w:rsid w:val="00E91C7B"/>
    <w:rsid w:val="00E92095"/>
    <w:rsid w:val="00E922B4"/>
    <w:rsid w:val="00E92E95"/>
    <w:rsid w:val="00E932AD"/>
    <w:rsid w:val="00E93894"/>
    <w:rsid w:val="00E93BB7"/>
    <w:rsid w:val="00E93D75"/>
    <w:rsid w:val="00E94225"/>
    <w:rsid w:val="00E943A5"/>
    <w:rsid w:val="00E94CD6"/>
    <w:rsid w:val="00E94F22"/>
    <w:rsid w:val="00E954F6"/>
    <w:rsid w:val="00E95B9A"/>
    <w:rsid w:val="00E95F0A"/>
    <w:rsid w:val="00E95F50"/>
    <w:rsid w:val="00E964D2"/>
    <w:rsid w:val="00E96687"/>
    <w:rsid w:val="00E9683F"/>
    <w:rsid w:val="00E968BA"/>
    <w:rsid w:val="00E96BA6"/>
    <w:rsid w:val="00E96D5B"/>
    <w:rsid w:val="00E974C9"/>
    <w:rsid w:val="00E97574"/>
    <w:rsid w:val="00E97714"/>
    <w:rsid w:val="00E97F60"/>
    <w:rsid w:val="00EA013D"/>
    <w:rsid w:val="00EA019D"/>
    <w:rsid w:val="00EA112B"/>
    <w:rsid w:val="00EA2365"/>
    <w:rsid w:val="00EA33B4"/>
    <w:rsid w:val="00EA3428"/>
    <w:rsid w:val="00EA38AE"/>
    <w:rsid w:val="00EA3990"/>
    <w:rsid w:val="00EA3DC7"/>
    <w:rsid w:val="00EA3F0C"/>
    <w:rsid w:val="00EA4B65"/>
    <w:rsid w:val="00EA4CCA"/>
    <w:rsid w:val="00EA4E51"/>
    <w:rsid w:val="00EA4F0C"/>
    <w:rsid w:val="00EA511F"/>
    <w:rsid w:val="00EA53B7"/>
    <w:rsid w:val="00EA551E"/>
    <w:rsid w:val="00EA557B"/>
    <w:rsid w:val="00EA5668"/>
    <w:rsid w:val="00EA57F7"/>
    <w:rsid w:val="00EA5EAE"/>
    <w:rsid w:val="00EA6059"/>
    <w:rsid w:val="00EA60A2"/>
    <w:rsid w:val="00EA64C6"/>
    <w:rsid w:val="00EA6949"/>
    <w:rsid w:val="00EA69E2"/>
    <w:rsid w:val="00EA76CE"/>
    <w:rsid w:val="00EA773A"/>
    <w:rsid w:val="00EB0001"/>
    <w:rsid w:val="00EB03F5"/>
    <w:rsid w:val="00EB048A"/>
    <w:rsid w:val="00EB0894"/>
    <w:rsid w:val="00EB08CF"/>
    <w:rsid w:val="00EB0D49"/>
    <w:rsid w:val="00EB1028"/>
    <w:rsid w:val="00EB1029"/>
    <w:rsid w:val="00EB12BB"/>
    <w:rsid w:val="00EB171A"/>
    <w:rsid w:val="00EB1798"/>
    <w:rsid w:val="00EB1A36"/>
    <w:rsid w:val="00EB1ACD"/>
    <w:rsid w:val="00EB1C4F"/>
    <w:rsid w:val="00EB21E9"/>
    <w:rsid w:val="00EB2622"/>
    <w:rsid w:val="00EB273D"/>
    <w:rsid w:val="00EB30EF"/>
    <w:rsid w:val="00EB3D60"/>
    <w:rsid w:val="00EB4041"/>
    <w:rsid w:val="00EB4651"/>
    <w:rsid w:val="00EB4853"/>
    <w:rsid w:val="00EB4FEB"/>
    <w:rsid w:val="00EB50FD"/>
    <w:rsid w:val="00EB5137"/>
    <w:rsid w:val="00EB5208"/>
    <w:rsid w:val="00EB6438"/>
    <w:rsid w:val="00EB6688"/>
    <w:rsid w:val="00EB787B"/>
    <w:rsid w:val="00EB7B6F"/>
    <w:rsid w:val="00EC0ECB"/>
    <w:rsid w:val="00EC1400"/>
    <w:rsid w:val="00EC1EEC"/>
    <w:rsid w:val="00EC262E"/>
    <w:rsid w:val="00EC2EA2"/>
    <w:rsid w:val="00EC34ED"/>
    <w:rsid w:val="00EC3762"/>
    <w:rsid w:val="00EC3E8A"/>
    <w:rsid w:val="00EC40D2"/>
    <w:rsid w:val="00EC4AC2"/>
    <w:rsid w:val="00EC51E7"/>
    <w:rsid w:val="00EC5217"/>
    <w:rsid w:val="00EC587E"/>
    <w:rsid w:val="00EC5A49"/>
    <w:rsid w:val="00EC5CD7"/>
    <w:rsid w:val="00EC6248"/>
    <w:rsid w:val="00EC7313"/>
    <w:rsid w:val="00EC7C5E"/>
    <w:rsid w:val="00EC7DD9"/>
    <w:rsid w:val="00ED06B9"/>
    <w:rsid w:val="00ED0FFC"/>
    <w:rsid w:val="00ED11F8"/>
    <w:rsid w:val="00ED1D71"/>
    <w:rsid w:val="00ED1DC6"/>
    <w:rsid w:val="00ED1E9E"/>
    <w:rsid w:val="00ED2411"/>
    <w:rsid w:val="00ED26D6"/>
    <w:rsid w:val="00ED2AFD"/>
    <w:rsid w:val="00ED341F"/>
    <w:rsid w:val="00ED38D8"/>
    <w:rsid w:val="00ED397B"/>
    <w:rsid w:val="00ED3C09"/>
    <w:rsid w:val="00ED3DF7"/>
    <w:rsid w:val="00ED4CD2"/>
    <w:rsid w:val="00ED5A72"/>
    <w:rsid w:val="00ED6200"/>
    <w:rsid w:val="00ED631F"/>
    <w:rsid w:val="00ED663E"/>
    <w:rsid w:val="00ED70CA"/>
    <w:rsid w:val="00ED7213"/>
    <w:rsid w:val="00ED7836"/>
    <w:rsid w:val="00ED7AE1"/>
    <w:rsid w:val="00ED7DBB"/>
    <w:rsid w:val="00ED7F6E"/>
    <w:rsid w:val="00EE03F8"/>
    <w:rsid w:val="00EE05FE"/>
    <w:rsid w:val="00EE0775"/>
    <w:rsid w:val="00EE07C2"/>
    <w:rsid w:val="00EE0ACB"/>
    <w:rsid w:val="00EE1564"/>
    <w:rsid w:val="00EE166B"/>
    <w:rsid w:val="00EE1E1F"/>
    <w:rsid w:val="00EE24FA"/>
    <w:rsid w:val="00EE289D"/>
    <w:rsid w:val="00EE28C8"/>
    <w:rsid w:val="00EE3DD1"/>
    <w:rsid w:val="00EE48A9"/>
    <w:rsid w:val="00EE4BC1"/>
    <w:rsid w:val="00EE4D54"/>
    <w:rsid w:val="00EE4F3D"/>
    <w:rsid w:val="00EE4F8E"/>
    <w:rsid w:val="00EE51C0"/>
    <w:rsid w:val="00EE54EC"/>
    <w:rsid w:val="00EE55B2"/>
    <w:rsid w:val="00EE5F0E"/>
    <w:rsid w:val="00EE696D"/>
    <w:rsid w:val="00EE69F4"/>
    <w:rsid w:val="00EE6D7C"/>
    <w:rsid w:val="00EE7590"/>
    <w:rsid w:val="00EE777D"/>
    <w:rsid w:val="00EE7792"/>
    <w:rsid w:val="00EE7BE4"/>
    <w:rsid w:val="00EF1E9C"/>
    <w:rsid w:val="00EF27ED"/>
    <w:rsid w:val="00EF29A5"/>
    <w:rsid w:val="00EF2D70"/>
    <w:rsid w:val="00EF2E04"/>
    <w:rsid w:val="00EF307C"/>
    <w:rsid w:val="00EF3CE1"/>
    <w:rsid w:val="00EF3E50"/>
    <w:rsid w:val="00EF55B9"/>
    <w:rsid w:val="00EF5A06"/>
    <w:rsid w:val="00EF5FDA"/>
    <w:rsid w:val="00EF636D"/>
    <w:rsid w:val="00EF64F6"/>
    <w:rsid w:val="00EF66E0"/>
    <w:rsid w:val="00EF6858"/>
    <w:rsid w:val="00EF69A0"/>
    <w:rsid w:val="00EF6EB1"/>
    <w:rsid w:val="00EF7351"/>
    <w:rsid w:val="00EF7AF0"/>
    <w:rsid w:val="00EF7B06"/>
    <w:rsid w:val="00EF7E2E"/>
    <w:rsid w:val="00F002DB"/>
    <w:rsid w:val="00F0067A"/>
    <w:rsid w:val="00F007C4"/>
    <w:rsid w:val="00F009A5"/>
    <w:rsid w:val="00F00A92"/>
    <w:rsid w:val="00F01618"/>
    <w:rsid w:val="00F01D9B"/>
    <w:rsid w:val="00F0214F"/>
    <w:rsid w:val="00F0224D"/>
    <w:rsid w:val="00F02E19"/>
    <w:rsid w:val="00F02F1C"/>
    <w:rsid w:val="00F030FA"/>
    <w:rsid w:val="00F034EC"/>
    <w:rsid w:val="00F036E5"/>
    <w:rsid w:val="00F037E7"/>
    <w:rsid w:val="00F03A42"/>
    <w:rsid w:val="00F03EDF"/>
    <w:rsid w:val="00F03FA7"/>
    <w:rsid w:val="00F0408F"/>
    <w:rsid w:val="00F042A6"/>
    <w:rsid w:val="00F04EF4"/>
    <w:rsid w:val="00F04FC3"/>
    <w:rsid w:val="00F050F8"/>
    <w:rsid w:val="00F05743"/>
    <w:rsid w:val="00F057B6"/>
    <w:rsid w:val="00F05A58"/>
    <w:rsid w:val="00F0654C"/>
    <w:rsid w:val="00F06935"/>
    <w:rsid w:val="00F06A3B"/>
    <w:rsid w:val="00F06DD0"/>
    <w:rsid w:val="00F0777E"/>
    <w:rsid w:val="00F07AB1"/>
    <w:rsid w:val="00F103AA"/>
    <w:rsid w:val="00F1042E"/>
    <w:rsid w:val="00F10C83"/>
    <w:rsid w:val="00F1114A"/>
    <w:rsid w:val="00F1147D"/>
    <w:rsid w:val="00F11718"/>
    <w:rsid w:val="00F11C7C"/>
    <w:rsid w:val="00F12141"/>
    <w:rsid w:val="00F1240C"/>
    <w:rsid w:val="00F12EF2"/>
    <w:rsid w:val="00F12F5A"/>
    <w:rsid w:val="00F1325B"/>
    <w:rsid w:val="00F134FD"/>
    <w:rsid w:val="00F1398A"/>
    <w:rsid w:val="00F13BF8"/>
    <w:rsid w:val="00F13F21"/>
    <w:rsid w:val="00F14365"/>
    <w:rsid w:val="00F14DD6"/>
    <w:rsid w:val="00F14F3F"/>
    <w:rsid w:val="00F1501C"/>
    <w:rsid w:val="00F15027"/>
    <w:rsid w:val="00F15135"/>
    <w:rsid w:val="00F153D3"/>
    <w:rsid w:val="00F15E2C"/>
    <w:rsid w:val="00F16157"/>
    <w:rsid w:val="00F16507"/>
    <w:rsid w:val="00F166FD"/>
    <w:rsid w:val="00F167BA"/>
    <w:rsid w:val="00F16AA2"/>
    <w:rsid w:val="00F179A6"/>
    <w:rsid w:val="00F2016D"/>
    <w:rsid w:val="00F202A8"/>
    <w:rsid w:val="00F207D1"/>
    <w:rsid w:val="00F20D11"/>
    <w:rsid w:val="00F20FC4"/>
    <w:rsid w:val="00F2192B"/>
    <w:rsid w:val="00F21E31"/>
    <w:rsid w:val="00F227EA"/>
    <w:rsid w:val="00F22B17"/>
    <w:rsid w:val="00F23807"/>
    <w:rsid w:val="00F2383A"/>
    <w:rsid w:val="00F239CA"/>
    <w:rsid w:val="00F24540"/>
    <w:rsid w:val="00F249EC"/>
    <w:rsid w:val="00F24CA2"/>
    <w:rsid w:val="00F25B65"/>
    <w:rsid w:val="00F25C2C"/>
    <w:rsid w:val="00F264AD"/>
    <w:rsid w:val="00F26BF7"/>
    <w:rsid w:val="00F26E08"/>
    <w:rsid w:val="00F271D1"/>
    <w:rsid w:val="00F271D7"/>
    <w:rsid w:val="00F275B5"/>
    <w:rsid w:val="00F27CB2"/>
    <w:rsid w:val="00F27FD8"/>
    <w:rsid w:val="00F3000E"/>
    <w:rsid w:val="00F301EA"/>
    <w:rsid w:val="00F307C3"/>
    <w:rsid w:val="00F30FFD"/>
    <w:rsid w:val="00F31130"/>
    <w:rsid w:val="00F31194"/>
    <w:rsid w:val="00F315BD"/>
    <w:rsid w:val="00F317EE"/>
    <w:rsid w:val="00F31A69"/>
    <w:rsid w:val="00F32438"/>
    <w:rsid w:val="00F324F1"/>
    <w:rsid w:val="00F324FC"/>
    <w:rsid w:val="00F32650"/>
    <w:rsid w:val="00F32869"/>
    <w:rsid w:val="00F32878"/>
    <w:rsid w:val="00F329EB"/>
    <w:rsid w:val="00F33133"/>
    <w:rsid w:val="00F3354A"/>
    <w:rsid w:val="00F33A32"/>
    <w:rsid w:val="00F33ABC"/>
    <w:rsid w:val="00F3400C"/>
    <w:rsid w:val="00F348BF"/>
    <w:rsid w:val="00F34C0C"/>
    <w:rsid w:val="00F34F4C"/>
    <w:rsid w:val="00F351CC"/>
    <w:rsid w:val="00F35445"/>
    <w:rsid w:val="00F35D46"/>
    <w:rsid w:val="00F363F9"/>
    <w:rsid w:val="00F364D1"/>
    <w:rsid w:val="00F367AC"/>
    <w:rsid w:val="00F36A65"/>
    <w:rsid w:val="00F401F0"/>
    <w:rsid w:val="00F4028F"/>
    <w:rsid w:val="00F41398"/>
    <w:rsid w:val="00F4183C"/>
    <w:rsid w:val="00F422A8"/>
    <w:rsid w:val="00F426E3"/>
    <w:rsid w:val="00F42913"/>
    <w:rsid w:val="00F42D6D"/>
    <w:rsid w:val="00F42DF2"/>
    <w:rsid w:val="00F43783"/>
    <w:rsid w:val="00F43BB7"/>
    <w:rsid w:val="00F445C0"/>
    <w:rsid w:val="00F44858"/>
    <w:rsid w:val="00F44C93"/>
    <w:rsid w:val="00F45929"/>
    <w:rsid w:val="00F45BFE"/>
    <w:rsid w:val="00F45DBA"/>
    <w:rsid w:val="00F45DDB"/>
    <w:rsid w:val="00F45ED2"/>
    <w:rsid w:val="00F46B7E"/>
    <w:rsid w:val="00F4741B"/>
    <w:rsid w:val="00F474E8"/>
    <w:rsid w:val="00F4772A"/>
    <w:rsid w:val="00F47A04"/>
    <w:rsid w:val="00F47D88"/>
    <w:rsid w:val="00F500DF"/>
    <w:rsid w:val="00F503AA"/>
    <w:rsid w:val="00F5060A"/>
    <w:rsid w:val="00F50E9A"/>
    <w:rsid w:val="00F50EFE"/>
    <w:rsid w:val="00F51925"/>
    <w:rsid w:val="00F51A6F"/>
    <w:rsid w:val="00F522D4"/>
    <w:rsid w:val="00F52934"/>
    <w:rsid w:val="00F52D28"/>
    <w:rsid w:val="00F52F0B"/>
    <w:rsid w:val="00F52FB9"/>
    <w:rsid w:val="00F5305B"/>
    <w:rsid w:val="00F5327C"/>
    <w:rsid w:val="00F532A1"/>
    <w:rsid w:val="00F532DD"/>
    <w:rsid w:val="00F534AC"/>
    <w:rsid w:val="00F537BA"/>
    <w:rsid w:val="00F53ACE"/>
    <w:rsid w:val="00F53C58"/>
    <w:rsid w:val="00F54241"/>
    <w:rsid w:val="00F54B34"/>
    <w:rsid w:val="00F54DF8"/>
    <w:rsid w:val="00F54EFF"/>
    <w:rsid w:val="00F551CB"/>
    <w:rsid w:val="00F56191"/>
    <w:rsid w:val="00F562BF"/>
    <w:rsid w:val="00F563DB"/>
    <w:rsid w:val="00F56523"/>
    <w:rsid w:val="00F5719E"/>
    <w:rsid w:val="00F57208"/>
    <w:rsid w:val="00F5738F"/>
    <w:rsid w:val="00F574A6"/>
    <w:rsid w:val="00F575AF"/>
    <w:rsid w:val="00F57BBA"/>
    <w:rsid w:val="00F57FF8"/>
    <w:rsid w:val="00F60454"/>
    <w:rsid w:val="00F61294"/>
    <w:rsid w:val="00F6149C"/>
    <w:rsid w:val="00F622C7"/>
    <w:rsid w:val="00F6243B"/>
    <w:rsid w:val="00F62856"/>
    <w:rsid w:val="00F62995"/>
    <w:rsid w:val="00F636F4"/>
    <w:rsid w:val="00F63745"/>
    <w:rsid w:val="00F63C73"/>
    <w:rsid w:val="00F64371"/>
    <w:rsid w:val="00F64800"/>
    <w:rsid w:val="00F64B32"/>
    <w:rsid w:val="00F64DF9"/>
    <w:rsid w:val="00F65052"/>
    <w:rsid w:val="00F65094"/>
    <w:rsid w:val="00F654FC"/>
    <w:rsid w:val="00F65BA4"/>
    <w:rsid w:val="00F65C19"/>
    <w:rsid w:val="00F664B9"/>
    <w:rsid w:val="00F66569"/>
    <w:rsid w:val="00F6666E"/>
    <w:rsid w:val="00F667D6"/>
    <w:rsid w:val="00F66877"/>
    <w:rsid w:val="00F67279"/>
    <w:rsid w:val="00F67438"/>
    <w:rsid w:val="00F674DC"/>
    <w:rsid w:val="00F6758B"/>
    <w:rsid w:val="00F67678"/>
    <w:rsid w:val="00F6789E"/>
    <w:rsid w:val="00F67EAC"/>
    <w:rsid w:val="00F67FAD"/>
    <w:rsid w:val="00F700CA"/>
    <w:rsid w:val="00F70DB9"/>
    <w:rsid w:val="00F71265"/>
    <w:rsid w:val="00F7137A"/>
    <w:rsid w:val="00F7237A"/>
    <w:rsid w:val="00F72542"/>
    <w:rsid w:val="00F72A9F"/>
    <w:rsid w:val="00F72C33"/>
    <w:rsid w:val="00F72CC1"/>
    <w:rsid w:val="00F7301A"/>
    <w:rsid w:val="00F7306B"/>
    <w:rsid w:val="00F730F0"/>
    <w:rsid w:val="00F731E0"/>
    <w:rsid w:val="00F7362A"/>
    <w:rsid w:val="00F7367C"/>
    <w:rsid w:val="00F74676"/>
    <w:rsid w:val="00F75C39"/>
    <w:rsid w:val="00F76769"/>
    <w:rsid w:val="00F76B45"/>
    <w:rsid w:val="00F76CC3"/>
    <w:rsid w:val="00F773B4"/>
    <w:rsid w:val="00F77A82"/>
    <w:rsid w:val="00F77DFF"/>
    <w:rsid w:val="00F80075"/>
    <w:rsid w:val="00F804B7"/>
    <w:rsid w:val="00F80938"/>
    <w:rsid w:val="00F80F90"/>
    <w:rsid w:val="00F81CD8"/>
    <w:rsid w:val="00F82442"/>
    <w:rsid w:val="00F8247B"/>
    <w:rsid w:val="00F8255A"/>
    <w:rsid w:val="00F826AA"/>
    <w:rsid w:val="00F82950"/>
    <w:rsid w:val="00F82C55"/>
    <w:rsid w:val="00F82E96"/>
    <w:rsid w:val="00F831BD"/>
    <w:rsid w:val="00F835E5"/>
    <w:rsid w:val="00F83BBC"/>
    <w:rsid w:val="00F84002"/>
    <w:rsid w:val="00F84EBB"/>
    <w:rsid w:val="00F8563A"/>
    <w:rsid w:val="00F85C39"/>
    <w:rsid w:val="00F85C42"/>
    <w:rsid w:val="00F85E71"/>
    <w:rsid w:val="00F860E2"/>
    <w:rsid w:val="00F86129"/>
    <w:rsid w:val="00F862C1"/>
    <w:rsid w:val="00F86663"/>
    <w:rsid w:val="00F86971"/>
    <w:rsid w:val="00F86EA6"/>
    <w:rsid w:val="00F87104"/>
    <w:rsid w:val="00F871E9"/>
    <w:rsid w:val="00F87435"/>
    <w:rsid w:val="00F87572"/>
    <w:rsid w:val="00F8762B"/>
    <w:rsid w:val="00F87823"/>
    <w:rsid w:val="00F90241"/>
    <w:rsid w:val="00F90304"/>
    <w:rsid w:val="00F90A24"/>
    <w:rsid w:val="00F90CC0"/>
    <w:rsid w:val="00F90EF0"/>
    <w:rsid w:val="00F91900"/>
    <w:rsid w:val="00F91FC1"/>
    <w:rsid w:val="00F9269E"/>
    <w:rsid w:val="00F927D8"/>
    <w:rsid w:val="00F92932"/>
    <w:rsid w:val="00F92E65"/>
    <w:rsid w:val="00F9300A"/>
    <w:rsid w:val="00F93227"/>
    <w:rsid w:val="00F93317"/>
    <w:rsid w:val="00F9336C"/>
    <w:rsid w:val="00F93701"/>
    <w:rsid w:val="00F93778"/>
    <w:rsid w:val="00F93B03"/>
    <w:rsid w:val="00F9470E"/>
    <w:rsid w:val="00F94F2E"/>
    <w:rsid w:val="00F950C2"/>
    <w:rsid w:val="00F95862"/>
    <w:rsid w:val="00F95925"/>
    <w:rsid w:val="00F95CF9"/>
    <w:rsid w:val="00F96092"/>
    <w:rsid w:val="00F96434"/>
    <w:rsid w:val="00F96460"/>
    <w:rsid w:val="00F96556"/>
    <w:rsid w:val="00F966F0"/>
    <w:rsid w:val="00F97072"/>
    <w:rsid w:val="00F971FD"/>
    <w:rsid w:val="00F972AC"/>
    <w:rsid w:val="00F973AA"/>
    <w:rsid w:val="00F97AA4"/>
    <w:rsid w:val="00F97D08"/>
    <w:rsid w:val="00FA0335"/>
    <w:rsid w:val="00FA0E29"/>
    <w:rsid w:val="00FA15B8"/>
    <w:rsid w:val="00FA15D4"/>
    <w:rsid w:val="00FA1BC3"/>
    <w:rsid w:val="00FA21F1"/>
    <w:rsid w:val="00FA22B9"/>
    <w:rsid w:val="00FA22F3"/>
    <w:rsid w:val="00FA2915"/>
    <w:rsid w:val="00FA2AA3"/>
    <w:rsid w:val="00FA2F5C"/>
    <w:rsid w:val="00FA2F66"/>
    <w:rsid w:val="00FA3353"/>
    <w:rsid w:val="00FA336F"/>
    <w:rsid w:val="00FA3538"/>
    <w:rsid w:val="00FA3C58"/>
    <w:rsid w:val="00FA3DF0"/>
    <w:rsid w:val="00FA3EBE"/>
    <w:rsid w:val="00FA431A"/>
    <w:rsid w:val="00FA43E7"/>
    <w:rsid w:val="00FA5284"/>
    <w:rsid w:val="00FA5417"/>
    <w:rsid w:val="00FA597A"/>
    <w:rsid w:val="00FA699E"/>
    <w:rsid w:val="00FA70EE"/>
    <w:rsid w:val="00FA7310"/>
    <w:rsid w:val="00FA7809"/>
    <w:rsid w:val="00FA7816"/>
    <w:rsid w:val="00FA7D2A"/>
    <w:rsid w:val="00FB133C"/>
    <w:rsid w:val="00FB1666"/>
    <w:rsid w:val="00FB1BA5"/>
    <w:rsid w:val="00FB218F"/>
    <w:rsid w:val="00FB2471"/>
    <w:rsid w:val="00FB283B"/>
    <w:rsid w:val="00FB2B23"/>
    <w:rsid w:val="00FB2BD4"/>
    <w:rsid w:val="00FB303D"/>
    <w:rsid w:val="00FB3057"/>
    <w:rsid w:val="00FB34E1"/>
    <w:rsid w:val="00FB3B61"/>
    <w:rsid w:val="00FB3DEB"/>
    <w:rsid w:val="00FB3E4A"/>
    <w:rsid w:val="00FB423A"/>
    <w:rsid w:val="00FB4A0E"/>
    <w:rsid w:val="00FB516F"/>
    <w:rsid w:val="00FB5540"/>
    <w:rsid w:val="00FB5C61"/>
    <w:rsid w:val="00FB5CD2"/>
    <w:rsid w:val="00FB6510"/>
    <w:rsid w:val="00FB71E9"/>
    <w:rsid w:val="00FB7AE1"/>
    <w:rsid w:val="00FB7D59"/>
    <w:rsid w:val="00FB7E09"/>
    <w:rsid w:val="00FC015D"/>
    <w:rsid w:val="00FC0AB8"/>
    <w:rsid w:val="00FC1755"/>
    <w:rsid w:val="00FC209F"/>
    <w:rsid w:val="00FC2195"/>
    <w:rsid w:val="00FC281E"/>
    <w:rsid w:val="00FC39A6"/>
    <w:rsid w:val="00FC3A2A"/>
    <w:rsid w:val="00FC47AA"/>
    <w:rsid w:val="00FC4BAA"/>
    <w:rsid w:val="00FC4C8D"/>
    <w:rsid w:val="00FC630E"/>
    <w:rsid w:val="00FC6412"/>
    <w:rsid w:val="00FC6D7E"/>
    <w:rsid w:val="00FC6F8B"/>
    <w:rsid w:val="00FC7200"/>
    <w:rsid w:val="00FC7735"/>
    <w:rsid w:val="00FC79EE"/>
    <w:rsid w:val="00FC7F4C"/>
    <w:rsid w:val="00FD0026"/>
    <w:rsid w:val="00FD0348"/>
    <w:rsid w:val="00FD06B7"/>
    <w:rsid w:val="00FD1D44"/>
    <w:rsid w:val="00FD2097"/>
    <w:rsid w:val="00FD29E1"/>
    <w:rsid w:val="00FD2C06"/>
    <w:rsid w:val="00FD3545"/>
    <w:rsid w:val="00FD36D4"/>
    <w:rsid w:val="00FD386F"/>
    <w:rsid w:val="00FD42B9"/>
    <w:rsid w:val="00FD45AD"/>
    <w:rsid w:val="00FD53DF"/>
    <w:rsid w:val="00FD5568"/>
    <w:rsid w:val="00FD56EF"/>
    <w:rsid w:val="00FD5BE8"/>
    <w:rsid w:val="00FD5D5D"/>
    <w:rsid w:val="00FD5E5A"/>
    <w:rsid w:val="00FD61E2"/>
    <w:rsid w:val="00FD650A"/>
    <w:rsid w:val="00FD6957"/>
    <w:rsid w:val="00FD6A54"/>
    <w:rsid w:val="00FD7102"/>
    <w:rsid w:val="00FD72B5"/>
    <w:rsid w:val="00FD75DD"/>
    <w:rsid w:val="00FD7EA3"/>
    <w:rsid w:val="00FE0887"/>
    <w:rsid w:val="00FE08B3"/>
    <w:rsid w:val="00FE0939"/>
    <w:rsid w:val="00FE1BFB"/>
    <w:rsid w:val="00FE1E17"/>
    <w:rsid w:val="00FE1E5B"/>
    <w:rsid w:val="00FE1FB5"/>
    <w:rsid w:val="00FE20F3"/>
    <w:rsid w:val="00FE2103"/>
    <w:rsid w:val="00FE2250"/>
    <w:rsid w:val="00FE2954"/>
    <w:rsid w:val="00FE2A50"/>
    <w:rsid w:val="00FE2C7B"/>
    <w:rsid w:val="00FE3DBF"/>
    <w:rsid w:val="00FE4D9F"/>
    <w:rsid w:val="00FE4E9B"/>
    <w:rsid w:val="00FE4E9E"/>
    <w:rsid w:val="00FE4F75"/>
    <w:rsid w:val="00FE5194"/>
    <w:rsid w:val="00FE5300"/>
    <w:rsid w:val="00FE573B"/>
    <w:rsid w:val="00FE59B4"/>
    <w:rsid w:val="00FE59EA"/>
    <w:rsid w:val="00FE5AD6"/>
    <w:rsid w:val="00FE642E"/>
    <w:rsid w:val="00FE746C"/>
    <w:rsid w:val="00FE747B"/>
    <w:rsid w:val="00FE74E7"/>
    <w:rsid w:val="00FE7588"/>
    <w:rsid w:val="00FE7D94"/>
    <w:rsid w:val="00FF00AB"/>
    <w:rsid w:val="00FF05BE"/>
    <w:rsid w:val="00FF0769"/>
    <w:rsid w:val="00FF0EF6"/>
    <w:rsid w:val="00FF11C9"/>
    <w:rsid w:val="00FF1320"/>
    <w:rsid w:val="00FF144C"/>
    <w:rsid w:val="00FF1A30"/>
    <w:rsid w:val="00FF1CFB"/>
    <w:rsid w:val="00FF1DE1"/>
    <w:rsid w:val="00FF1F2A"/>
    <w:rsid w:val="00FF2157"/>
    <w:rsid w:val="00FF22E4"/>
    <w:rsid w:val="00FF26BE"/>
    <w:rsid w:val="00FF2DCA"/>
    <w:rsid w:val="00FF2FC4"/>
    <w:rsid w:val="00FF30CE"/>
    <w:rsid w:val="00FF3122"/>
    <w:rsid w:val="00FF3558"/>
    <w:rsid w:val="00FF371C"/>
    <w:rsid w:val="00FF379C"/>
    <w:rsid w:val="00FF3885"/>
    <w:rsid w:val="00FF38F7"/>
    <w:rsid w:val="00FF435B"/>
    <w:rsid w:val="00FF439C"/>
    <w:rsid w:val="00FF47FD"/>
    <w:rsid w:val="00FF524E"/>
    <w:rsid w:val="00FF5611"/>
    <w:rsid w:val="00FF564C"/>
    <w:rsid w:val="00FF5C11"/>
    <w:rsid w:val="00FF649E"/>
    <w:rsid w:val="00FF650E"/>
    <w:rsid w:val="00FF66E9"/>
    <w:rsid w:val="00FF6992"/>
    <w:rsid w:val="00FF6A94"/>
    <w:rsid w:val="00FF7740"/>
    <w:rsid w:val="00FF7B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qFormat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0E5D"/>
  </w:style>
  <w:style w:type="paragraph" w:styleId="10">
    <w:name w:val="heading 1"/>
    <w:basedOn w:val="a"/>
    <w:next w:val="a"/>
    <w:link w:val="11"/>
    <w:qFormat/>
    <w:rsid w:val="00C47812"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14644A"/>
    <w:pPr>
      <w:keepNext/>
      <w:jc w:val="center"/>
      <w:outlineLvl w:val="1"/>
    </w:pPr>
    <w:rPr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rsid w:val="001D0E5D"/>
    <w:pPr>
      <w:keepNext/>
      <w:jc w:val="center"/>
      <w:outlineLvl w:val="2"/>
    </w:pPr>
    <w:rPr>
      <w:sz w:val="28"/>
    </w:rPr>
  </w:style>
  <w:style w:type="paragraph" w:styleId="6">
    <w:name w:val="heading 6"/>
    <w:basedOn w:val="a"/>
    <w:next w:val="a"/>
    <w:link w:val="60"/>
    <w:qFormat/>
    <w:rsid w:val="001D0E5D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rsid w:val="00C469D2"/>
    <w:rPr>
      <w:b/>
      <w:bCs/>
    </w:rPr>
  </w:style>
  <w:style w:type="character" w:customStyle="1" w:styleId="30">
    <w:name w:val="Заголовок 3 Знак"/>
    <w:link w:val="3"/>
    <w:rsid w:val="00C47812"/>
    <w:rPr>
      <w:sz w:val="28"/>
      <w:lang w:val="ru-RU" w:eastAsia="ru-RU" w:bidi="ar-SA"/>
    </w:rPr>
  </w:style>
  <w:style w:type="character" w:customStyle="1" w:styleId="60">
    <w:name w:val="Заголовок 6 Знак"/>
    <w:link w:val="6"/>
    <w:rsid w:val="00C47812"/>
    <w:rPr>
      <w:b/>
      <w:bCs/>
      <w:sz w:val="22"/>
      <w:szCs w:val="22"/>
      <w:lang w:val="ru-RU" w:eastAsia="ru-RU" w:bidi="ar-SA"/>
    </w:rPr>
  </w:style>
  <w:style w:type="paragraph" w:styleId="a3">
    <w:name w:val="Body Text"/>
    <w:basedOn w:val="a"/>
    <w:link w:val="a4"/>
    <w:rsid w:val="001D0E5D"/>
    <w:pPr>
      <w:jc w:val="right"/>
    </w:pPr>
    <w:rPr>
      <w:sz w:val="24"/>
    </w:rPr>
  </w:style>
  <w:style w:type="character" w:customStyle="1" w:styleId="a4">
    <w:name w:val="Основной текст Знак"/>
    <w:link w:val="a3"/>
    <w:rsid w:val="00C47812"/>
    <w:rPr>
      <w:sz w:val="24"/>
      <w:lang w:val="ru-RU" w:eastAsia="ru-RU" w:bidi="ar-SA"/>
    </w:rPr>
  </w:style>
  <w:style w:type="paragraph" w:customStyle="1" w:styleId="21">
    <w:name w:val="Основной текст 21"/>
    <w:basedOn w:val="a"/>
    <w:rsid w:val="001D0E5D"/>
    <w:pPr>
      <w:ind w:firstLine="720"/>
      <w:jc w:val="both"/>
    </w:pPr>
    <w:rPr>
      <w:sz w:val="24"/>
    </w:rPr>
  </w:style>
  <w:style w:type="paragraph" w:styleId="20">
    <w:name w:val="Body Text 2"/>
    <w:basedOn w:val="a"/>
    <w:link w:val="22"/>
    <w:rsid w:val="001D0E5D"/>
    <w:pPr>
      <w:jc w:val="both"/>
    </w:pPr>
    <w:rPr>
      <w:sz w:val="24"/>
    </w:rPr>
  </w:style>
  <w:style w:type="character" w:customStyle="1" w:styleId="22">
    <w:name w:val="Основной текст 2 Знак"/>
    <w:link w:val="20"/>
    <w:rsid w:val="00A30DA1"/>
    <w:rPr>
      <w:sz w:val="24"/>
    </w:rPr>
  </w:style>
  <w:style w:type="paragraph" w:styleId="a5">
    <w:name w:val="Title"/>
    <w:basedOn w:val="a"/>
    <w:link w:val="a6"/>
    <w:qFormat/>
    <w:rsid w:val="001D0E5D"/>
    <w:pPr>
      <w:tabs>
        <w:tab w:val="left" w:pos="567"/>
      </w:tabs>
      <w:jc w:val="center"/>
    </w:pPr>
    <w:rPr>
      <w:b/>
      <w:sz w:val="28"/>
    </w:rPr>
  </w:style>
  <w:style w:type="character" w:customStyle="1" w:styleId="a6">
    <w:name w:val="Название Знак"/>
    <w:link w:val="a5"/>
    <w:rsid w:val="00C47812"/>
    <w:rPr>
      <w:b/>
      <w:sz w:val="28"/>
      <w:lang w:val="ru-RU" w:eastAsia="ru-RU" w:bidi="ar-SA"/>
    </w:rPr>
  </w:style>
  <w:style w:type="paragraph" w:styleId="a7">
    <w:name w:val="Body Text Indent"/>
    <w:basedOn w:val="a"/>
    <w:link w:val="a8"/>
    <w:rsid w:val="001D0E5D"/>
    <w:pPr>
      <w:numPr>
        <w:ilvl w:val="12"/>
      </w:numPr>
      <w:ind w:firstLine="709"/>
      <w:jc w:val="both"/>
    </w:pPr>
    <w:rPr>
      <w:sz w:val="28"/>
    </w:rPr>
  </w:style>
  <w:style w:type="character" w:customStyle="1" w:styleId="a8">
    <w:name w:val="Основной текст с отступом Знак"/>
    <w:link w:val="a7"/>
    <w:rsid w:val="00C47812"/>
    <w:rPr>
      <w:sz w:val="28"/>
      <w:lang w:val="ru-RU" w:eastAsia="ru-RU" w:bidi="ar-SA"/>
    </w:rPr>
  </w:style>
  <w:style w:type="paragraph" w:styleId="a9">
    <w:name w:val="footer"/>
    <w:basedOn w:val="a"/>
    <w:link w:val="aa"/>
    <w:rsid w:val="001C62B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14644A"/>
    <w:rPr>
      <w:lang w:val="ru-RU" w:eastAsia="ru-RU" w:bidi="ar-SA"/>
    </w:rPr>
  </w:style>
  <w:style w:type="character" w:styleId="ab">
    <w:name w:val="page number"/>
    <w:basedOn w:val="a0"/>
    <w:rsid w:val="001C62B5"/>
  </w:style>
  <w:style w:type="paragraph" w:styleId="ac">
    <w:name w:val="Balloon Text"/>
    <w:basedOn w:val="a"/>
    <w:link w:val="ad"/>
    <w:semiHidden/>
    <w:rsid w:val="0007251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C4781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ConsPlusNormal">
    <w:name w:val="ConsPlusNormal"/>
    <w:rsid w:val="004B1D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AD016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AD016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2">
    <w:name w:val="Обычный1"/>
    <w:rsid w:val="00C41A51"/>
    <w:pPr>
      <w:widowControl w:val="0"/>
      <w:spacing w:before="440" w:line="300" w:lineRule="auto"/>
      <w:ind w:firstLine="700"/>
      <w:jc w:val="both"/>
    </w:pPr>
    <w:rPr>
      <w:snapToGrid w:val="0"/>
      <w:sz w:val="22"/>
    </w:rPr>
  </w:style>
  <w:style w:type="paragraph" w:styleId="31">
    <w:name w:val="Body Text Indent 3"/>
    <w:basedOn w:val="a"/>
    <w:link w:val="32"/>
    <w:rsid w:val="00197F7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C47812"/>
    <w:rPr>
      <w:sz w:val="16"/>
      <w:szCs w:val="16"/>
      <w:lang w:val="ru-RU" w:eastAsia="ru-RU" w:bidi="ar-SA"/>
    </w:rPr>
  </w:style>
  <w:style w:type="table" w:styleId="ae">
    <w:name w:val="Table Grid"/>
    <w:basedOn w:val="a1"/>
    <w:uiPriority w:val="59"/>
    <w:rsid w:val="006359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3">
    <w:name w:val="заголовок 3"/>
    <w:basedOn w:val="a"/>
    <w:next w:val="a"/>
    <w:rsid w:val="0014644A"/>
    <w:pPr>
      <w:keepNext/>
      <w:jc w:val="center"/>
    </w:pPr>
    <w:rPr>
      <w:sz w:val="24"/>
      <w:szCs w:val="24"/>
    </w:rPr>
  </w:style>
  <w:style w:type="paragraph" w:styleId="af">
    <w:name w:val="caption"/>
    <w:basedOn w:val="a"/>
    <w:next w:val="a"/>
    <w:qFormat/>
    <w:rsid w:val="0014644A"/>
    <w:pPr>
      <w:spacing w:before="120" w:after="120"/>
      <w:jc w:val="right"/>
    </w:pPr>
    <w:rPr>
      <w:sz w:val="24"/>
      <w:szCs w:val="24"/>
    </w:rPr>
  </w:style>
  <w:style w:type="paragraph" w:customStyle="1" w:styleId="BodyText1">
    <w:name w:val="Body Text1"/>
    <w:basedOn w:val="a"/>
    <w:rsid w:val="0014644A"/>
    <w:rPr>
      <w:sz w:val="24"/>
    </w:rPr>
  </w:style>
  <w:style w:type="paragraph" w:customStyle="1" w:styleId="xl24">
    <w:name w:val="xl24"/>
    <w:basedOn w:val="a"/>
    <w:rsid w:val="0014644A"/>
    <w:pPr>
      <w:spacing w:before="100" w:beforeAutospacing="1" w:after="100" w:afterAutospacing="1"/>
    </w:pPr>
    <w:rPr>
      <w:sz w:val="24"/>
      <w:szCs w:val="24"/>
    </w:rPr>
  </w:style>
  <w:style w:type="paragraph" w:styleId="af0">
    <w:name w:val="header"/>
    <w:basedOn w:val="a"/>
    <w:link w:val="af1"/>
    <w:uiPriority w:val="99"/>
    <w:rsid w:val="0014644A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</w:rPr>
  </w:style>
  <w:style w:type="character" w:customStyle="1" w:styleId="af1">
    <w:name w:val="Верхний колонтитул Знак"/>
    <w:link w:val="af0"/>
    <w:uiPriority w:val="99"/>
    <w:rsid w:val="0014644A"/>
    <w:rPr>
      <w:rFonts w:ascii="Arial" w:hAnsi="Arial" w:cs="Arial"/>
      <w:lang w:val="ru-RU" w:eastAsia="ru-RU" w:bidi="ar-SA"/>
    </w:rPr>
  </w:style>
  <w:style w:type="paragraph" w:styleId="13">
    <w:name w:val="index 1"/>
    <w:basedOn w:val="a"/>
    <w:next w:val="a"/>
    <w:autoRedefine/>
    <w:semiHidden/>
    <w:rsid w:val="005074C1"/>
    <w:pPr>
      <w:ind w:left="240" w:hanging="240"/>
    </w:pPr>
    <w:rPr>
      <w:rFonts w:ascii="Arial" w:hAnsi="Arial" w:cs="Arial"/>
      <w:sz w:val="24"/>
      <w:szCs w:val="24"/>
    </w:rPr>
  </w:style>
  <w:style w:type="paragraph" w:styleId="34">
    <w:name w:val="Body Text 3"/>
    <w:basedOn w:val="a"/>
    <w:rsid w:val="00CF79F3"/>
    <w:pPr>
      <w:widowControl w:val="0"/>
      <w:autoSpaceDE w:val="0"/>
      <w:autoSpaceDN w:val="0"/>
      <w:adjustRightInd w:val="0"/>
      <w:spacing w:after="120"/>
    </w:pPr>
    <w:rPr>
      <w:rFonts w:ascii="Arial" w:hAnsi="Arial" w:cs="Arial"/>
      <w:sz w:val="16"/>
      <w:szCs w:val="16"/>
    </w:rPr>
  </w:style>
  <w:style w:type="character" w:customStyle="1" w:styleId="4">
    <w:name w:val="Знак Знак4"/>
    <w:basedOn w:val="a0"/>
    <w:rsid w:val="00C47812"/>
  </w:style>
  <w:style w:type="paragraph" w:styleId="af2">
    <w:name w:val="List Paragraph"/>
    <w:basedOn w:val="a"/>
    <w:uiPriority w:val="34"/>
    <w:qFormat/>
    <w:rsid w:val="00F636F4"/>
    <w:pPr>
      <w:ind w:left="708"/>
    </w:pPr>
  </w:style>
  <w:style w:type="character" w:styleId="af3">
    <w:name w:val="Hyperlink"/>
    <w:uiPriority w:val="99"/>
    <w:unhideWhenUsed/>
    <w:rsid w:val="00DB4FCB"/>
    <w:rPr>
      <w:color w:val="0000FF"/>
      <w:u w:val="single"/>
    </w:rPr>
  </w:style>
  <w:style w:type="character" w:styleId="af4">
    <w:name w:val="FollowedHyperlink"/>
    <w:uiPriority w:val="99"/>
    <w:unhideWhenUsed/>
    <w:rsid w:val="00DB4FCB"/>
    <w:rPr>
      <w:color w:val="800080"/>
      <w:u w:val="single"/>
    </w:rPr>
  </w:style>
  <w:style w:type="paragraph" w:styleId="23">
    <w:name w:val="Body Text Indent 2"/>
    <w:basedOn w:val="a"/>
    <w:link w:val="24"/>
    <w:rsid w:val="00E351DE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E351DE"/>
  </w:style>
  <w:style w:type="character" w:customStyle="1" w:styleId="apple-converted-space">
    <w:name w:val="apple-converted-space"/>
    <w:rsid w:val="00A30DA1"/>
  </w:style>
  <w:style w:type="paragraph" w:customStyle="1" w:styleId="af5">
    <w:name w:val="Знак"/>
    <w:basedOn w:val="a"/>
    <w:rsid w:val="00D45F64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220">
    <w:name w:val="Основной текст 22"/>
    <w:basedOn w:val="a"/>
    <w:rsid w:val="00D80C57"/>
    <w:pPr>
      <w:ind w:firstLine="720"/>
      <w:jc w:val="both"/>
    </w:pPr>
    <w:rPr>
      <w:sz w:val="24"/>
    </w:rPr>
  </w:style>
  <w:style w:type="paragraph" w:styleId="af6">
    <w:name w:val="footnote text"/>
    <w:aliases w:val="Текст сноски Знак1 Знак,Текст сноски Знак Знак Знак,Footnote Text Char Знак Знак,Footnote Text Char Знак,Текст сноски-FN,Oaeno niinee-FN,Oaeno niinee Ciae,Table_Footnote_last,single space,fn,FOOTNOTES"/>
    <w:basedOn w:val="a"/>
    <w:link w:val="af7"/>
    <w:uiPriority w:val="99"/>
    <w:rsid w:val="00883FD3"/>
  </w:style>
  <w:style w:type="character" w:customStyle="1" w:styleId="af7">
    <w:name w:val="Текст сноски Знак"/>
    <w:aliases w:val="Текст сноски Знак1 Знак Знак,Текст сноски Знак Знак Знак Знак,Footnote Text Char Знак Знак Знак,Footnote Text Char Знак Знак1,Текст сноски-FN Знак,Oaeno niinee-FN Знак,Oaeno niinee Ciae Знак,Table_Footnote_last Знак,single space Знак"/>
    <w:basedOn w:val="a0"/>
    <w:link w:val="af6"/>
    <w:uiPriority w:val="99"/>
    <w:rsid w:val="00883FD3"/>
  </w:style>
  <w:style w:type="character" w:styleId="af8">
    <w:name w:val="footnote reference"/>
    <w:basedOn w:val="a0"/>
    <w:uiPriority w:val="99"/>
    <w:rsid w:val="00883FD3"/>
    <w:rPr>
      <w:vertAlign w:val="superscript"/>
    </w:rPr>
  </w:style>
  <w:style w:type="paragraph" w:customStyle="1" w:styleId="ConsPlusTitle">
    <w:name w:val="ConsPlusTitle"/>
    <w:uiPriority w:val="99"/>
    <w:rsid w:val="0098722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f9">
    <w:name w:val="Россия"/>
    <w:basedOn w:val="a"/>
    <w:link w:val="Char"/>
    <w:qFormat/>
    <w:rsid w:val="0093111A"/>
    <w:pPr>
      <w:spacing w:after="160" w:line="259" w:lineRule="auto"/>
    </w:pPr>
    <w:rPr>
      <w:rFonts w:eastAsia="Calibri"/>
      <w:sz w:val="28"/>
      <w:szCs w:val="22"/>
      <w:lang w:eastAsia="en-US"/>
    </w:rPr>
  </w:style>
  <w:style w:type="character" w:customStyle="1" w:styleId="Char">
    <w:name w:val="Россия Char"/>
    <w:basedOn w:val="a0"/>
    <w:link w:val="af9"/>
    <w:rsid w:val="0093111A"/>
    <w:rPr>
      <w:rFonts w:eastAsia="Calibri"/>
      <w:sz w:val="28"/>
      <w:szCs w:val="22"/>
      <w:lang w:eastAsia="en-US"/>
    </w:rPr>
  </w:style>
  <w:style w:type="numbering" w:customStyle="1" w:styleId="1">
    <w:name w:val="Стиль1"/>
    <w:uiPriority w:val="99"/>
    <w:rsid w:val="00933AF0"/>
    <w:pPr>
      <w:numPr>
        <w:numId w:val="1"/>
      </w:numPr>
    </w:pPr>
  </w:style>
  <w:style w:type="paragraph" w:customStyle="1" w:styleId="230">
    <w:name w:val="Основной текст 23"/>
    <w:basedOn w:val="a"/>
    <w:rsid w:val="006E05AB"/>
    <w:pPr>
      <w:ind w:firstLine="720"/>
      <w:jc w:val="both"/>
    </w:pPr>
    <w:rPr>
      <w:sz w:val="24"/>
    </w:rPr>
  </w:style>
  <w:style w:type="paragraph" w:styleId="afa">
    <w:name w:val="Revision"/>
    <w:hidden/>
    <w:uiPriority w:val="99"/>
    <w:semiHidden/>
    <w:rsid w:val="00B721DC"/>
  </w:style>
  <w:style w:type="paragraph" w:styleId="afb">
    <w:name w:val="Document Map"/>
    <w:basedOn w:val="a"/>
    <w:link w:val="afc"/>
    <w:rsid w:val="00484A8B"/>
    <w:rPr>
      <w:rFonts w:ascii="Tahoma" w:hAnsi="Tahoma" w:cs="Tahoma"/>
      <w:sz w:val="16"/>
      <w:szCs w:val="16"/>
    </w:rPr>
  </w:style>
  <w:style w:type="character" w:customStyle="1" w:styleId="afc">
    <w:name w:val="Схема документа Знак"/>
    <w:basedOn w:val="a0"/>
    <w:link w:val="afb"/>
    <w:rsid w:val="00484A8B"/>
    <w:rPr>
      <w:rFonts w:ascii="Tahoma" w:hAnsi="Tahoma" w:cs="Tahoma"/>
      <w:sz w:val="16"/>
      <w:szCs w:val="16"/>
    </w:rPr>
  </w:style>
  <w:style w:type="character" w:styleId="afd">
    <w:name w:val="annotation reference"/>
    <w:basedOn w:val="a0"/>
    <w:rsid w:val="00484A8B"/>
    <w:rPr>
      <w:sz w:val="16"/>
      <w:szCs w:val="16"/>
    </w:rPr>
  </w:style>
  <w:style w:type="paragraph" w:styleId="afe">
    <w:name w:val="annotation text"/>
    <w:basedOn w:val="a"/>
    <w:link w:val="aff"/>
    <w:rsid w:val="00484A8B"/>
  </w:style>
  <w:style w:type="character" w:customStyle="1" w:styleId="aff">
    <w:name w:val="Текст примечания Знак"/>
    <w:basedOn w:val="a0"/>
    <w:link w:val="afe"/>
    <w:rsid w:val="00484A8B"/>
  </w:style>
  <w:style w:type="paragraph" w:styleId="aff0">
    <w:name w:val="annotation subject"/>
    <w:basedOn w:val="afe"/>
    <w:next w:val="afe"/>
    <w:link w:val="aff1"/>
    <w:rsid w:val="00484A8B"/>
    <w:rPr>
      <w:b/>
      <w:bCs/>
    </w:rPr>
  </w:style>
  <w:style w:type="character" w:customStyle="1" w:styleId="aff1">
    <w:name w:val="Тема примечания Знак"/>
    <w:basedOn w:val="aff"/>
    <w:link w:val="aff0"/>
    <w:rsid w:val="00484A8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4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3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8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9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3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8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8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19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6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59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35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9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9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3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05F0D4-F843-48E8-9989-777EC81AB1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2308</TotalTime>
  <Pages>5</Pages>
  <Words>1064</Words>
  <Characters>7266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Тарифное соглашение</vt:lpstr>
    </vt:vector>
  </TitlesOfParts>
  <Company>asd</Company>
  <LinksUpToDate>false</LinksUpToDate>
  <CharactersWithSpaces>8314</CharactersWithSpaces>
  <SharedDoc>false</SharedDoc>
  <HLinks>
    <vt:vector size="54" baseType="variant">
      <vt:variant>
        <vt:i4>4390923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consultantplus://offline/ref=7EE7FF072475008827E5CD235EAB2A023AC46F5778F7801BBA5B764910E394CDED66A545B11ED772bDK</vt:lpwstr>
      </vt:variant>
      <vt:variant>
        <vt:lpwstr/>
      </vt:variant>
      <vt:variant>
        <vt:i4>5439503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consultantplus://offline/ref=6C222BEBA053F211AB52DED1E0BE2FBF44B65BEBC342CA856B211B3DA83070DE09516F81479A48V6J6G</vt:lpwstr>
      </vt:variant>
      <vt:variant>
        <vt:lpwstr/>
      </vt:variant>
      <vt:variant>
        <vt:i4>5439569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consultantplus://offline/ref=6C222BEBA053F211AB52DED1E0BE2FBF44B65BEBC342CA856B211B3DA83070DE09516F81479A44V6JDG</vt:lpwstr>
      </vt:variant>
      <vt:variant>
        <vt:lpwstr/>
      </vt:variant>
      <vt:variant>
        <vt:i4>2031711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consultantplus://offline/main?base=MED;n=43396;fld=134;dst=100009</vt:lpwstr>
      </vt:variant>
      <vt:variant>
        <vt:lpwstr/>
      </vt:variant>
      <vt:variant>
        <vt:i4>4390923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consultantplus://offline/ref=7EE7FF072475008827E5CD235EAB2A023AC46F5778F7801BBA5B764910E394CDED66A545B11ED772bDK</vt:lpwstr>
      </vt:variant>
      <vt:variant>
        <vt:lpwstr/>
      </vt:variant>
      <vt:variant>
        <vt:i4>1835091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consultantplus://offline/main?base=MED;n=40661;fld=134;dst=100010</vt:lpwstr>
      </vt:variant>
      <vt:variant>
        <vt:lpwstr/>
      </vt:variant>
      <vt:variant>
        <vt:i4>2031709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consultantplus://offline/main?base=MED;n=40581;fld=134;dst=100010</vt:lpwstr>
      </vt:variant>
      <vt:variant>
        <vt:lpwstr/>
      </vt:variant>
      <vt:variant>
        <vt:i4>2031711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consultantplus://offline/main?base=MED;n=43396;fld=134;dst=100009</vt:lpwstr>
      </vt:variant>
      <vt:variant>
        <vt:lpwstr/>
      </vt:variant>
      <vt:variant>
        <vt:i4>3670055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consultantplus://offline/main?base=MED;n=42556;fld=134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Тарифное соглашение</dc:title>
  <dc:creator>qwe</dc:creator>
  <cp:lastModifiedBy>Zhukova.EA</cp:lastModifiedBy>
  <cp:revision>88</cp:revision>
  <cp:lastPrinted>2021-03-25T12:05:00Z</cp:lastPrinted>
  <dcterms:created xsi:type="dcterms:W3CDTF">2020-03-31T08:40:00Z</dcterms:created>
  <dcterms:modified xsi:type="dcterms:W3CDTF">2021-03-26T08:19:00Z</dcterms:modified>
</cp:coreProperties>
</file>